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D0013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09.06.2022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CD0013" w:rsidP="00CD0013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 w:rsidRPr="00827649">
              <w:rPr>
                <w:sz w:val="28"/>
                <w:szCs w:val="28"/>
              </w:rPr>
              <w:t xml:space="preserve">О назначении выборов </w:t>
            </w:r>
            <w:r>
              <w:rPr>
                <w:sz w:val="28"/>
                <w:szCs w:val="28"/>
              </w:rPr>
              <w:t>депутатов Совета Чаинского сельского поселения пятого созыва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CD0013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09.06.2022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0B73EA"/>
    <w:rsid w:val="00105082"/>
    <w:rsid w:val="00141F68"/>
    <w:rsid w:val="001F740F"/>
    <w:rsid w:val="005B26CC"/>
    <w:rsid w:val="005F6944"/>
    <w:rsid w:val="00652F98"/>
    <w:rsid w:val="007C334E"/>
    <w:rsid w:val="00846F42"/>
    <w:rsid w:val="00892057"/>
    <w:rsid w:val="008F336E"/>
    <w:rsid w:val="00945480"/>
    <w:rsid w:val="009A0651"/>
    <w:rsid w:val="009F7DD5"/>
    <w:rsid w:val="00AC0976"/>
    <w:rsid w:val="00AD6241"/>
    <w:rsid w:val="00B95AF8"/>
    <w:rsid w:val="00BB78DF"/>
    <w:rsid w:val="00C01D45"/>
    <w:rsid w:val="00C12182"/>
    <w:rsid w:val="00CD0013"/>
    <w:rsid w:val="00DA6490"/>
    <w:rsid w:val="00F1089D"/>
    <w:rsid w:val="00F561FB"/>
    <w:rsid w:val="00FA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customStyle="1" w:styleId="a9">
    <w:name w:val="Знак Знак Знак"/>
    <w:basedOn w:val="a"/>
    <w:rsid w:val="00CD00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15</cp:revision>
  <dcterms:created xsi:type="dcterms:W3CDTF">2020-07-23T13:15:00Z</dcterms:created>
  <dcterms:modified xsi:type="dcterms:W3CDTF">2022-06-29T02:09:00Z</dcterms:modified>
  <dc:language>ru-RU</dc:language>
</cp:coreProperties>
</file>