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AD" w:rsidRDefault="004C6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6519AD" w:rsidRDefault="004C6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учреждений</w:t>
      </w:r>
      <w:r w:rsidR="005645B2">
        <w:rPr>
          <w:rFonts w:ascii="Times New Roman" w:hAnsi="Times New Roman" w:cs="Times New Roman"/>
          <w:b/>
          <w:bCs/>
          <w:sz w:val="24"/>
          <w:szCs w:val="24"/>
        </w:rPr>
        <w:t xml:space="preserve"> за 202</w:t>
      </w:r>
      <w:r w:rsidR="00EB45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45B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0"/>
        <w:gridCol w:w="1701"/>
        <w:gridCol w:w="4535"/>
      </w:tblGrid>
      <w:tr w:rsidR="005645B2" w:rsidTr="005645B2">
        <w:trPr>
          <w:trHeight w:val="900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5B2" w:rsidRDefault="005645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5B2" w:rsidRDefault="005645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5B2" w:rsidRDefault="005645B2" w:rsidP="005645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645B2" w:rsidTr="005645B2"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5B2" w:rsidRDefault="005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5B2" w:rsidRDefault="005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5B2" w:rsidRDefault="005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5B2" w:rsidTr="005645B2"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5B2" w:rsidRDefault="005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«Чаинский центр культуры и досуга»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E8F" w:rsidRDefault="003D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B2" w:rsidRDefault="005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E8F" w:rsidRPr="003D5E8F" w:rsidRDefault="003D5E8F" w:rsidP="003D5E8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B2" w:rsidRPr="003D5E8F" w:rsidRDefault="003D5E8F" w:rsidP="003D5E8F">
            <w:pPr>
              <w:tabs>
                <w:tab w:val="left" w:pos="1440"/>
                <w:tab w:val="center" w:pos="2513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D5E8F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="00EB45B1">
              <w:rPr>
                <w:rFonts w:ascii="Times New Roman" w:hAnsi="Times New Roman" w:cs="Times New Roman"/>
                <w:sz w:val="24"/>
                <w:szCs w:val="24"/>
              </w:rPr>
              <w:t>6883,3</w:t>
            </w:r>
          </w:p>
          <w:p w:rsidR="00FC14B0" w:rsidRPr="003D5E8F" w:rsidRDefault="00FC14B0" w:rsidP="003D5E8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B2" w:rsidTr="005645B2"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5B2" w:rsidRDefault="005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«Чаинский центр культуры и досуга»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E8F" w:rsidRDefault="003D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B2" w:rsidRDefault="005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E8F" w:rsidRPr="003D5E8F" w:rsidRDefault="003D5E8F" w:rsidP="003D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B2" w:rsidRPr="003D5E8F" w:rsidRDefault="003D5E8F" w:rsidP="003D5E8F">
            <w:pPr>
              <w:tabs>
                <w:tab w:val="left" w:pos="1545"/>
                <w:tab w:val="center" w:pos="2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E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</w:t>
            </w:r>
            <w:r w:rsidR="00EB45B1">
              <w:rPr>
                <w:rFonts w:ascii="Times New Roman" w:hAnsi="Times New Roman" w:cs="Times New Roman"/>
                <w:sz w:val="24"/>
                <w:szCs w:val="24"/>
              </w:rPr>
              <w:t>5323,09</w:t>
            </w:r>
            <w:bookmarkStart w:id="0" w:name="_GoBack"/>
            <w:bookmarkEnd w:id="0"/>
          </w:p>
          <w:p w:rsidR="00FC14B0" w:rsidRPr="003D5E8F" w:rsidRDefault="00FC14B0" w:rsidP="003D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9AD" w:rsidRDefault="006519AD"/>
    <w:sectPr w:rsidR="006519A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AD"/>
    <w:rsid w:val="003D5E8F"/>
    <w:rsid w:val="004C6A10"/>
    <w:rsid w:val="005645B2"/>
    <w:rsid w:val="006519AD"/>
    <w:rsid w:val="00EB45B1"/>
    <w:rsid w:val="00FC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A8326C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"/>
    <w:basedOn w:val="a"/>
    <w:qFormat/>
    <w:rsid w:val="00A8326C"/>
    <w:pPr>
      <w:tabs>
        <w:tab w:val="left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D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A8326C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"/>
    <w:basedOn w:val="a"/>
    <w:qFormat/>
    <w:rsid w:val="00A8326C"/>
    <w:pPr>
      <w:tabs>
        <w:tab w:val="left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D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10</cp:revision>
  <cp:lastPrinted>2023-01-20T08:45:00Z</cp:lastPrinted>
  <dcterms:created xsi:type="dcterms:W3CDTF">2018-02-28T03:54:00Z</dcterms:created>
  <dcterms:modified xsi:type="dcterms:W3CDTF">2023-01-20T08:48:00Z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