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924F" w14:textId="77777777" w:rsidR="008516B6" w:rsidRPr="006544DB" w:rsidRDefault="0059199C" w:rsidP="0059199C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4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о реализации муниципальной программы</w:t>
      </w:r>
    </w:p>
    <w:p w14:paraId="2878E47E" w14:textId="13E9A2EE" w:rsidR="0059199C" w:rsidRPr="006544DB" w:rsidRDefault="0059199C" w:rsidP="0059199C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4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096FFE" w:rsidRPr="00654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Чаинского сельского поселения на 2018 – 2022 годы»</w:t>
      </w:r>
    </w:p>
    <w:p w14:paraId="7967C8C2" w14:textId="0B9270D4" w:rsidR="008516B6" w:rsidRPr="006544DB" w:rsidRDefault="008516B6" w:rsidP="006544D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«</w:t>
      </w:r>
      <w:r w:rsidR="00096FFE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Чаинского сельского поселения на 2018 – 2022 годы»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утверждена постановлением Администрации </w:t>
      </w:r>
      <w:r w:rsidR="00096FFE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Чаинского 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от </w:t>
      </w:r>
      <w:r w:rsidR="00096FFE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29.12.2017 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96FFE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4DB">
        <w:rPr>
          <w:rFonts w:ascii="Times New Roman" w:hAnsi="Times New Roman" w:cs="Times New Roman"/>
          <w:i/>
          <w:iCs/>
          <w:sz w:val="26"/>
          <w:szCs w:val="26"/>
        </w:rPr>
        <w:t xml:space="preserve">(в ред. постановления Администрации </w:t>
      </w:r>
      <w:r w:rsidR="00096FFE" w:rsidRPr="006544DB">
        <w:rPr>
          <w:rFonts w:ascii="Times New Roman" w:hAnsi="Times New Roman" w:cs="Times New Roman"/>
          <w:i/>
          <w:iCs/>
          <w:sz w:val="26"/>
          <w:szCs w:val="26"/>
        </w:rPr>
        <w:t>Чаинского сельского поселения от 14</w:t>
      </w:r>
      <w:r w:rsidRPr="006544DB">
        <w:rPr>
          <w:rFonts w:ascii="Times New Roman" w:hAnsi="Times New Roman" w:cs="Times New Roman"/>
          <w:i/>
          <w:iCs/>
          <w:sz w:val="26"/>
          <w:szCs w:val="26"/>
        </w:rPr>
        <w:t>.0</w:t>
      </w:r>
      <w:r w:rsidR="00096FFE" w:rsidRPr="006544DB">
        <w:rPr>
          <w:rFonts w:ascii="Times New Roman" w:hAnsi="Times New Roman" w:cs="Times New Roman"/>
          <w:i/>
          <w:iCs/>
          <w:sz w:val="26"/>
          <w:szCs w:val="26"/>
        </w:rPr>
        <w:t>7</w:t>
      </w:r>
      <w:r w:rsidRPr="006544DB">
        <w:rPr>
          <w:rFonts w:ascii="Times New Roman" w:hAnsi="Times New Roman" w:cs="Times New Roman"/>
          <w:i/>
          <w:iCs/>
          <w:sz w:val="26"/>
          <w:szCs w:val="26"/>
        </w:rPr>
        <w:t>.2022 № 5</w:t>
      </w:r>
      <w:r w:rsidR="00096FFE" w:rsidRPr="006544DB"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Pr="006544DB">
        <w:rPr>
          <w:rFonts w:ascii="Times New Roman" w:hAnsi="Times New Roman" w:cs="Times New Roman"/>
          <w:i/>
          <w:iCs/>
          <w:sz w:val="26"/>
          <w:szCs w:val="26"/>
        </w:rPr>
        <w:t>).</w:t>
      </w:r>
      <w:proofErr w:type="gramEnd"/>
    </w:p>
    <w:p w14:paraId="40E26B7F" w14:textId="4AC8FD59" w:rsidR="0059199C" w:rsidRPr="006544DB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6B6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не предусматривает привлечение средств из бюджета муниципального образования «</w:t>
      </w:r>
      <w:r w:rsidR="00096FFE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Чаинское </w:t>
      </w: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поселение».</w:t>
      </w:r>
    </w:p>
    <w:p w14:paraId="4942CA0B" w14:textId="45334A57" w:rsidR="0059199C" w:rsidRPr="006544DB" w:rsidRDefault="00096FFE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исполнителем муниципальной программы является </w:t>
      </w: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Чаинского 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 Соисполнителей Программы нет.</w:t>
      </w:r>
    </w:p>
    <w:p w14:paraId="224DD8D9" w14:textId="3394C499" w:rsidR="0059199C" w:rsidRPr="006544DB" w:rsidRDefault="00096FFE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муниципальной программы является создание благоприятных условий для развития малого бизнеса на территории </w:t>
      </w:r>
      <w:r w:rsidR="006544DB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Чаинского 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Чаинского района Томской области. Программа предусматривает реализацию мероприятий по следующим направлениям:</w:t>
      </w:r>
    </w:p>
    <w:p w14:paraId="1F84AFEF" w14:textId="77777777" w:rsidR="0059199C" w:rsidRPr="006544DB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–  освещение в СМИ и сети «Интернет» деятельности субъектов малого и среднего предпринимательства;</w:t>
      </w:r>
    </w:p>
    <w:p w14:paraId="405E3905" w14:textId="77777777" w:rsidR="0059199C" w:rsidRPr="006544DB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информатизация и консультирование малого и среднего предпринимательства 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14:paraId="79BE3C72" w14:textId="77777777" w:rsidR="0059199C" w:rsidRPr="006544DB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Томской области;</w:t>
      </w:r>
    </w:p>
    <w:p w14:paraId="1221D422" w14:textId="28D4AC98" w:rsidR="0059199C" w:rsidRPr="006544DB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представление информации о муниципальном имуществе </w:t>
      </w:r>
      <w:r w:rsidR="006544DB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Чаинского </w:t>
      </w: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14:paraId="36D3D36D" w14:textId="77777777" w:rsidR="0059199C" w:rsidRPr="006544DB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предоставление информации субъектам малого  и среднего предпринимательства о наличии инвестиционных площадок в поселении.</w:t>
      </w:r>
    </w:p>
    <w:p w14:paraId="7762C37A" w14:textId="19DCBACD" w:rsidR="0059199C" w:rsidRPr="006544DB" w:rsidRDefault="008516B6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Программы с субъектами малого и среднего предпринимательства</w:t>
      </w: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поддержки </w:t>
      </w:r>
      <w:r w:rsidRPr="006544DB">
        <w:rPr>
          <w:rFonts w:ascii="Times New Roman" w:hAnsi="Times New Roman" w:cs="Times New Roman"/>
          <w:bCs/>
          <w:sz w:val="26"/>
          <w:szCs w:val="26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</w:t>
      </w:r>
      <w:r w:rsidR="00AA1C6A" w:rsidRPr="006544D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встречи, на которых рассматривались вопросы об изменениях законодательства в сфере развития малого предпринимательства, о легализации трудовых отношений, о недопустимости начисления заработной платы ниже </w:t>
      </w:r>
      <w:r w:rsidR="006544DB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минимального размера оплаты труда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основаниях, сроках проведения</w:t>
      </w:r>
      <w:proofErr w:type="gramEnd"/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надзорными органами субъектов МСП  и другие вопросы.</w:t>
      </w:r>
    </w:p>
    <w:p w14:paraId="3CB8F48D" w14:textId="4E406992" w:rsidR="0059199C" w:rsidRPr="006544DB" w:rsidRDefault="008516B6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 мониторинг муниципальных правовых актов, регулирующих</w:t>
      </w: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субъектов МСП</w:t>
      </w: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544DB">
        <w:rPr>
          <w:rFonts w:ascii="Times New Roman" w:hAnsi="Times New Roman" w:cs="Times New Roman"/>
          <w:bCs/>
          <w:sz w:val="26"/>
          <w:szCs w:val="26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8A885C" w14:textId="76145DF6" w:rsidR="0059199C" w:rsidRPr="006544DB" w:rsidRDefault="008516B6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положительных факторов, которые повлияли на ход реализации муниципальной программы, можно отметить активную работу </w:t>
      </w:r>
      <w:r w:rsidR="006544DB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поселения по информационно-консультационной помощи субъектам МСП</w:t>
      </w: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544DB">
        <w:rPr>
          <w:rFonts w:ascii="Times New Roman" w:hAnsi="Times New Roman" w:cs="Times New Roman"/>
          <w:bCs/>
          <w:sz w:val="26"/>
          <w:szCs w:val="26"/>
        </w:rPr>
        <w:t xml:space="preserve">физическим лицам, не являющимися индивидуальными предпринимателями и применяющими специальный </w:t>
      </w:r>
      <w:r w:rsidRPr="006544DB">
        <w:rPr>
          <w:rFonts w:ascii="Times New Roman" w:hAnsi="Times New Roman" w:cs="Times New Roman"/>
          <w:bCs/>
          <w:sz w:val="26"/>
          <w:szCs w:val="26"/>
        </w:rPr>
        <w:lastRenderedPageBreak/>
        <w:t>налоговый режим «Налог на профессиональный доход»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Оказаны консультативные, информационные услуги, методическая помощь субъектам малого бизнеса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деятельности, а так же выбор систем налогообложения, проведена деятельность по информации о мерах государственной поддержки малого бизнеса, о ярмарках, семинарах, проводимых для малого бизнеса как на районном так и</w:t>
      </w:r>
      <w:proofErr w:type="gramEnd"/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областном уровне.</w:t>
      </w:r>
    </w:p>
    <w:p w14:paraId="439E01AC" w14:textId="0665ADC4" w:rsidR="0059199C" w:rsidRPr="006544DB" w:rsidRDefault="006544DB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отрицательным фактором, который повлиял на ход реализации муниципальной программы, отсутствие средств на финансовую поддержку из местного бюджета субъектам МСП</w:t>
      </w:r>
      <w:r w:rsidR="008516B6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516B6" w:rsidRPr="006544DB">
        <w:rPr>
          <w:rFonts w:ascii="Times New Roman" w:hAnsi="Times New Roman" w:cs="Times New Roman"/>
          <w:bCs/>
          <w:sz w:val="26"/>
          <w:szCs w:val="26"/>
        </w:rPr>
        <w:t>физическим лицам,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14:paraId="1FB2EB91" w14:textId="2B52916B" w:rsidR="0059199C" w:rsidRPr="006544DB" w:rsidRDefault="00546625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наблюдались факторы, сдерживающие развитие МСП</w:t>
      </w:r>
      <w:r w:rsidR="008516B6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516B6" w:rsidRPr="006544DB">
        <w:rPr>
          <w:rFonts w:ascii="Times New Roman" w:hAnsi="Times New Roman" w:cs="Times New Roman"/>
          <w:bCs/>
          <w:sz w:val="26"/>
          <w:szCs w:val="26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59199C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720B1F4" w14:textId="77777777" w:rsidR="0059199C" w:rsidRPr="006544DB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отсутствие эффективных механизмов кредитования начинающих субъектов малого предпринимательства;</w:t>
      </w:r>
    </w:p>
    <w:p w14:paraId="6C57C62A" w14:textId="77777777" w:rsidR="0059199C" w:rsidRPr="006544DB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высокий износ основных сре</w:t>
      </w:r>
      <w:proofErr w:type="gramStart"/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сф</w:t>
      </w:r>
      <w:proofErr w:type="gramEnd"/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малого и среднего предпринимательства;</w:t>
      </w:r>
    </w:p>
    <w:p w14:paraId="7E5A2201" w14:textId="77777777" w:rsidR="0059199C" w:rsidRPr="006544DB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недостаток финансовых и инвестиционных ресурсов, в том числе собственного капитала и оборотных сре</w:t>
      </w:r>
      <w:proofErr w:type="gramStart"/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едприятий;</w:t>
      </w:r>
    </w:p>
    <w:p w14:paraId="62D77E2B" w14:textId="427397DB" w:rsidR="0059199C" w:rsidRPr="006544DB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увеличение тарифной нагрузки на энергоресурсы</w:t>
      </w:r>
      <w:r w:rsidR="00992EDA"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C4E2EF4" w14:textId="2B8C4846" w:rsidR="005201A8" w:rsidRPr="006544DB" w:rsidRDefault="005201A8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отток трудоспособного населения из поселения;</w:t>
      </w:r>
    </w:p>
    <w:p w14:paraId="33864E38" w14:textId="7A38E8E1" w:rsidR="00992EDA" w:rsidRPr="006544DB" w:rsidRDefault="00992EDA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4D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законодательного определения «семейный бизнес», «семейное предприятие».</w:t>
      </w:r>
    </w:p>
    <w:p w14:paraId="36B74586" w14:textId="77777777" w:rsidR="00992EDA" w:rsidRPr="006544DB" w:rsidRDefault="00992EDA" w:rsidP="00654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B">
        <w:rPr>
          <w:sz w:val="26"/>
          <w:szCs w:val="26"/>
        </w:rPr>
        <w:tab/>
      </w:r>
      <w:r w:rsidR="00546625" w:rsidRPr="006544DB">
        <w:rPr>
          <w:rFonts w:ascii="Times New Roman" w:hAnsi="Times New Roman" w:cs="Times New Roman"/>
          <w:sz w:val="26"/>
          <w:szCs w:val="26"/>
        </w:rPr>
        <w:t>Ввиду отсутствия законодательного закрепления определения «семейного предпринимательства» этот вид бизнеса не имеет целевой, адресной государственной поддержки</w:t>
      </w:r>
      <w:r w:rsidRPr="006544DB">
        <w:rPr>
          <w:rFonts w:ascii="Times New Roman" w:hAnsi="Times New Roman" w:cs="Times New Roman"/>
          <w:sz w:val="26"/>
          <w:szCs w:val="26"/>
        </w:rPr>
        <w:t>.</w:t>
      </w:r>
    </w:p>
    <w:p w14:paraId="1CCCAAFF" w14:textId="05CED539" w:rsidR="00546625" w:rsidRPr="006544DB" w:rsidRDefault="00992EDA" w:rsidP="00654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B">
        <w:rPr>
          <w:rFonts w:ascii="Times New Roman" w:hAnsi="Times New Roman" w:cs="Times New Roman"/>
          <w:sz w:val="26"/>
          <w:szCs w:val="26"/>
        </w:rPr>
        <w:tab/>
        <w:t>С</w:t>
      </w:r>
      <w:r w:rsidR="00546625" w:rsidRPr="006544DB">
        <w:rPr>
          <w:rFonts w:ascii="Times New Roman" w:hAnsi="Times New Roman" w:cs="Times New Roman"/>
          <w:sz w:val="26"/>
          <w:szCs w:val="26"/>
        </w:rPr>
        <w:t xml:space="preserve">емейный бизнес позволяет решить сразу несколько важных задач: привлечение к труду подрастающего поколения, наставничество и преемственность, обеспечение финансовой самостоятельности семьи как единицы. </w:t>
      </w:r>
      <w:r w:rsidRPr="006544DB">
        <w:rPr>
          <w:rFonts w:ascii="Times New Roman" w:hAnsi="Times New Roman" w:cs="Times New Roman"/>
          <w:sz w:val="26"/>
          <w:szCs w:val="26"/>
        </w:rPr>
        <w:t>К</w:t>
      </w:r>
      <w:r w:rsidR="00546625" w:rsidRPr="006544DB">
        <w:rPr>
          <w:rFonts w:ascii="Times New Roman" w:hAnsi="Times New Roman" w:cs="Times New Roman"/>
          <w:sz w:val="26"/>
          <w:szCs w:val="26"/>
        </w:rPr>
        <w:t xml:space="preserve">райне сложные правила регулирования трудовых отношений для малых компаний приводят к тому, что члены семьи внутри компании их не оформляют. </w:t>
      </w:r>
      <w:proofErr w:type="gramStart"/>
      <w:r w:rsidRPr="006544DB">
        <w:rPr>
          <w:rFonts w:ascii="Times New Roman" w:hAnsi="Times New Roman" w:cs="Times New Roman"/>
          <w:sz w:val="26"/>
          <w:szCs w:val="26"/>
        </w:rPr>
        <w:t xml:space="preserve">В семейных </w:t>
      </w:r>
      <w:proofErr w:type="spellStart"/>
      <w:r w:rsidRPr="006544DB">
        <w:rPr>
          <w:rFonts w:ascii="Times New Roman" w:hAnsi="Times New Roman" w:cs="Times New Roman"/>
          <w:sz w:val="26"/>
          <w:szCs w:val="26"/>
        </w:rPr>
        <w:t>предприятиятиях</w:t>
      </w:r>
      <w:proofErr w:type="spellEnd"/>
      <w:r w:rsidRPr="006544DB">
        <w:rPr>
          <w:rFonts w:ascii="Times New Roman" w:hAnsi="Times New Roman" w:cs="Times New Roman"/>
          <w:sz w:val="26"/>
          <w:szCs w:val="26"/>
        </w:rPr>
        <w:t xml:space="preserve"> члены одной семьи напрямую зависят от одного источника дохода, и государственная поддержка для них – это вопрос не только стабильного развития предприятия, но и семейного благополучия.</w:t>
      </w:r>
      <w:proofErr w:type="gramEnd"/>
      <w:r w:rsidRPr="006544DB">
        <w:rPr>
          <w:rFonts w:ascii="Times New Roman" w:hAnsi="Times New Roman" w:cs="Times New Roman"/>
          <w:sz w:val="26"/>
          <w:szCs w:val="26"/>
        </w:rPr>
        <w:t xml:space="preserve"> Г</w:t>
      </w:r>
      <w:r w:rsidR="00546625" w:rsidRPr="006544DB">
        <w:rPr>
          <w:rFonts w:ascii="Times New Roman" w:hAnsi="Times New Roman" w:cs="Times New Roman"/>
          <w:sz w:val="26"/>
          <w:szCs w:val="26"/>
        </w:rPr>
        <w:t xml:space="preserve">осударственная поддержка необходима данному виду бизнеса. </w:t>
      </w:r>
    </w:p>
    <w:p w14:paraId="160961CC" w14:textId="71641E30" w:rsidR="00992EDA" w:rsidRPr="006544DB" w:rsidRDefault="00201DE6" w:rsidP="00654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B">
        <w:rPr>
          <w:sz w:val="26"/>
          <w:szCs w:val="26"/>
        </w:rPr>
        <w:tab/>
      </w:r>
      <w:proofErr w:type="gramStart"/>
      <w:r w:rsidRPr="006544DB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29.09.2020 № 1563 «О внесении изменений в государственную программу Российской Федерации «Экономическое развитие и инновационная экономика» Правительство расширило меры поддержки бизнеса в рамках нацпроекта «Малое и среднее предпринимательство», </w:t>
      </w:r>
      <w:proofErr w:type="spellStart"/>
      <w:r w:rsidRPr="006544DB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544DB">
        <w:rPr>
          <w:rFonts w:ascii="Times New Roman" w:hAnsi="Times New Roman" w:cs="Times New Roman"/>
          <w:sz w:val="26"/>
          <w:szCs w:val="26"/>
        </w:rPr>
        <w:t xml:space="preserve"> граждане получали доступ к мерам поддержки, предусмотренным нацпроектом «Малое и среднее предпринимательство и поддержка индивидуальной предпринимательской инициативы».</w:t>
      </w:r>
      <w:proofErr w:type="gramEnd"/>
    </w:p>
    <w:p w14:paraId="25C0D08A" w14:textId="2F5A93C3" w:rsidR="006544DB" w:rsidRPr="006544DB" w:rsidRDefault="006544DB" w:rsidP="00654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B">
        <w:rPr>
          <w:sz w:val="26"/>
          <w:szCs w:val="26"/>
        </w:rPr>
        <w:tab/>
      </w:r>
      <w:r w:rsidR="00201DE6" w:rsidRPr="006544DB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Чаинского сельского поселения ведут </w:t>
      </w:r>
      <w:bookmarkStart w:id="0" w:name="_GoBack"/>
      <w:bookmarkEnd w:id="0"/>
      <w:r w:rsidR="00201DE6" w:rsidRPr="006544DB">
        <w:rPr>
          <w:rFonts w:ascii="Times New Roman" w:hAnsi="Times New Roman" w:cs="Times New Roman"/>
          <w:sz w:val="26"/>
          <w:szCs w:val="26"/>
        </w:rPr>
        <w:t>хозяйственную деятельность два предпринимателя с видом деятельности: лесозаготовки и два предпринимателя в сфере торговли.</w:t>
      </w:r>
      <w:r w:rsidRPr="00654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44DB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6544DB">
        <w:rPr>
          <w:rFonts w:ascii="Times New Roman" w:hAnsi="Times New Roman" w:cs="Times New Roman"/>
          <w:sz w:val="26"/>
          <w:szCs w:val="26"/>
        </w:rPr>
        <w:t xml:space="preserve"> на территории поселения не зарегистрировано.</w:t>
      </w:r>
    </w:p>
    <w:sectPr w:rsidR="006544DB" w:rsidRPr="006544DB" w:rsidSect="00654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D73EB" w14:textId="77777777" w:rsidR="00FF351E" w:rsidRDefault="00FF351E" w:rsidP="00201DE6">
      <w:pPr>
        <w:spacing w:after="0" w:line="240" w:lineRule="auto"/>
      </w:pPr>
      <w:r>
        <w:separator/>
      </w:r>
    </w:p>
  </w:endnote>
  <w:endnote w:type="continuationSeparator" w:id="0">
    <w:p w14:paraId="24B86033" w14:textId="77777777" w:rsidR="00FF351E" w:rsidRDefault="00FF351E" w:rsidP="0020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7E29" w14:textId="77777777" w:rsidR="00FF351E" w:rsidRDefault="00FF351E" w:rsidP="00201DE6">
      <w:pPr>
        <w:spacing w:after="0" w:line="240" w:lineRule="auto"/>
      </w:pPr>
      <w:r>
        <w:separator/>
      </w:r>
    </w:p>
  </w:footnote>
  <w:footnote w:type="continuationSeparator" w:id="0">
    <w:p w14:paraId="4B36ED67" w14:textId="77777777" w:rsidR="00FF351E" w:rsidRDefault="00FF351E" w:rsidP="0020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8EC"/>
    <w:multiLevelType w:val="multilevel"/>
    <w:tmpl w:val="2F18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270C4"/>
    <w:multiLevelType w:val="multilevel"/>
    <w:tmpl w:val="BC42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9C"/>
    <w:rsid w:val="00096FFE"/>
    <w:rsid w:val="00201DE6"/>
    <w:rsid w:val="004C47F4"/>
    <w:rsid w:val="005201A8"/>
    <w:rsid w:val="00546625"/>
    <w:rsid w:val="0059199C"/>
    <w:rsid w:val="006544DB"/>
    <w:rsid w:val="008516B6"/>
    <w:rsid w:val="00905586"/>
    <w:rsid w:val="00992EDA"/>
    <w:rsid w:val="00AA1C6A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5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99C"/>
    <w:rPr>
      <w:color w:val="0000FF"/>
      <w:u w:val="single"/>
    </w:rPr>
  </w:style>
  <w:style w:type="paragraph" w:customStyle="1" w:styleId="next">
    <w:name w:val="next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9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9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9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99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59199C"/>
  </w:style>
  <w:style w:type="paragraph" w:customStyle="1" w:styleId="opendan">
    <w:name w:val="opendan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-1text">
    <w:name w:val="bf-1__text"/>
    <w:basedOn w:val="a0"/>
    <w:rsid w:val="0059199C"/>
  </w:style>
  <w:style w:type="paragraph" w:customStyle="1" w:styleId="Default">
    <w:name w:val="Default"/>
    <w:rsid w:val="00546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6"/>
  </w:style>
  <w:style w:type="paragraph" w:styleId="a7">
    <w:name w:val="footer"/>
    <w:basedOn w:val="a"/>
    <w:link w:val="a8"/>
    <w:uiPriority w:val="99"/>
    <w:unhideWhenUsed/>
    <w:rsid w:val="0020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99C"/>
    <w:rPr>
      <w:color w:val="0000FF"/>
      <w:u w:val="single"/>
    </w:rPr>
  </w:style>
  <w:style w:type="paragraph" w:customStyle="1" w:styleId="next">
    <w:name w:val="next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9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9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9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99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59199C"/>
  </w:style>
  <w:style w:type="paragraph" w:customStyle="1" w:styleId="opendan">
    <w:name w:val="opendan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-1text">
    <w:name w:val="bf-1__text"/>
    <w:basedOn w:val="a0"/>
    <w:rsid w:val="0059199C"/>
  </w:style>
  <w:style w:type="paragraph" w:customStyle="1" w:styleId="Default">
    <w:name w:val="Default"/>
    <w:rsid w:val="00546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6"/>
  </w:style>
  <w:style w:type="paragraph" w:styleId="a7">
    <w:name w:val="footer"/>
    <w:basedOn w:val="a"/>
    <w:link w:val="a8"/>
    <w:uiPriority w:val="99"/>
    <w:unhideWhenUsed/>
    <w:rsid w:val="0020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8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64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2022-07-13T07:45:00Z</dcterms:created>
  <dcterms:modified xsi:type="dcterms:W3CDTF">2023-12-12T04:31:00Z</dcterms:modified>
</cp:coreProperties>
</file>