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5B" w:rsidRPr="007906D8" w:rsidRDefault="001E165B" w:rsidP="00BB36F1">
      <w:pPr>
        <w:jc w:val="right"/>
        <w:outlineLvl w:val="0"/>
        <w:rPr>
          <w:rFonts w:cs="Times New Roman"/>
          <w:sz w:val="20"/>
          <w:szCs w:val="20"/>
        </w:rPr>
      </w:pPr>
      <w:r w:rsidRPr="007906D8">
        <w:rPr>
          <w:rFonts w:cs="Times New Roman"/>
          <w:sz w:val="20"/>
          <w:szCs w:val="20"/>
        </w:rPr>
        <w:t>УТВЕРЖДЕН</w:t>
      </w:r>
    </w:p>
    <w:p w:rsidR="001E165B" w:rsidRPr="007906D8" w:rsidRDefault="001E165B" w:rsidP="00BB36F1">
      <w:pPr>
        <w:jc w:val="right"/>
        <w:outlineLvl w:val="0"/>
        <w:rPr>
          <w:rFonts w:cs="Times New Roman"/>
          <w:sz w:val="20"/>
          <w:szCs w:val="20"/>
        </w:rPr>
      </w:pPr>
      <w:r w:rsidRPr="007906D8">
        <w:rPr>
          <w:rFonts w:cs="Times New Roman"/>
          <w:sz w:val="20"/>
          <w:szCs w:val="20"/>
        </w:rPr>
        <w:t>п</w:t>
      </w:r>
      <w:r w:rsidR="00BB36F1" w:rsidRPr="007906D8">
        <w:rPr>
          <w:rFonts w:cs="Times New Roman"/>
          <w:sz w:val="20"/>
          <w:szCs w:val="20"/>
        </w:rPr>
        <w:t>остановлени</w:t>
      </w:r>
      <w:r w:rsidRPr="007906D8">
        <w:rPr>
          <w:rFonts w:cs="Times New Roman"/>
          <w:sz w:val="20"/>
          <w:szCs w:val="20"/>
        </w:rPr>
        <w:t xml:space="preserve">ем </w:t>
      </w:r>
      <w:r w:rsidR="00BB36F1" w:rsidRPr="007906D8">
        <w:rPr>
          <w:rFonts w:cs="Times New Roman"/>
          <w:sz w:val="20"/>
          <w:szCs w:val="20"/>
        </w:rPr>
        <w:t>Администрации</w:t>
      </w:r>
    </w:p>
    <w:p w:rsidR="00BB36F1" w:rsidRPr="007906D8" w:rsidRDefault="00BB36F1" w:rsidP="00BB36F1">
      <w:pPr>
        <w:jc w:val="right"/>
        <w:outlineLvl w:val="0"/>
        <w:rPr>
          <w:rFonts w:cs="Times New Roman"/>
          <w:sz w:val="20"/>
          <w:szCs w:val="20"/>
        </w:rPr>
      </w:pPr>
      <w:r w:rsidRPr="007906D8">
        <w:rPr>
          <w:rFonts w:cs="Times New Roman"/>
          <w:sz w:val="20"/>
          <w:szCs w:val="20"/>
        </w:rPr>
        <w:t xml:space="preserve"> Чаинского сельского поселения</w:t>
      </w:r>
    </w:p>
    <w:p w:rsidR="00BB36F1" w:rsidRPr="007906D8" w:rsidRDefault="00BB36F1" w:rsidP="00BB36F1">
      <w:pPr>
        <w:jc w:val="right"/>
        <w:outlineLvl w:val="0"/>
        <w:rPr>
          <w:rFonts w:cs="Times New Roman"/>
          <w:sz w:val="20"/>
          <w:szCs w:val="20"/>
        </w:rPr>
      </w:pPr>
      <w:r w:rsidRPr="007906D8">
        <w:rPr>
          <w:rFonts w:cs="Times New Roman"/>
          <w:sz w:val="20"/>
          <w:szCs w:val="20"/>
        </w:rPr>
        <w:t xml:space="preserve">от </w:t>
      </w:r>
      <w:r w:rsidR="001E165B" w:rsidRPr="007906D8">
        <w:rPr>
          <w:rFonts w:cs="Times New Roman"/>
          <w:sz w:val="20"/>
          <w:szCs w:val="20"/>
        </w:rPr>
        <w:t xml:space="preserve">08.05.2020 </w:t>
      </w:r>
      <w:r w:rsidRPr="007906D8">
        <w:rPr>
          <w:rFonts w:cs="Times New Roman"/>
          <w:sz w:val="20"/>
          <w:szCs w:val="20"/>
        </w:rPr>
        <w:t xml:space="preserve"> № </w:t>
      </w:r>
      <w:r w:rsidR="001E165B" w:rsidRPr="007906D8">
        <w:rPr>
          <w:rFonts w:cs="Times New Roman"/>
          <w:sz w:val="20"/>
          <w:szCs w:val="20"/>
        </w:rPr>
        <w:t>48</w:t>
      </w:r>
      <w:r w:rsidRPr="007906D8">
        <w:rPr>
          <w:rFonts w:cs="Times New Roman"/>
          <w:sz w:val="20"/>
          <w:szCs w:val="20"/>
        </w:rPr>
        <w:t>а</w:t>
      </w:r>
    </w:p>
    <w:p w:rsidR="007906D8" w:rsidRDefault="007906D8" w:rsidP="00BB36F1">
      <w:pPr>
        <w:jc w:val="center"/>
        <w:outlineLvl w:val="0"/>
        <w:rPr>
          <w:rFonts w:cs="Times New Roman"/>
          <w:b/>
          <w:sz w:val="24"/>
          <w:szCs w:val="24"/>
        </w:rPr>
      </w:pPr>
    </w:p>
    <w:p w:rsidR="00BB36F1" w:rsidRPr="00A76C1C" w:rsidRDefault="00BB36F1" w:rsidP="00BB36F1">
      <w:pPr>
        <w:jc w:val="center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Реестр</w:t>
      </w:r>
      <w:r w:rsidRPr="00A76C1C">
        <w:rPr>
          <w:rFonts w:cs="Times New Roman"/>
          <w:b/>
          <w:sz w:val="24"/>
          <w:szCs w:val="24"/>
        </w:rPr>
        <w:t xml:space="preserve"> мест (площадок) накопления</w:t>
      </w:r>
    </w:p>
    <w:p w:rsidR="00BB36F1" w:rsidRDefault="00BB36F1" w:rsidP="00BB36F1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твердых коммунальных отходов на территории</w:t>
      </w:r>
    </w:p>
    <w:p w:rsidR="00BB36F1" w:rsidRDefault="00BB36F1" w:rsidP="00BB36F1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 xml:space="preserve">муниципального образования </w:t>
      </w:r>
      <w:r>
        <w:rPr>
          <w:rFonts w:cs="Times New Roman"/>
          <w:b/>
          <w:sz w:val="24"/>
          <w:szCs w:val="24"/>
        </w:rPr>
        <w:t>«Чаинское</w:t>
      </w:r>
      <w:r w:rsidRPr="00A76C1C">
        <w:rPr>
          <w:rFonts w:cs="Times New Roman"/>
          <w:b/>
          <w:sz w:val="24"/>
          <w:szCs w:val="24"/>
        </w:rPr>
        <w:t xml:space="preserve">  сельское поселение</w:t>
      </w:r>
      <w:r>
        <w:rPr>
          <w:rFonts w:cs="Times New Roman"/>
          <w:b/>
          <w:sz w:val="24"/>
          <w:szCs w:val="24"/>
        </w:rPr>
        <w:t>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692"/>
        <w:gridCol w:w="469"/>
        <w:gridCol w:w="544"/>
        <w:gridCol w:w="540"/>
        <w:gridCol w:w="1096"/>
        <w:gridCol w:w="709"/>
        <w:gridCol w:w="866"/>
        <w:gridCol w:w="851"/>
        <w:gridCol w:w="773"/>
        <w:gridCol w:w="2069"/>
        <w:gridCol w:w="996"/>
        <w:gridCol w:w="2129"/>
        <w:gridCol w:w="1743"/>
      </w:tblGrid>
      <w:tr w:rsidR="00BB36F1" w:rsidRPr="004E3024" w:rsidTr="001E165B">
        <w:trPr>
          <w:cantSplit/>
          <w:trHeight w:val="1134"/>
        </w:trPr>
        <w:tc>
          <w:tcPr>
            <w:tcW w:w="4611" w:type="dxa"/>
            <w:gridSpan w:val="5"/>
          </w:tcPr>
          <w:p w:rsidR="00BB36F1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6F1" w:rsidRPr="00F03BCE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F03BCE">
              <w:rPr>
                <w:color w:val="000000"/>
                <w:sz w:val="18"/>
                <w:szCs w:val="1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95" w:type="dxa"/>
            <w:gridSpan w:val="5"/>
          </w:tcPr>
          <w:p w:rsidR="00BB36F1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6F1" w:rsidRPr="00F03BCE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Pr="00F03BCE">
              <w:rPr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твердых коммунальных отходов</w:t>
            </w:r>
          </w:p>
          <w:p w:rsidR="00BB36F1" w:rsidRPr="00F03BCE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</w:tcPr>
          <w:p w:rsidR="00BB36F1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6F1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6F1" w:rsidRPr="00F03BCE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F03BCE">
              <w:rPr>
                <w:color w:val="000000"/>
                <w:sz w:val="18"/>
                <w:szCs w:val="18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125" w:type="dxa"/>
            <w:gridSpan w:val="2"/>
          </w:tcPr>
          <w:p w:rsidR="00BB36F1" w:rsidRDefault="00BB36F1" w:rsidP="00BB36F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B36F1" w:rsidRDefault="00BB36F1" w:rsidP="00BB36F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B73EF">
              <w:rPr>
                <w:rFonts w:cs="Times New Roman"/>
                <w:sz w:val="16"/>
                <w:szCs w:val="16"/>
              </w:rPr>
              <w:t>4.Данные об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B73EF">
              <w:rPr>
                <w:rFonts w:cs="Times New Roman"/>
                <w:sz w:val="16"/>
                <w:szCs w:val="16"/>
              </w:rPr>
              <w:t>источниках образования ТКО, которые складируются на местах (на площадках) накопления ТКО</w:t>
            </w:r>
          </w:p>
          <w:p w:rsidR="00BB36F1" w:rsidRPr="00F03BCE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Сведения об объектах капитального строительств</w:t>
            </w:r>
            <w:proofErr w:type="gramStart"/>
            <w:r>
              <w:rPr>
                <w:rFonts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cs="Times New Roman"/>
                <w:sz w:val="16"/>
                <w:szCs w:val="16"/>
              </w:rPr>
              <w:t>при осуществлении деятельности на которых у физических и юридических лиц образуются ТКО, складируемые в соответствующих местах (площадках) накопления ТКО)</w:t>
            </w:r>
          </w:p>
        </w:tc>
        <w:tc>
          <w:tcPr>
            <w:tcW w:w="1743" w:type="dxa"/>
            <w:vMerge w:val="restart"/>
          </w:tcPr>
          <w:p w:rsidR="00BB36F1" w:rsidRDefault="00BB36F1" w:rsidP="00BB36F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03BCE">
              <w:rPr>
                <w:rFonts w:cs="Times New Roman"/>
                <w:color w:val="000000"/>
                <w:sz w:val="18"/>
                <w:szCs w:val="18"/>
              </w:rPr>
              <w:t>Совместное использование с другими лицами (да</w:t>
            </w:r>
            <w:r>
              <w:rPr>
                <w:rFonts w:cs="Times New Roman"/>
                <w:color w:val="000000"/>
                <w:sz w:val="18"/>
                <w:szCs w:val="18"/>
              </w:rPr>
              <w:t>/нет)</w:t>
            </w:r>
          </w:p>
          <w:p w:rsidR="00BB36F1" w:rsidRDefault="00BB36F1" w:rsidP="00BB36F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Кол-во</w:t>
            </w:r>
          </w:p>
          <w:p w:rsidR="00BB36F1" w:rsidRDefault="00BB36F1" w:rsidP="00BB36F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человек</w:t>
            </w:r>
          </w:p>
          <w:p w:rsidR="00BB36F1" w:rsidRDefault="00BB36F1" w:rsidP="00BB36F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(факт.)</w:t>
            </w:r>
          </w:p>
          <w:p w:rsidR="00BB36F1" w:rsidRPr="00F03BCE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B36F1" w:rsidRPr="004E3024" w:rsidTr="001E165B">
        <w:trPr>
          <w:cantSplit/>
          <w:trHeight w:val="738"/>
        </w:trPr>
        <w:tc>
          <w:tcPr>
            <w:tcW w:w="1366" w:type="dxa"/>
            <w:vMerge w:val="restart"/>
          </w:tcPr>
          <w:p w:rsidR="00BB36F1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6F1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6F1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6F1" w:rsidRPr="00F03BCE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Населенный пункт</w:t>
            </w:r>
          </w:p>
          <w:p w:rsidR="00BB36F1" w:rsidRPr="00F03BCE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BB36F1" w:rsidRPr="00F03BCE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д</w:t>
            </w:r>
            <w:r w:rsidRPr="00F03BCE">
              <w:rPr>
                <w:color w:val="000000"/>
                <w:sz w:val="18"/>
                <w:szCs w:val="18"/>
              </w:rPr>
              <w:t>ом</w:t>
            </w: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Широта (WGS84)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03BCE">
              <w:rPr>
                <w:color w:val="000000"/>
                <w:sz w:val="18"/>
                <w:szCs w:val="18"/>
              </w:rPr>
              <w:t>Долгота (WGS84)</w:t>
            </w:r>
          </w:p>
        </w:tc>
        <w:tc>
          <w:tcPr>
            <w:tcW w:w="1096" w:type="dxa"/>
            <w:vMerge w:val="restart"/>
            <w:textDirection w:val="btLr"/>
          </w:tcPr>
          <w:p w:rsidR="00BB36F1" w:rsidRPr="00DB4380" w:rsidRDefault="00BB36F1" w:rsidP="00BB36F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B4380">
              <w:rPr>
                <w:color w:val="000000"/>
                <w:sz w:val="16"/>
                <w:szCs w:val="16"/>
              </w:rPr>
              <w:t>сведения об используемом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B4380">
              <w:rPr>
                <w:color w:val="000000"/>
                <w:sz w:val="16"/>
                <w:szCs w:val="16"/>
              </w:rPr>
              <w:t>ограждении (металлическое, деревянное…)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B36F1" w:rsidRPr="00DB4380" w:rsidRDefault="00BB36F1" w:rsidP="00BB36F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об используемом покрытии (бетон, асфальт, грунт…)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площади, кв.м.</w:t>
            </w:r>
          </w:p>
        </w:tc>
        <w:tc>
          <w:tcPr>
            <w:tcW w:w="1624" w:type="dxa"/>
            <w:gridSpan w:val="2"/>
            <w:vAlign w:val="center"/>
          </w:tcPr>
          <w:p w:rsidR="00BB36F1" w:rsidRPr="00F03BCE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размещенных контейнерах</w:t>
            </w:r>
          </w:p>
        </w:tc>
        <w:tc>
          <w:tcPr>
            <w:tcW w:w="2069" w:type="dxa"/>
            <w:vMerge/>
            <w:textDirection w:val="btLr"/>
            <w:vAlign w:val="cente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129" w:type="dxa"/>
            <w:vMerge w:val="restart"/>
            <w:vAlign w:val="center"/>
          </w:tcPr>
          <w:p w:rsidR="00BB36F1" w:rsidRPr="00F03BCE" w:rsidRDefault="00BB36F1" w:rsidP="00BB3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743" w:type="dxa"/>
            <w:vMerge/>
          </w:tcPr>
          <w:p w:rsidR="00BB36F1" w:rsidRPr="00F03BCE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B36F1" w:rsidRPr="004E3024" w:rsidTr="001E165B">
        <w:trPr>
          <w:cantSplit/>
          <w:trHeight w:val="1363"/>
        </w:trPr>
        <w:tc>
          <w:tcPr>
            <w:tcW w:w="1366" w:type="dxa"/>
            <w:vMerge/>
            <w:textDirection w:val="btL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vMerge/>
            <w:textDirection w:val="btLr"/>
            <w:vAlign w:val="cente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/>
            <w:textDirection w:val="btLr"/>
            <w:vAlign w:val="center"/>
          </w:tcPr>
          <w:p w:rsidR="00BB36F1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extDirection w:val="btLr"/>
            <w:vAlign w:val="cente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</w:tcPr>
          <w:p w:rsidR="00BB36F1" w:rsidRPr="00DB4380" w:rsidRDefault="00BB36F1" w:rsidP="00BB36F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B36F1" w:rsidRDefault="00BB36F1" w:rsidP="00BB36F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BB36F1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B36F1" w:rsidRPr="00E20D66" w:rsidRDefault="00BB36F1" w:rsidP="00BB3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контейнеров, шт.</w:t>
            </w:r>
          </w:p>
        </w:tc>
        <w:tc>
          <w:tcPr>
            <w:tcW w:w="773" w:type="dxa"/>
            <w:textDirection w:val="btLr"/>
            <w:vAlign w:val="center"/>
          </w:tcPr>
          <w:p w:rsidR="00BB36F1" w:rsidRPr="00E20D66" w:rsidRDefault="00BB36F1" w:rsidP="00BB36F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объем контейнера, </w:t>
            </w:r>
            <w:proofErr w:type="spellStart"/>
            <w:r>
              <w:rPr>
                <w:color w:val="000000"/>
                <w:sz w:val="16"/>
                <w:szCs w:val="16"/>
              </w:rPr>
              <w:t>куб.м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069" w:type="dxa"/>
            <w:vMerge/>
            <w:textDirection w:val="btLr"/>
            <w:vAlign w:val="cente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extDirection w:val="btLr"/>
            <w:vAlign w:val="cente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extDirection w:val="btLr"/>
            <w:vAlign w:val="center"/>
          </w:tcPr>
          <w:p w:rsidR="00BB36F1" w:rsidRPr="00F03BCE" w:rsidRDefault="00BB36F1" w:rsidP="00BB36F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BB36F1" w:rsidRPr="00F03BCE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Тоинка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Береговая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4" w:type="dxa"/>
            <w:textDirection w:val="tbRl"/>
          </w:tcPr>
          <w:p w:rsidR="00BB36F1" w:rsidRPr="007906D8" w:rsidRDefault="00E11519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58.033571</w:t>
            </w:r>
          </w:p>
        </w:tc>
        <w:tc>
          <w:tcPr>
            <w:tcW w:w="540" w:type="dxa"/>
            <w:textDirection w:val="tbRl"/>
          </w:tcPr>
          <w:p w:rsidR="00BB36F1" w:rsidRPr="007906D8" w:rsidRDefault="00E11519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82.662667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  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    администрация Чаинского </w:t>
            </w:r>
            <w:proofErr w:type="gramStart"/>
            <w:r w:rsidRPr="007906D8">
              <w:rPr>
                <w:rFonts w:cs="Times New Roman"/>
                <w:sz w:val="18"/>
                <w:szCs w:val="18"/>
              </w:rPr>
              <w:t>сельского</w:t>
            </w:r>
            <w:proofErr w:type="gramEnd"/>
          </w:p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       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Береговая,8кв1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Береговая,8кв2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Береговая,9</w:t>
            </w:r>
          </w:p>
        </w:tc>
        <w:tc>
          <w:tcPr>
            <w:tcW w:w="1743" w:type="dxa"/>
          </w:tcPr>
          <w:p w:rsidR="00BB36F1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8863D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Тоинка</w:t>
            </w:r>
          </w:p>
        </w:tc>
        <w:tc>
          <w:tcPr>
            <w:tcW w:w="1692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Береговая</w:t>
            </w:r>
          </w:p>
        </w:tc>
        <w:tc>
          <w:tcPr>
            <w:tcW w:w="469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44" w:type="dxa"/>
            <w:textDirection w:val="tbRl"/>
          </w:tcPr>
          <w:p w:rsidR="008863D3" w:rsidRPr="007906D8" w:rsidRDefault="00E11519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58.034877</w:t>
            </w:r>
          </w:p>
        </w:tc>
        <w:tc>
          <w:tcPr>
            <w:tcW w:w="540" w:type="dxa"/>
            <w:textDirection w:val="tbRl"/>
          </w:tcPr>
          <w:p w:rsidR="008863D3" w:rsidRPr="007906D8" w:rsidRDefault="00E11519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82.655951</w:t>
            </w:r>
          </w:p>
        </w:tc>
        <w:tc>
          <w:tcPr>
            <w:tcW w:w="1096" w:type="dxa"/>
          </w:tcPr>
          <w:p w:rsidR="008863D3" w:rsidRPr="007906D8" w:rsidRDefault="008863D3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8863D3" w:rsidRPr="007906D8" w:rsidRDefault="008863D3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8863D3" w:rsidRPr="007906D8" w:rsidRDefault="008863D3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8863D3" w:rsidRPr="007906D8" w:rsidRDefault="008863D3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8863D3" w:rsidRPr="007906D8" w:rsidRDefault="008863D3" w:rsidP="008863D3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    администрация Чаинского </w:t>
            </w:r>
            <w:proofErr w:type="gramStart"/>
            <w:r w:rsidRPr="007906D8">
              <w:rPr>
                <w:rFonts w:cs="Times New Roman"/>
                <w:sz w:val="18"/>
                <w:szCs w:val="18"/>
              </w:rPr>
              <w:t>сельского</w:t>
            </w:r>
            <w:proofErr w:type="gramEnd"/>
          </w:p>
          <w:p w:rsidR="008863D3" w:rsidRPr="007906D8" w:rsidRDefault="008863D3" w:rsidP="008863D3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        поселения</w:t>
            </w:r>
          </w:p>
        </w:tc>
        <w:tc>
          <w:tcPr>
            <w:tcW w:w="996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Береговая,6</w:t>
            </w:r>
          </w:p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Береговая,7</w:t>
            </w:r>
          </w:p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Тоинка</w:t>
            </w:r>
          </w:p>
        </w:tc>
        <w:tc>
          <w:tcPr>
            <w:tcW w:w="1692" w:type="dxa"/>
          </w:tcPr>
          <w:p w:rsidR="00BB36F1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Ветеранов</w:t>
            </w:r>
          </w:p>
        </w:tc>
        <w:tc>
          <w:tcPr>
            <w:tcW w:w="469" w:type="dxa"/>
          </w:tcPr>
          <w:p w:rsidR="00BB36F1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58,030182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82,674945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8863D3" w:rsidRPr="007906D8" w:rsidRDefault="00BB36F1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  <w:r w:rsidR="008863D3" w:rsidRPr="007906D8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Мостовая,4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Ветеранов,2</w:t>
            </w:r>
          </w:p>
          <w:p w:rsidR="008863D3" w:rsidRPr="007906D8" w:rsidRDefault="00BB36F1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Ветеранов,3</w:t>
            </w:r>
            <w:r w:rsidR="008863D3" w:rsidRPr="007906D8">
              <w:rPr>
                <w:rFonts w:cs="Times New Roman"/>
                <w:sz w:val="18"/>
                <w:szCs w:val="18"/>
              </w:rPr>
              <w:t xml:space="preserve"> Ветеранов,5</w:t>
            </w:r>
          </w:p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Ветеранов,6</w:t>
            </w:r>
          </w:p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Ветеранов,7</w:t>
            </w:r>
          </w:p>
          <w:p w:rsidR="00BB36F1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Ветеранов,8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8863D3" w:rsidRPr="007906D8" w:rsidRDefault="00BB36F1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847D32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lastRenderedPageBreak/>
              <w:t>с. Тоинка</w:t>
            </w:r>
          </w:p>
        </w:tc>
        <w:tc>
          <w:tcPr>
            <w:tcW w:w="1692" w:type="dxa"/>
          </w:tcPr>
          <w:p w:rsidR="00847D32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Мостовая</w:t>
            </w:r>
          </w:p>
        </w:tc>
        <w:tc>
          <w:tcPr>
            <w:tcW w:w="469" w:type="dxa"/>
          </w:tcPr>
          <w:p w:rsidR="00847D32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extDirection w:val="tbRl"/>
          </w:tcPr>
          <w:p w:rsidR="00847D32" w:rsidRPr="007906D8" w:rsidRDefault="002A47ED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58.030299</w:t>
            </w:r>
          </w:p>
        </w:tc>
        <w:tc>
          <w:tcPr>
            <w:tcW w:w="540" w:type="dxa"/>
            <w:textDirection w:val="tbRl"/>
          </w:tcPr>
          <w:p w:rsidR="00847D32" w:rsidRPr="007906D8" w:rsidRDefault="002F433F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 82.674812</w:t>
            </w:r>
          </w:p>
        </w:tc>
        <w:tc>
          <w:tcPr>
            <w:tcW w:w="1096" w:type="dxa"/>
          </w:tcPr>
          <w:p w:rsidR="00847D32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847D32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847D32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847D32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847D32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847D32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847D32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847D32" w:rsidRPr="007906D8" w:rsidRDefault="00F200CE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Мостовая, 4</w:t>
            </w:r>
          </w:p>
        </w:tc>
        <w:tc>
          <w:tcPr>
            <w:tcW w:w="1743" w:type="dxa"/>
          </w:tcPr>
          <w:p w:rsidR="00847D32" w:rsidRPr="007906D8" w:rsidRDefault="00F200CE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255"/>
        </w:trPr>
        <w:tc>
          <w:tcPr>
            <w:tcW w:w="1366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Тоинка</w:t>
            </w:r>
          </w:p>
        </w:tc>
        <w:tc>
          <w:tcPr>
            <w:tcW w:w="1692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Зеленая</w:t>
            </w:r>
          </w:p>
        </w:tc>
        <w:tc>
          <w:tcPr>
            <w:tcW w:w="469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4" w:type="dxa"/>
            <w:textDirection w:val="tbRl"/>
          </w:tcPr>
          <w:p w:rsidR="008863D3" w:rsidRPr="007906D8" w:rsidRDefault="00487F92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58.029447</w:t>
            </w:r>
          </w:p>
        </w:tc>
        <w:tc>
          <w:tcPr>
            <w:tcW w:w="540" w:type="dxa"/>
            <w:textDirection w:val="tbRl"/>
          </w:tcPr>
          <w:p w:rsidR="008863D3" w:rsidRPr="007906D8" w:rsidRDefault="00487F92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 82.686667</w:t>
            </w:r>
          </w:p>
        </w:tc>
        <w:tc>
          <w:tcPr>
            <w:tcW w:w="1096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Молодежная,2кв2</w:t>
            </w:r>
          </w:p>
          <w:p w:rsidR="008863D3" w:rsidRPr="007906D8" w:rsidRDefault="008863D3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Молодежная,6кв1</w:t>
            </w:r>
          </w:p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8863D3" w:rsidRPr="007906D8" w:rsidRDefault="008863D3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Тоинка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Детская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58,029565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82,691381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847D32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Детская,8кв1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Детская,8кв2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Детская,6кв2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Детская,6кв1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Детская,4кв1</w:t>
            </w:r>
          </w:p>
          <w:p w:rsidR="00BB36F1" w:rsidRPr="007906D8" w:rsidRDefault="00BB36F1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Детская,2кв2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7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8863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57,934748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82,597764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16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57,931289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82,595672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  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    администрация Чаинского </w:t>
            </w:r>
            <w:proofErr w:type="gramStart"/>
            <w:r w:rsidRPr="007906D8">
              <w:rPr>
                <w:rFonts w:cs="Times New Roman"/>
                <w:sz w:val="18"/>
                <w:szCs w:val="18"/>
              </w:rPr>
              <w:t>сельского</w:t>
            </w:r>
            <w:proofErr w:type="gramEnd"/>
          </w:p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       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24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28, кв.1 Школьная, 28,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Трактовая, 7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Трактовая, 9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Трактовая, 11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34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38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42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57,929791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82,594166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Молчановский</w:t>
            </w:r>
            <w:proofErr w:type="spellEnd"/>
            <w:r w:rsidRPr="007906D8">
              <w:rPr>
                <w:rFonts w:cs="Times New Roman"/>
                <w:sz w:val="18"/>
                <w:szCs w:val="18"/>
              </w:rPr>
              <w:t xml:space="preserve"> почтамт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почта</w:t>
            </w:r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44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57,928835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82,593389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44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46а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48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20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15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19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21,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21, кв.2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r w:rsidRPr="007906D8">
              <w:rPr>
                <w:rFonts w:cs="Times New Roman"/>
                <w:sz w:val="18"/>
                <w:szCs w:val="18"/>
              </w:rPr>
              <w:lastRenderedPageBreak/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57,931656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82,594308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C62139" w:rsidP="00C62139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</w:tcPr>
          <w:p w:rsidR="00BB36F1" w:rsidRPr="007906D8" w:rsidRDefault="00C62139" w:rsidP="00C621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9,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9,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11, кв. 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 11, кв. 2</w:t>
            </w:r>
          </w:p>
        </w:tc>
        <w:tc>
          <w:tcPr>
            <w:tcW w:w="1743" w:type="dxa"/>
          </w:tcPr>
          <w:p w:rsidR="00BB36F1" w:rsidRPr="007906D8" w:rsidRDefault="00C62139" w:rsidP="00C621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Набережная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57,933086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82,592634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Набережная, 10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Набережная, 12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Набережная, 14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Набережная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57,929999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82,586497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Набережная, 11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Набережная, 13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Набережная, 17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C62139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57,929036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82,587130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21,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21,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15,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15,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14, кв. 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14,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18, кв. 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18, кв.2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57,928387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82,583686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8,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8,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11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12,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12,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Совхозная, 5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57,925144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82,592970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1,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1,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9 Комсомольская, 4,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4, кв.2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57,926557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82,594901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13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7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9 кв. 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14, кв.1 Советская, 14, кв.2 Советская, 12, кв.1 Советская, 12,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8,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Комсомольская, 8, кв.2 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lastRenderedPageBreak/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57,927799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82,597745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9541D0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9541D0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19,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19,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19, кв.3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10,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10, кв.2 Комсомольская, 12,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12,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10, кв.1 Октябрьская, 10,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11, кв.1 Октябрьская, 11,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9, кв.1 Октябрьская, 9,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8, кв.1 Октябрьская, 8,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7, кв.1 Октябрьская, 7, кв.2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57,925624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82,597219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10,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10,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8,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8,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1,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1, кв.2 Советская, 6, кв.2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57,924775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82,599407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2,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 2,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7,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7,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9,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9,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11,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11,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13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57,926863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82,601939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9541D0" w:rsidP="009541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2,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2,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4,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4,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6,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6,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1,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1,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3,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Октябрьская, 3,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1,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1,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3,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3, кв.2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5, кв.1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Новая, 5, кв.2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lastRenderedPageBreak/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57,928575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82,598903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дк</w:t>
            </w:r>
            <w:proofErr w:type="spellEnd"/>
            <w:r w:rsidRPr="007906D8">
              <w:rPr>
                <w:rFonts w:cs="Times New Roman"/>
                <w:sz w:val="18"/>
                <w:szCs w:val="18"/>
              </w:rPr>
              <w:t>, адм.</w:t>
            </w:r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14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57,928767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82,596214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6,75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6"/>
                <w:szCs w:val="16"/>
              </w:rPr>
              <w:t>Коррекционная школа-интернат 8-вида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школа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интернат</w:t>
            </w:r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15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Комсомольская, 17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</w:tcPr>
          <w:p w:rsidR="00BB36F1" w:rsidRPr="007906D8" w:rsidRDefault="00BB36F1" w:rsidP="00BB36F1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Чаинск</w:t>
            </w:r>
          </w:p>
        </w:tc>
        <w:tc>
          <w:tcPr>
            <w:tcW w:w="1692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Лесная</w:t>
            </w:r>
          </w:p>
        </w:tc>
        <w:tc>
          <w:tcPr>
            <w:tcW w:w="469" w:type="dxa"/>
          </w:tcPr>
          <w:p w:rsidR="00BB36F1" w:rsidRPr="007906D8" w:rsidRDefault="00BB36F1" w:rsidP="00BB36F1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57,928087</w:t>
            </w:r>
          </w:p>
        </w:tc>
        <w:tc>
          <w:tcPr>
            <w:tcW w:w="540" w:type="dxa"/>
            <w:textDirection w:val="tbRl"/>
          </w:tcPr>
          <w:p w:rsidR="00BB36F1" w:rsidRPr="007906D8" w:rsidRDefault="00BB36F1" w:rsidP="00BB36F1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82,601936</w:t>
            </w:r>
          </w:p>
        </w:tc>
        <w:tc>
          <w:tcPr>
            <w:tcW w:w="10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Лесная, 1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Лесная, 3</w:t>
            </w:r>
          </w:p>
        </w:tc>
        <w:tc>
          <w:tcPr>
            <w:tcW w:w="1743" w:type="dxa"/>
          </w:tcPr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BB36F1" w:rsidRPr="007906D8" w:rsidRDefault="00BB36F1" w:rsidP="00BB36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450CD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450CD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58.038112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450CD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82.648065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Советская,13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Советская,12кв1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Советская,12кв2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Советская,8кв1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Советская,11кв1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450CD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88530C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58.038986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88530C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82.642159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88530C" w:rsidRPr="007906D8" w:rsidRDefault="00983DC7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  <w:r w:rsidR="0088530C" w:rsidRPr="007906D8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Советская,25кв1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Советская,25кв2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Советская,27</w:t>
            </w:r>
          </w:p>
          <w:p w:rsidR="0088530C" w:rsidRPr="007906D8" w:rsidRDefault="00983DC7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7906D8">
              <w:rPr>
                <w:rFonts w:cs="Times New Roman"/>
                <w:sz w:val="18"/>
                <w:szCs w:val="18"/>
              </w:rPr>
              <w:t>Больничная</w:t>
            </w:r>
            <w:proofErr w:type="gramEnd"/>
            <w:r w:rsidRPr="007906D8">
              <w:rPr>
                <w:rFonts w:cs="Times New Roman"/>
                <w:sz w:val="18"/>
                <w:szCs w:val="18"/>
              </w:rPr>
              <w:t>,4кв1</w:t>
            </w:r>
            <w:r w:rsidR="0088530C" w:rsidRPr="007906D8">
              <w:rPr>
                <w:rFonts w:cs="Times New Roman"/>
                <w:sz w:val="18"/>
                <w:szCs w:val="18"/>
              </w:rPr>
              <w:t xml:space="preserve"> Ветеранов,5кв1</w:t>
            </w:r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Ветеранов,3кв2</w:t>
            </w:r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Советская,20кв1</w:t>
            </w:r>
          </w:p>
          <w:p w:rsidR="00983DC7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Советская,20кв2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88530C" w:rsidRPr="007906D8" w:rsidRDefault="00983DC7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6</w:t>
            </w:r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58,038572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82,642325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ИП Юдин А.Л.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Больничная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58,041045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82,640657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Больничная,10кв2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Больничная,6кв2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Больничная,14кв1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Больничная,16кв1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Больничная,16кв2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Больничная,26кв1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Озёрная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58,039265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82,635137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370D1C" w:rsidP="00370D1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370D1C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Озёрная,8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Озёрная,4кв1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Озёрная,6кв1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Озёрная,6кв2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Озёрная,12кв1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Озёрная,12кв2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Озёрная,10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lastRenderedPageBreak/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Студенческая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58,041812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82,650967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Студенческая,6кв2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Студенческая,6кв3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Студенческая,6кв4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Студенческая,4кв2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Студенческая,14кв4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Центральная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58,040280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82,645409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Гришкинская</w:t>
            </w:r>
            <w:proofErr w:type="spellEnd"/>
            <w:r w:rsidRPr="007906D8">
              <w:rPr>
                <w:rFonts w:cs="Times New Roman"/>
                <w:sz w:val="18"/>
                <w:szCs w:val="18"/>
              </w:rPr>
              <w:t xml:space="preserve"> ООШ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Центральная, 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58,037856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82,652872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Зелёная,3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Школьная,4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Советская,4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Зелёная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58,038700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82,653612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ИП </w:t>
            </w:r>
            <w:proofErr w:type="spellStart"/>
            <w:r w:rsidRPr="007906D8">
              <w:rPr>
                <w:rFonts w:cs="Times New Roman"/>
                <w:sz w:val="18"/>
                <w:szCs w:val="18"/>
              </w:rPr>
              <w:t>Русскова</w:t>
            </w:r>
            <w:proofErr w:type="spellEnd"/>
            <w:r w:rsidRPr="007906D8">
              <w:rPr>
                <w:rFonts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магазин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Зеленая, 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7906D8" w:rsidRDefault="0088530C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7906D8" w:rsidRDefault="0088530C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Зелёная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7906D8" w:rsidRDefault="0088530C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530C" w:rsidRPr="007906D8" w:rsidRDefault="0088530C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58.039424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8530C" w:rsidRPr="007906D8" w:rsidRDefault="0088530C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82.654438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7906D8" w:rsidRDefault="0088530C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7906D8" w:rsidRDefault="0088530C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7906D8" w:rsidRDefault="0088530C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7906D8" w:rsidRDefault="0088530C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7906D8" w:rsidRDefault="0088530C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7906D8" w:rsidRDefault="0088530C" w:rsidP="008F1D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Зелёная,11кв1</w:t>
            </w:r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Зелёная,11кв2</w:t>
            </w:r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Зелёная,11кв4</w:t>
            </w:r>
          </w:p>
          <w:p w:rsidR="0088530C" w:rsidRPr="007906D8" w:rsidRDefault="0088530C" w:rsidP="008C3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88530C" w:rsidRPr="007906D8" w:rsidRDefault="0088530C" w:rsidP="0088530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Зелёная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88530C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88530C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58.042425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88530C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82.658424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Зелёная,2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Зелёная,4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Заозёрная,3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Солнечная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A21B5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58.039761 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A21B5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82.658225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Солнечная,3кв1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Солнечная,3кв2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Солнечная,9кв1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Солнечная,9кв2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Солнечная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A21B5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A21B5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58.040145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A21B5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82.662302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Солнечная,6кв2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Солнечная.2кв1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Солнечная,2кв2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Солнечная,10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Солнечная,12кв2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Заводская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58,037960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82,657880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Заводская,3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Заводская,1кв1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Заводская,7кв1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Заводская,7кв2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4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lastRenderedPageBreak/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Заводская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58,037722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82,657929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ОГБУЗ Чаинская РБ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ФАП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Заводская, 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906D8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Заводская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58,037049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983DC7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82,659163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Заводская,15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Заводская,13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Заводская,9кв1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Заводкая,9кв2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Трудовая,7кв1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Трудовая,8кв2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Трудовая,4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983DC7" w:rsidRPr="007906D8" w:rsidTr="001E165B">
        <w:trPr>
          <w:cantSplit/>
          <w:trHeight w:val="113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с. Гришкино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Береговая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387DA6" w:rsidP="00983DC7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387DA6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58.036024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83DC7" w:rsidRPr="007906D8" w:rsidRDefault="00387DA6" w:rsidP="008C3B14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ascii="Arial" w:hAnsi="Arial"/>
                <w:sz w:val="18"/>
                <w:szCs w:val="18"/>
                <w:shd w:val="clear" w:color="auto" w:fill="FFFFFF"/>
              </w:rPr>
              <w:t>82.658772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0,75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администрация Чаинского сельского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ижс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906D8">
              <w:rPr>
                <w:rFonts w:cs="Times New Roman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983D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        Береговая,7</w:t>
            </w:r>
          </w:p>
          <w:p w:rsidR="00983DC7" w:rsidRPr="007906D8" w:rsidRDefault="00983DC7" w:rsidP="00983D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        Береговая,1</w:t>
            </w:r>
          </w:p>
          <w:p w:rsidR="00983DC7" w:rsidRPr="007906D8" w:rsidRDefault="00983DC7" w:rsidP="00983D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        Береговая,5кв2</w:t>
            </w:r>
          </w:p>
          <w:p w:rsidR="00983DC7" w:rsidRPr="007906D8" w:rsidRDefault="00983DC7" w:rsidP="00983DC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 xml:space="preserve">           Береговая,11кв1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1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2</w:t>
            </w:r>
          </w:p>
          <w:p w:rsidR="00983DC7" w:rsidRPr="007906D8" w:rsidRDefault="00983DC7" w:rsidP="008C3B1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06D8">
              <w:rPr>
                <w:rFonts w:cs="Times New Roman"/>
                <w:sz w:val="18"/>
                <w:szCs w:val="18"/>
              </w:rPr>
              <w:t>3</w:t>
            </w:r>
          </w:p>
        </w:tc>
      </w:tr>
    </w:tbl>
    <w:p w:rsidR="00C8333C" w:rsidRPr="007906D8" w:rsidRDefault="00C8333C">
      <w:bookmarkStart w:id="0" w:name="_GoBack"/>
      <w:bookmarkEnd w:id="0"/>
    </w:p>
    <w:sectPr w:rsidR="00C8333C" w:rsidRPr="007906D8" w:rsidSect="00BB36F1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1"/>
    <w:rsid w:val="00054962"/>
    <w:rsid w:val="001E165B"/>
    <w:rsid w:val="002A47ED"/>
    <w:rsid w:val="002F433F"/>
    <w:rsid w:val="00370D1C"/>
    <w:rsid w:val="00387DA6"/>
    <w:rsid w:val="00487F92"/>
    <w:rsid w:val="005766C3"/>
    <w:rsid w:val="007906D8"/>
    <w:rsid w:val="00847D32"/>
    <w:rsid w:val="008551C0"/>
    <w:rsid w:val="0088530C"/>
    <w:rsid w:val="008863D3"/>
    <w:rsid w:val="008C3B14"/>
    <w:rsid w:val="009450CD"/>
    <w:rsid w:val="009541D0"/>
    <w:rsid w:val="00983DC7"/>
    <w:rsid w:val="009A21B5"/>
    <w:rsid w:val="00A23B4A"/>
    <w:rsid w:val="00BB36F1"/>
    <w:rsid w:val="00C62139"/>
    <w:rsid w:val="00C8333C"/>
    <w:rsid w:val="00CB47AA"/>
    <w:rsid w:val="00E11519"/>
    <w:rsid w:val="00F2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F1"/>
    <w:pPr>
      <w:spacing w:line="240" w:lineRule="auto"/>
      <w:ind w:firstLine="0"/>
      <w:jc w:val="left"/>
    </w:pPr>
    <w:rPr>
      <w:rFonts w:eastAsia="Times New Roman" w:cs="Arial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66C3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6C3"/>
    <w:rPr>
      <w:rFonts w:ascii="Cambria" w:eastAsia="Times New Roman" w:hAnsi="Cambria" w:cs="Times New Roman"/>
      <w:b/>
      <w:bCs/>
      <w:color w:val="365F91"/>
      <w:szCs w:val="28"/>
    </w:rPr>
  </w:style>
  <w:style w:type="paragraph" w:styleId="3">
    <w:name w:val="Body Text 3"/>
    <w:basedOn w:val="a"/>
    <w:link w:val="30"/>
    <w:uiPriority w:val="99"/>
    <w:rsid w:val="00BB36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36F1"/>
    <w:rPr>
      <w:rFonts w:eastAsia="Times New Roman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F1"/>
    <w:pPr>
      <w:spacing w:line="240" w:lineRule="auto"/>
      <w:ind w:firstLine="0"/>
      <w:jc w:val="left"/>
    </w:pPr>
    <w:rPr>
      <w:rFonts w:eastAsia="Times New Roman" w:cs="Arial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66C3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66C3"/>
    <w:rPr>
      <w:rFonts w:ascii="Cambria" w:eastAsia="Times New Roman" w:hAnsi="Cambria" w:cs="Times New Roman"/>
      <w:b/>
      <w:bCs/>
      <w:color w:val="365F91"/>
      <w:szCs w:val="28"/>
    </w:rPr>
  </w:style>
  <w:style w:type="paragraph" w:styleId="3">
    <w:name w:val="Body Text 3"/>
    <w:basedOn w:val="a"/>
    <w:link w:val="30"/>
    <w:uiPriority w:val="99"/>
    <w:rsid w:val="00BB36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36F1"/>
    <w:rPr>
      <w:rFonts w:eastAsia="Times New Roman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3EA4-C59C-4D67-B8F1-1383E2E9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2019-12-10T07:58:00Z</dcterms:created>
  <dcterms:modified xsi:type="dcterms:W3CDTF">2020-07-23T08:43:00Z</dcterms:modified>
</cp:coreProperties>
</file>