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677BD" w:rsidP="0047102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="00471027">
              <w:rPr>
                <w:sz w:val="27"/>
                <w:szCs w:val="27"/>
              </w:rPr>
              <w:t>.12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D13D48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муниципального образования «Чаин</w:t>
            </w:r>
            <w:r w:rsidR="005677BD">
              <w:rPr>
                <w:rFonts w:ascii="Times New Roman" w:eastAsia="Times New Roman" w:hAnsi="Times New Roman" w:cs="Times New Roman"/>
                <w:sz w:val="28"/>
                <w:szCs w:val="28"/>
              </w:rPr>
              <w:t>ское сельское поселение» на 2022 год и на плановый период 2023 и 2024</w:t>
            </w:r>
            <w:r w:rsidRP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677BD" w:rsidP="0047102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="00471027">
              <w:rPr>
                <w:sz w:val="27"/>
                <w:szCs w:val="27"/>
              </w:rPr>
              <w:t>.12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1D1959"/>
    <w:rsid w:val="00294AA5"/>
    <w:rsid w:val="00471027"/>
    <w:rsid w:val="005677BD"/>
    <w:rsid w:val="007218EA"/>
    <w:rsid w:val="007C334E"/>
    <w:rsid w:val="00904E1F"/>
    <w:rsid w:val="00937068"/>
    <w:rsid w:val="00A97D3F"/>
    <w:rsid w:val="00AC0976"/>
    <w:rsid w:val="00B12FA9"/>
    <w:rsid w:val="00D13D48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10</cp:revision>
  <dcterms:created xsi:type="dcterms:W3CDTF">2020-07-23T13:15:00Z</dcterms:created>
  <dcterms:modified xsi:type="dcterms:W3CDTF">2021-12-23T08:24:00Z</dcterms:modified>
  <dc:language>ru-RU</dc:language>
</cp:coreProperties>
</file>