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58C" w:rsidRPr="004906CB" w:rsidRDefault="004F458C" w:rsidP="004F4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6CB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4F458C" w:rsidRPr="004906CB" w:rsidRDefault="004F458C" w:rsidP="004F4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6CB">
        <w:rPr>
          <w:rFonts w:ascii="Times New Roman" w:hAnsi="Times New Roman" w:cs="Times New Roman"/>
          <w:b/>
          <w:sz w:val="28"/>
          <w:szCs w:val="28"/>
        </w:rPr>
        <w:t xml:space="preserve"> «ЧАИНСКОЕ СЕЛЬСКОЕ ПОСЕЛЕНИЕ»</w:t>
      </w:r>
    </w:p>
    <w:p w:rsidR="004F458C" w:rsidRPr="006C608A" w:rsidRDefault="004F458C" w:rsidP="004F4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6CB">
        <w:rPr>
          <w:rFonts w:ascii="Times New Roman" w:hAnsi="Times New Roman" w:cs="Times New Roman"/>
          <w:b/>
          <w:sz w:val="28"/>
          <w:szCs w:val="28"/>
        </w:rPr>
        <w:t>АДМИНИСТРАЦИЯ ЧАИНСКОГО СЕЛЬСКОГО ПОСЕЛЕНИЯ</w:t>
      </w:r>
    </w:p>
    <w:p w:rsidR="004F458C" w:rsidRPr="004906CB" w:rsidRDefault="004F458C" w:rsidP="004F458C">
      <w:pPr>
        <w:tabs>
          <w:tab w:val="left" w:pos="3840"/>
        </w:tabs>
        <w:rPr>
          <w:rFonts w:ascii="Times New Roman" w:hAnsi="Times New Roman" w:cs="Times New Roman"/>
        </w:rPr>
      </w:pPr>
      <w:r w:rsidRPr="004906CB">
        <w:rPr>
          <w:rFonts w:ascii="Times New Roman" w:hAnsi="Times New Roman" w:cs="Times New Roman"/>
        </w:rPr>
        <w:tab/>
      </w:r>
    </w:p>
    <w:p w:rsidR="004F458C" w:rsidRPr="004906CB" w:rsidRDefault="004F458C" w:rsidP="004F458C">
      <w:pPr>
        <w:tabs>
          <w:tab w:val="left" w:pos="384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6C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458C" w:rsidRPr="004906CB" w:rsidRDefault="004F458C" w:rsidP="004F458C">
      <w:pPr>
        <w:tabs>
          <w:tab w:val="left" w:pos="384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58C" w:rsidRPr="004906CB" w:rsidRDefault="004F458C" w:rsidP="004F458C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00.12.2019                                                                </w:t>
      </w:r>
      <w:proofErr w:type="spellStart"/>
      <w:r w:rsidRPr="004906CB">
        <w:rPr>
          <w:rFonts w:ascii="Times New Roman" w:hAnsi="Times New Roman" w:cs="Times New Roman"/>
        </w:rPr>
        <w:t>с</w:t>
      </w:r>
      <w:proofErr w:type="gramStart"/>
      <w:r w:rsidRPr="004906CB">
        <w:rPr>
          <w:rFonts w:ascii="Times New Roman" w:hAnsi="Times New Roman" w:cs="Times New Roman"/>
        </w:rPr>
        <w:t>.Ч</w:t>
      </w:r>
      <w:proofErr w:type="gramEnd"/>
      <w:r w:rsidRPr="004906CB">
        <w:rPr>
          <w:rFonts w:ascii="Times New Roman" w:hAnsi="Times New Roman" w:cs="Times New Roman"/>
        </w:rPr>
        <w:t>аинск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№ 00</w:t>
      </w:r>
    </w:p>
    <w:p w:rsidR="004F458C" w:rsidRPr="004906CB" w:rsidRDefault="004F458C" w:rsidP="004F458C">
      <w:pPr>
        <w:spacing w:line="240" w:lineRule="auto"/>
        <w:jc w:val="center"/>
        <w:rPr>
          <w:rFonts w:ascii="Times New Roman" w:hAnsi="Times New Roman" w:cs="Times New Roman"/>
        </w:rPr>
      </w:pPr>
      <w:proofErr w:type="spellStart"/>
      <w:r w:rsidRPr="004906CB">
        <w:rPr>
          <w:rFonts w:ascii="Times New Roman" w:hAnsi="Times New Roman" w:cs="Times New Roman"/>
        </w:rPr>
        <w:t>Чаинский</w:t>
      </w:r>
      <w:proofErr w:type="spellEnd"/>
      <w:r w:rsidRPr="004906CB">
        <w:rPr>
          <w:rFonts w:ascii="Times New Roman" w:hAnsi="Times New Roman" w:cs="Times New Roman"/>
        </w:rPr>
        <w:t xml:space="preserve"> район</w:t>
      </w:r>
    </w:p>
    <w:tbl>
      <w:tblPr>
        <w:tblpPr w:leftFromText="180" w:rightFromText="180" w:vertAnchor="text" w:horzAnchor="margin" w:tblpY="9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39"/>
      </w:tblGrid>
      <w:tr w:rsidR="004F458C" w:rsidRPr="004906CB" w:rsidTr="00176217">
        <w:trPr>
          <w:trHeight w:val="1203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4F458C" w:rsidRPr="004906CB" w:rsidRDefault="004F458C" w:rsidP="001762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внесение изменений в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13.11.2018 года № 83 «Об утверждении Порядка составления и ведения сводной бюджетной росписи бюджета и бюджетных росписей главных распорядителей средств бюджета муниципального образования «Чаинское сельское поселение»</w:t>
            </w:r>
          </w:p>
        </w:tc>
      </w:tr>
    </w:tbl>
    <w:p w:rsidR="004F458C" w:rsidRPr="004906CB" w:rsidRDefault="004F458C" w:rsidP="004F458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F458C" w:rsidRPr="004906CB" w:rsidRDefault="004F458C" w:rsidP="004F458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F458C" w:rsidRPr="004906CB" w:rsidRDefault="004F458C" w:rsidP="004F458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F458C" w:rsidRPr="004906CB" w:rsidRDefault="004F458C" w:rsidP="004F458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F458C" w:rsidRDefault="004F458C" w:rsidP="004F458C">
      <w:pPr>
        <w:rPr>
          <w:rFonts w:ascii="Times New Roman" w:hAnsi="Times New Roman" w:cs="Times New Roman"/>
        </w:rPr>
      </w:pPr>
    </w:p>
    <w:p w:rsidR="004F458C" w:rsidRDefault="004F458C" w:rsidP="004F458C">
      <w:pPr>
        <w:rPr>
          <w:rFonts w:ascii="Times New Roman" w:hAnsi="Times New Roman" w:cs="Times New Roman"/>
        </w:rPr>
      </w:pPr>
    </w:p>
    <w:p w:rsidR="004F458C" w:rsidRPr="0064449B" w:rsidRDefault="004F458C" w:rsidP="004F458C">
      <w:pPr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420">
        <w:rPr>
          <w:rFonts w:ascii="Times New Roman" w:hAnsi="Times New Roman" w:cs="Times New Roman"/>
          <w:sz w:val="24"/>
          <w:szCs w:val="24"/>
        </w:rPr>
        <w:t xml:space="preserve">В соответствии со статьей 217 </w:t>
      </w:r>
      <w:r w:rsidRPr="0064449B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Федерации, Положением о бюджетном процессе в муниципальном образовании «Чаинское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 решением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17.04.2018 № 11,</w:t>
      </w:r>
    </w:p>
    <w:p w:rsidR="004F458C" w:rsidRPr="001B0420" w:rsidRDefault="004F458C" w:rsidP="004F458C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420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4F458C" w:rsidRDefault="004F458C" w:rsidP="004F458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67"/>
          <w:tab w:val="left" w:pos="709"/>
          <w:tab w:val="left" w:pos="737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27A0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Внести в Порядок составления и ведения сводной бюджетной росписи бюджета и бюджетных росписей главных распорядителей средств бюджета муниципального образования «Чаинское сельское поселение» (далее – Порядок), утвержденный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13.11.2018 года № 83 следующие изменения:</w:t>
      </w:r>
    </w:p>
    <w:p w:rsidR="004F458C" w:rsidRDefault="004F458C" w:rsidP="004F458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67"/>
          <w:tab w:val="left" w:pos="709"/>
          <w:tab w:val="left" w:pos="737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пункт 17 раздела V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Порядка добавить абзацы:</w:t>
      </w:r>
    </w:p>
    <w:p w:rsidR="004F458C" w:rsidRDefault="004F458C" w:rsidP="004F458C">
      <w:pPr>
        <w:tabs>
          <w:tab w:val="left" w:pos="567"/>
          <w:tab w:val="left" w:pos="73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0F2">
        <w:rPr>
          <w:rFonts w:ascii="Times New Roman" w:hAnsi="Times New Roman" w:cs="Times New Roman"/>
          <w:sz w:val="24"/>
          <w:szCs w:val="24"/>
        </w:rPr>
        <w:t xml:space="preserve">«В случае установления межбюджетных трансфертов, выделяемых из бюджета сельского поселения,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ED40F2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пунктом 4 статьи 21 Бюджетного кодекса Российской Фед</w:t>
      </w:r>
      <w:r>
        <w:rPr>
          <w:rFonts w:ascii="Times New Roman" w:hAnsi="Times New Roman" w:cs="Times New Roman"/>
          <w:sz w:val="24"/>
          <w:szCs w:val="24"/>
        </w:rPr>
        <w:t xml:space="preserve">ерации составляет, доводит для </w:t>
      </w:r>
      <w:r w:rsidRPr="00ED40F2">
        <w:rPr>
          <w:rFonts w:ascii="Times New Roman" w:hAnsi="Times New Roman" w:cs="Times New Roman"/>
          <w:sz w:val="24"/>
          <w:szCs w:val="24"/>
        </w:rPr>
        <w:t xml:space="preserve">исполнения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D40F2">
        <w:rPr>
          <w:rFonts w:ascii="Times New Roman" w:hAnsi="Times New Roman" w:cs="Times New Roman"/>
          <w:sz w:val="24"/>
          <w:szCs w:val="24"/>
        </w:rPr>
        <w:t>орядок применения кодов бюджетной классификации Российской Федерации в части указанных трансфертов.</w:t>
      </w:r>
    </w:p>
    <w:p w:rsidR="004F458C" w:rsidRPr="00ED40F2" w:rsidRDefault="004F458C" w:rsidP="004F458C">
      <w:pPr>
        <w:tabs>
          <w:tab w:val="left" w:pos="567"/>
          <w:tab w:val="left" w:pos="73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0F2">
        <w:rPr>
          <w:rFonts w:ascii="Times New Roman" w:hAnsi="Times New Roman" w:cs="Times New Roman"/>
          <w:sz w:val="24"/>
          <w:szCs w:val="24"/>
        </w:rPr>
        <w:t>Указанный порядок</w:t>
      </w:r>
      <w:r>
        <w:rPr>
          <w:rFonts w:ascii="Times New Roman" w:hAnsi="Times New Roman" w:cs="Times New Roman"/>
          <w:sz w:val="24"/>
          <w:szCs w:val="24"/>
        </w:rPr>
        <w:t xml:space="preserve"> согласуется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ED40F2">
        <w:rPr>
          <w:rFonts w:ascii="Times New Roman" w:hAnsi="Times New Roman" w:cs="Times New Roman"/>
          <w:sz w:val="24"/>
          <w:szCs w:val="24"/>
        </w:rPr>
        <w:t>финансовым</w:t>
      </w:r>
      <w:proofErr w:type="spellEnd"/>
      <w:r w:rsidRPr="00ED40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40F2">
        <w:rPr>
          <w:rFonts w:ascii="Times New Roman" w:hAnsi="Times New Roman" w:cs="Times New Roman"/>
          <w:sz w:val="24"/>
          <w:szCs w:val="24"/>
        </w:rPr>
        <w:t>органом, осуществляющим консолидацию бюджетов на вышестоящем уровне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ED40F2">
        <w:rPr>
          <w:rFonts w:ascii="Times New Roman" w:hAnsi="Times New Roman" w:cs="Times New Roman"/>
          <w:sz w:val="24"/>
          <w:szCs w:val="24"/>
        </w:rPr>
        <w:t xml:space="preserve"> доводится</w:t>
      </w:r>
      <w:proofErr w:type="gramEnd"/>
      <w:r w:rsidRPr="00ED40F2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ED40F2">
        <w:rPr>
          <w:rFonts w:ascii="Times New Roman" w:hAnsi="Times New Roman" w:cs="Times New Roman"/>
          <w:sz w:val="24"/>
          <w:szCs w:val="24"/>
        </w:rPr>
        <w:t xml:space="preserve"> к настоящему Порядку в течение 2-х рабочих дней после внесе</w:t>
      </w:r>
      <w:r>
        <w:rPr>
          <w:rFonts w:ascii="Times New Roman" w:hAnsi="Times New Roman" w:cs="Times New Roman"/>
          <w:sz w:val="24"/>
          <w:szCs w:val="24"/>
        </w:rPr>
        <w:t>ния изменений в сводную роспись»;</w:t>
      </w:r>
    </w:p>
    <w:p w:rsidR="004F458C" w:rsidRPr="000C12F5" w:rsidRDefault="004F458C" w:rsidP="004F458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26"/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Дополнить Порядок приложением 7 следующего содержания:</w:t>
      </w:r>
    </w:p>
    <w:p w:rsidR="004F458C" w:rsidRDefault="004F458C" w:rsidP="004F458C">
      <w:pPr>
        <w:tabs>
          <w:tab w:val="left" w:pos="426"/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458C" w:rsidRDefault="004F458C" w:rsidP="004F458C">
      <w:pPr>
        <w:tabs>
          <w:tab w:val="left" w:pos="426"/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F45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708" w:type="dxa"/>
        <w:tblInd w:w="93" w:type="dxa"/>
        <w:tblLook w:val="04A0"/>
      </w:tblPr>
      <w:tblGrid>
        <w:gridCol w:w="1096"/>
        <w:gridCol w:w="3010"/>
        <w:gridCol w:w="843"/>
        <w:gridCol w:w="670"/>
        <w:gridCol w:w="1098"/>
        <w:gridCol w:w="2979"/>
        <w:gridCol w:w="1103"/>
        <w:gridCol w:w="843"/>
        <w:gridCol w:w="1141"/>
        <w:gridCol w:w="1098"/>
      </w:tblGrid>
      <w:tr w:rsidR="004F458C" w:rsidRPr="00FD3DAA" w:rsidTr="00176217">
        <w:trPr>
          <w:trHeight w:val="255"/>
        </w:trPr>
        <w:tc>
          <w:tcPr>
            <w:tcW w:w="137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8C" w:rsidRPr="00FD3DAA" w:rsidRDefault="004F458C" w:rsidP="00176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</w:t>
            </w:r>
            <w:r w:rsidRPr="00FD3DAA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7</w:t>
            </w:r>
          </w:p>
        </w:tc>
      </w:tr>
      <w:tr w:rsidR="004F458C" w:rsidRPr="00FD3DAA" w:rsidTr="00176217">
        <w:trPr>
          <w:trHeight w:val="102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8C" w:rsidRPr="00FD3DAA" w:rsidRDefault="004F458C" w:rsidP="00176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8C" w:rsidRPr="00FD3DAA" w:rsidRDefault="004F458C" w:rsidP="00176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8C" w:rsidRPr="00FD3DAA" w:rsidRDefault="004F458C" w:rsidP="00176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8C" w:rsidRPr="00FD3DAA" w:rsidRDefault="004F458C" w:rsidP="00176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8C" w:rsidRPr="00FD3DAA" w:rsidRDefault="004F458C" w:rsidP="00176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58C" w:rsidRDefault="004F458C" w:rsidP="00176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DAA">
              <w:rPr>
                <w:rFonts w:ascii="Times New Roman" w:hAnsi="Times New Roman" w:cs="Times New Roman"/>
                <w:sz w:val="20"/>
                <w:szCs w:val="20"/>
              </w:rPr>
              <w:t>к Порядку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3DAA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составления и ведения </w:t>
            </w:r>
            <w:proofErr w:type="gramStart"/>
            <w:r w:rsidRPr="00FD3DAA">
              <w:rPr>
                <w:rFonts w:ascii="Times New Roman" w:hAnsi="Times New Roman" w:cs="Times New Roman"/>
                <w:sz w:val="20"/>
                <w:szCs w:val="20"/>
              </w:rPr>
              <w:t>сводной</w:t>
            </w:r>
            <w:proofErr w:type="gramEnd"/>
            <w:r w:rsidRPr="00FD3DAA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бюджетной </w:t>
            </w:r>
          </w:p>
          <w:p w:rsidR="004F458C" w:rsidRPr="00FD3DAA" w:rsidRDefault="004F458C" w:rsidP="00176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DAA">
              <w:rPr>
                <w:rFonts w:ascii="Times New Roman" w:hAnsi="Times New Roman" w:cs="Times New Roman"/>
                <w:sz w:val="20"/>
                <w:szCs w:val="20"/>
              </w:rPr>
              <w:t xml:space="preserve">росписи бюджета и </w:t>
            </w:r>
            <w:proofErr w:type="gramStart"/>
            <w:r w:rsidRPr="00FD3DAA">
              <w:rPr>
                <w:rFonts w:ascii="Times New Roman" w:hAnsi="Times New Roman" w:cs="Times New Roman"/>
                <w:sz w:val="20"/>
                <w:szCs w:val="20"/>
              </w:rPr>
              <w:t>бюджетных</w:t>
            </w:r>
            <w:proofErr w:type="gramEnd"/>
          </w:p>
          <w:p w:rsidR="004F458C" w:rsidRPr="00FD3DAA" w:rsidRDefault="004F458C" w:rsidP="00176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DAA">
              <w:rPr>
                <w:rFonts w:ascii="Times New Roman" w:hAnsi="Times New Roman" w:cs="Times New Roman"/>
                <w:sz w:val="20"/>
                <w:szCs w:val="20"/>
              </w:rPr>
              <w:t xml:space="preserve">росписей главных распорядителей средств бюджета </w:t>
            </w:r>
          </w:p>
          <w:p w:rsidR="004F458C" w:rsidRPr="00FD3DAA" w:rsidRDefault="004F458C" w:rsidP="00176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«</w:t>
            </w:r>
            <w:proofErr w:type="spellStart"/>
            <w:r w:rsidRPr="00FD3DAA">
              <w:rPr>
                <w:rFonts w:ascii="Times New Roman" w:hAnsi="Times New Roman" w:cs="Times New Roman"/>
                <w:sz w:val="20"/>
                <w:szCs w:val="20"/>
              </w:rPr>
              <w:t>Чаинского</w:t>
            </w:r>
            <w:proofErr w:type="spellEnd"/>
            <w:r w:rsidRPr="00FD3DA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4F458C" w:rsidRPr="00FD3DAA" w:rsidRDefault="004F458C" w:rsidP="00176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458C" w:rsidRPr="00FD3DAA" w:rsidTr="00176217">
        <w:trPr>
          <w:trHeight w:val="25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8C" w:rsidRPr="00FD3DAA" w:rsidRDefault="004F458C" w:rsidP="00176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8C" w:rsidRPr="00FD3DAA" w:rsidRDefault="004F458C" w:rsidP="00176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8C" w:rsidRPr="00FD3DAA" w:rsidRDefault="004F458C" w:rsidP="00176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8C" w:rsidRPr="00FD3DAA" w:rsidRDefault="004F458C" w:rsidP="00176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8C" w:rsidRPr="00FD3DAA" w:rsidRDefault="004F458C" w:rsidP="00176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8C" w:rsidRPr="00FD3DAA" w:rsidRDefault="004F458C" w:rsidP="00176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8C" w:rsidRPr="00FD3DAA" w:rsidRDefault="004F458C" w:rsidP="00176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8C" w:rsidRPr="00FD3DAA" w:rsidRDefault="004F458C" w:rsidP="00176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8C" w:rsidRPr="00FD3DAA" w:rsidRDefault="004F458C" w:rsidP="00176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8C" w:rsidRPr="00FD3DAA" w:rsidRDefault="004F458C" w:rsidP="00176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F458C" w:rsidRPr="00FD3DAA" w:rsidTr="00176217">
        <w:trPr>
          <w:trHeight w:val="25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8C" w:rsidRPr="00FD3DAA" w:rsidRDefault="004F458C" w:rsidP="00176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8C" w:rsidRPr="00FD3DAA" w:rsidRDefault="004F458C" w:rsidP="00176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8C" w:rsidRPr="00FD3DAA" w:rsidRDefault="004F458C" w:rsidP="00176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8C" w:rsidRPr="00FD3DAA" w:rsidRDefault="004F458C" w:rsidP="00176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8C" w:rsidRPr="00FD3DAA" w:rsidRDefault="004F458C" w:rsidP="00176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8C" w:rsidRPr="00FD3DAA" w:rsidRDefault="004F458C" w:rsidP="00176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8C" w:rsidRPr="00FD3DAA" w:rsidRDefault="004F458C" w:rsidP="00176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8C" w:rsidRPr="00FD3DAA" w:rsidRDefault="004F458C" w:rsidP="00176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8C" w:rsidRPr="00FD3DAA" w:rsidRDefault="004F458C" w:rsidP="00176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8C" w:rsidRPr="00FD3DAA" w:rsidRDefault="004F458C" w:rsidP="00176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F458C" w:rsidRPr="00FD3DAA" w:rsidTr="00176217">
        <w:trPr>
          <w:trHeight w:val="255"/>
        </w:trPr>
        <w:tc>
          <w:tcPr>
            <w:tcW w:w="137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СОГЛАСОВАНО                                                                                                                                                                                                                    </w:t>
            </w:r>
            <w:r w:rsidRPr="00FD3DAA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</w:t>
            </w:r>
          </w:p>
        </w:tc>
      </w:tr>
      <w:tr w:rsidR="004F458C" w:rsidRPr="00FD3DAA" w:rsidTr="00176217">
        <w:trPr>
          <w:trHeight w:val="510"/>
        </w:trPr>
        <w:tc>
          <w:tcPr>
            <w:tcW w:w="137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</w:t>
            </w:r>
            <w:r w:rsidRPr="00FD3D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________________________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__________________________</w:t>
            </w:r>
          </w:p>
        </w:tc>
      </w:tr>
      <w:tr w:rsidR="004F458C" w:rsidRPr="00FD3DAA" w:rsidTr="00176217">
        <w:trPr>
          <w:trHeight w:val="80"/>
        </w:trPr>
        <w:tc>
          <w:tcPr>
            <w:tcW w:w="137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«___»</w:t>
            </w:r>
            <w:r w:rsidRPr="00FD3D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    20___ 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«___»</w:t>
            </w:r>
            <w:r w:rsidRPr="00FD3D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    20___ года</w:t>
            </w:r>
          </w:p>
        </w:tc>
      </w:tr>
      <w:tr w:rsidR="004F458C" w:rsidRPr="00FD3DAA" w:rsidTr="00176217">
        <w:trPr>
          <w:trHeight w:val="255"/>
        </w:trPr>
        <w:tc>
          <w:tcPr>
            <w:tcW w:w="137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458C" w:rsidRPr="00FD3DAA" w:rsidTr="00176217">
        <w:trPr>
          <w:trHeight w:val="25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458C" w:rsidRPr="00FD3DAA" w:rsidTr="00176217">
        <w:trPr>
          <w:trHeight w:val="315"/>
        </w:trPr>
        <w:tc>
          <w:tcPr>
            <w:tcW w:w="137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Порядок применения кодов бюджетной классификации Российской Федерации в части межбюджетных трансфертов</w:t>
            </w:r>
          </w:p>
        </w:tc>
      </w:tr>
      <w:tr w:rsidR="004F458C" w:rsidRPr="00FD3DAA" w:rsidTr="00176217">
        <w:trPr>
          <w:trHeight w:val="315"/>
        </w:trPr>
        <w:tc>
          <w:tcPr>
            <w:tcW w:w="137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 20___ год </w:t>
            </w:r>
          </w:p>
        </w:tc>
      </w:tr>
      <w:tr w:rsidR="004F458C" w:rsidRPr="00FD3DAA" w:rsidTr="00176217">
        <w:trPr>
          <w:trHeight w:val="255"/>
        </w:trPr>
        <w:tc>
          <w:tcPr>
            <w:tcW w:w="137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58C" w:rsidRPr="00FD3DAA" w:rsidRDefault="004F458C" w:rsidP="0017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DAA">
              <w:rPr>
                <w:rFonts w:ascii="Times New Roman" w:eastAsia="Times New Roman" w:hAnsi="Times New Roman" w:cs="Times New Roman"/>
                <w:sz w:val="20"/>
                <w:szCs w:val="20"/>
              </w:rPr>
              <w:t>(плановый период)</w:t>
            </w:r>
          </w:p>
        </w:tc>
      </w:tr>
      <w:tr w:rsidR="004F458C" w:rsidRPr="00FD3DAA" w:rsidTr="00176217">
        <w:trPr>
          <w:trHeight w:val="25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458C" w:rsidRPr="00FD3DAA" w:rsidTr="00176217">
        <w:trPr>
          <w:trHeight w:val="255"/>
        </w:trPr>
        <w:tc>
          <w:tcPr>
            <w:tcW w:w="6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Бюджет МО </w:t>
            </w:r>
            <w:r w:rsidRPr="00742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«Чаинское сельское поселение»</w:t>
            </w:r>
          </w:p>
        </w:tc>
        <w:tc>
          <w:tcPr>
            <w:tcW w:w="7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 МО «</w:t>
            </w:r>
            <w:proofErr w:type="spellStart"/>
            <w:r w:rsidRPr="00742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Чаинский</w:t>
            </w:r>
            <w:proofErr w:type="spellEnd"/>
            <w:r w:rsidRPr="00742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район»</w:t>
            </w:r>
          </w:p>
        </w:tc>
      </w:tr>
      <w:tr w:rsidR="004F458C" w:rsidRPr="00FD3DAA" w:rsidTr="00176217">
        <w:trPr>
          <w:trHeight w:val="765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DAA">
              <w:rPr>
                <w:rFonts w:ascii="Times New Roman" w:eastAsia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3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сре</w:t>
            </w:r>
            <w:proofErr w:type="gramStart"/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дств </w:t>
            </w:r>
            <w:r w:rsidRPr="007425A2">
              <w:rPr>
                <w:rFonts w:ascii="Times New Roman" w:eastAsia="Times New Roman" w:hAnsi="Times New Roman" w:cs="Times New Roman"/>
                <w:sz w:val="24"/>
                <w:szCs w:val="24"/>
              </w:rPr>
              <w:t>в б</w:t>
            </w:r>
            <w:proofErr w:type="gramEnd"/>
            <w:r w:rsidRPr="00742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юджет </w:t>
            </w:r>
            <w:r w:rsidRPr="007425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 «</w:t>
            </w:r>
            <w:proofErr w:type="spellStart"/>
            <w:r w:rsidRPr="007425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Чаинский</w:t>
            </w:r>
            <w:proofErr w:type="spellEnd"/>
            <w:r w:rsidRPr="007425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район»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 средств в местный бюджет</w:t>
            </w:r>
          </w:p>
        </w:tc>
        <w:tc>
          <w:tcPr>
            <w:tcW w:w="4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органами местного самоуправления</w:t>
            </w:r>
          </w:p>
        </w:tc>
      </w:tr>
      <w:tr w:rsidR="004F458C" w:rsidRPr="00FD3DAA" w:rsidTr="00176217">
        <w:trPr>
          <w:trHeight w:val="465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Доп. ФК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по КД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Доп. ФК</w:t>
            </w:r>
          </w:p>
        </w:tc>
      </w:tr>
      <w:tr w:rsidR="004F458C" w:rsidRPr="00FD3DAA" w:rsidTr="00176217">
        <w:trPr>
          <w:trHeight w:val="25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D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58C" w:rsidRPr="00FD3DAA" w:rsidRDefault="004F458C" w:rsidP="0017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458C" w:rsidRPr="00FD3DAA" w:rsidTr="00176217">
        <w:trPr>
          <w:trHeight w:val="27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D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58C" w:rsidRPr="00FD3DAA" w:rsidRDefault="004F458C" w:rsidP="0017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458C" w:rsidRPr="00FD3DAA" w:rsidTr="00176217">
        <w:trPr>
          <w:trHeight w:val="19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D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58C" w:rsidRPr="00FD3DAA" w:rsidRDefault="004F458C" w:rsidP="0017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458C" w:rsidRPr="00FD3DAA" w:rsidTr="00176217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D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58C" w:rsidRPr="00FD3DAA" w:rsidRDefault="004F458C" w:rsidP="0017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458C" w:rsidRPr="00FD3DAA" w:rsidTr="00176217">
        <w:trPr>
          <w:trHeight w:val="19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58C" w:rsidRPr="00FD3DAA" w:rsidRDefault="004F458C" w:rsidP="00176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458C" w:rsidRPr="00FD3DAA" w:rsidTr="00176217">
        <w:trPr>
          <w:trHeight w:val="255"/>
        </w:trPr>
        <w:tc>
          <w:tcPr>
            <w:tcW w:w="10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458C" w:rsidRPr="00FD3DAA" w:rsidTr="00176217">
        <w:trPr>
          <w:trHeight w:val="255"/>
        </w:trPr>
        <w:tc>
          <w:tcPr>
            <w:tcW w:w="1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58C" w:rsidRPr="00FD3DAA" w:rsidRDefault="004F458C" w:rsidP="0017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458C" w:rsidRPr="00FD3DAA" w:rsidTr="00176217">
        <w:trPr>
          <w:trHeight w:val="25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8C" w:rsidRPr="00FD3DAA" w:rsidRDefault="004F458C" w:rsidP="00176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8C" w:rsidRPr="00FD3DAA" w:rsidRDefault="004F458C" w:rsidP="00176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8C" w:rsidRPr="00FD3DAA" w:rsidRDefault="004F458C" w:rsidP="00176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8C" w:rsidRPr="00FD3DAA" w:rsidRDefault="004F458C" w:rsidP="00176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8C" w:rsidRPr="00FD3DAA" w:rsidRDefault="004F458C" w:rsidP="00176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8C" w:rsidRPr="00FD3DAA" w:rsidRDefault="004F458C" w:rsidP="00176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8C" w:rsidRPr="00FD3DAA" w:rsidRDefault="004F458C" w:rsidP="00176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8C" w:rsidRPr="00FD3DAA" w:rsidRDefault="004F458C" w:rsidP="00176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8C" w:rsidRPr="00FD3DAA" w:rsidRDefault="004F458C" w:rsidP="00176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8C" w:rsidRPr="00FD3DAA" w:rsidRDefault="004F458C" w:rsidP="00176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F458C" w:rsidRPr="00FD3DAA" w:rsidTr="00176217">
        <w:trPr>
          <w:trHeight w:val="25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8C" w:rsidRPr="00FD3DAA" w:rsidRDefault="004F458C" w:rsidP="00176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8C" w:rsidRPr="00FD3DAA" w:rsidRDefault="004F458C" w:rsidP="00176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8C" w:rsidRPr="00FD3DAA" w:rsidRDefault="004F458C" w:rsidP="00176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8C" w:rsidRPr="00FD3DAA" w:rsidRDefault="004F458C" w:rsidP="00176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8C" w:rsidRPr="00FD3DAA" w:rsidRDefault="004F458C" w:rsidP="00176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8C" w:rsidRPr="00FD3DAA" w:rsidRDefault="004F458C" w:rsidP="00176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8C" w:rsidRPr="00FD3DAA" w:rsidRDefault="004F458C" w:rsidP="00176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8C" w:rsidRPr="00FD3DAA" w:rsidRDefault="004F458C" w:rsidP="00176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8C" w:rsidRPr="00FD3DAA" w:rsidRDefault="004F458C" w:rsidP="00176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8C" w:rsidRPr="00FD3DAA" w:rsidRDefault="004F458C" w:rsidP="00176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F458C" w:rsidRPr="00FD3DAA" w:rsidTr="00176217">
        <w:trPr>
          <w:trHeight w:val="25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8C" w:rsidRPr="00FD3DAA" w:rsidRDefault="004F458C" w:rsidP="00176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8C" w:rsidRPr="00FD3DAA" w:rsidRDefault="004F458C" w:rsidP="0017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    ___________________               _____________________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8C" w:rsidRPr="00FD3DAA" w:rsidRDefault="004F458C" w:rsidP="00176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8C" w:rsidRPr="00FD3DAA" w:rsidRDefault="004F458C" w:rsidP="00176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8C" w:rsidRPr="00FD3DAA" w:rsidRDefault="004F458C" w:rsidP="00176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8C" w:rsidRPr="00FD3DAA" w:rsidRDefault="004F458C" w:rsidP="00176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F458C" w:rsidRPr="00FD3DAA" w:rsidTr="00176217">
        <w:trPr>
          <w:trHeight w:val="25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8C" w:rsidRPr="00FD3DAA" w:rsidRDefault="004F458C" w:rsidP="00176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8C" w:rsidRPr="00FD3DAA" w:rsidRDefault="004F458C" w:rsidP="0017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DAA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                                   (расшифровка подписи)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8C" w:rsidRPr="00FD3DAA" w:rsidRDefault="004F458C" w:rsidP="00176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8C" w:rsidRPr="00FD3DAA" w:rsidRDefault="004F458C" w:rsidP="00176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8C" w:rsidRPr="00FD3DAA" w:rsidRDefault="004F458C" w:rsidP="00176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8C" w:rsidRPr="00FD3DAA" w:rsidRDefault="004F458C" w:rsidP="00176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F458C" w:rsidRDefault="004F458C" w:rsidP="004F458C">
      <w:pPr>
        <w:tabs>
          <w:tab w:val="left" w:pos="426"/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F458C" w:rsidSect="00FD3DA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F458C" w:rsidRPr="00127A08" w:rsidRDefault="004F458C" w:rsidP="004F458C">
      <w:pPr>
        <w:tabs>
          <w:tab w:val="left" w:pos="426"/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458C" w:rsidRPr="00127A08" w:rsidRDefault="004F458C" w:rsidP="004F458C">
      <w:pPr>
        <w:pStyle w:val="ConsPlusNormal"/>
        <w:tabs>
          <w:tab w:val="left" w:pos="426"/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27A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5A2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в периодическом печатном издании «Официальные ведомости </w:t>
      </w:r>
      <w:proofErr w:type="spellStart"/>
      <w:r w:rsidRPr="007425A2">
        <w:rPr>
          <w:rFonts w:ascii="Times New Roman" w:hAnsi="Times New Roman" w:cs="Times New Roman"/>
          <w:sz w:val="24"/>
          <w:szCs w:val="24"/>
        </w:rPr>
        <w:t>Чаинского</w:t>
      </w:r>
      <w:proofErr w:type="spellEnd"/>
      <w:r w:rsidRPr="007425A2">
        <w:rPr>
          <w:rFonts w:ascii="Times New Roman" w:hAnsi="Times New Roman" w:cs="Times New Roman"/>
          <w:sz w:val="24"/>
          <w:szCs w:val="24"/>
        </w:rPr>
        <w:t xml:space="preserve"> сельского поселения» и разместить на официальном сайте </w:t>
      </w:r>
      <w:proofErr w:type="spellStart"/>
      <w:r w:rsidRPr="007425A2">
        <w:rPr>
          <w:rFonts w:ascii="Times New Roman" w:hAnsi="Times New Roman" w:cs="Times New Roman"/>
          <w:sz w:val="24"/>
          <w:szCs w:val="24"/>
        </w:rPr>
        <w:t>Чаинского</w:t>
      </w:r>
      <w:proofErr w:type="spellEnd"/>
      <w:r w:rsidRPr="007425A2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4F458C" w:rsidRDefault="004F458C" w:rsidP="004F458C">
      <w:pPr>
        <w:tabs>
          <w:tab w:val="left" w:pos="426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F458C" w:rsidRPr="00127A08" w:rsidRDefault="004F458C" w:rsidP="004F458C">
      <w:pPr>
        <w:tabs>
          <w:tab w:val="left" w:pos="709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27A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127A0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27A08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постановления оставляю за собой</w:t>
      </w:r>
      <w:r w:rsidRPr="00127A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458C" w:rsidRPr="00127A08" w:rsidRDefault="004F458C" w:rsidP="004F458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F458C" w:rsidRDefault="004F458C" w:rsidP="004F458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F458C" w:rsidRPr="00127A08" w:rsidRDefault="004F458C" w:rsidP="004F458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7A0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27A08">
        <w:rPr>
          <w:rFonts w:ascii="Times New Roman" w:hAnsi="Times New Roman" w:cs="Times New Roman"/>
          <w:sz w:val="24"/>
          <w:szCs w:val="24"/>
        </w:rPr>
        <w:tab/>
      </w:r>
      <w:r w:rsidRPr="00127A08">
        <w:rPr>
          <w:rFonts w:ascii="Times New Roman" w:hAnsi="Times New Roman" w:cs="Times New Roman"/>
          <w:sz w:val="24"/>
          <w:szCs w:val="24"/>
        </w:rPr>
        <w:tab/>
      </w:r>
      <w:r w:rsidRPr="00127A08">
        <w:rPr>
          <w:rFonts w:ascii="Times New Roman" w:hAnsi="Times New Roman" w:cs="Times New Roman"/>
          <w:sz w:val="24"/>
          <w:szCs w:val="24"/>
        </w:rPr>
        <w:tab/>
      </w:r>
      <w:r w:rsidRPr="00127A08">
        <w:rPr>
          <w:rFonts w:ascii="Times New Roman" w:hAnsi="Times New Roman" w:cs="Times New Roman"/>
          <w:sz w:val="24"/>
          <w:szCs w:val="24"/>
        </w:rPr>
        <w:tab/>
      </w:r>
      <w:r w:rsidRPr="00127A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В.Н.Аникин</w:t>
      </w:r>
    </w:p>
    <w:p w:rsidR="004F458C" w:rsidRPr="00127A08" w:rsidRDefault="004F458C" w:rsidP="004F458C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458C" w:rsidRPr="00E13EF2" w:rsidRDefault="004F458C" w:rsidP="004F458C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458C" w:rsidRDefault="004F458C" w:rsidP="004F458C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F458C" w:rsidRDefault="004F458C" w:rsidP="004F458C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F458C" w:rsidRDefault="004F458C" w:rsidP="004F458C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F458C" w:rsidRDefault="004F458C" w:rsidP="004F458C"/>
    <w:p w:rsidR="004F458C" w:rsidRDefault="004F458C" w:rsidP="004F458C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4F458C" w:rsidRDefault="004F458C" w:rsidP="004F458C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4F458C" w:rsidRDefault="004F458C" w:rsidP="004F458C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1B15CE" w:rsidRPr="004F458C" w:rsidRDefault="001B15CE" w:rsidP="004F458C"/>
    <w:sectPr w:rsidR="001B15CE" w:rsidRPr="004F458C" w:rsidSect="008E4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37"/>
  <w:drawingGridHorizontalSpacing w:val="110"/>
  <w:displayHorizontalDrawingGridEvery w:val="2"/>
  <w:characterSpacingControl w:val="doNotCompress"/>
  <w:compat>
    <w:useFELayout/>
  </w:compat>
  <w:rsids>
    <w:rsidRoot w:val="001B0420"/>
    <w:rsid w:val="000C12F5"/>
    <w:rsid w:val="001B0420"/>
    <w:rsid w:val="001B15CE"/>
    <w:rsid w:val="001E7221"/>
    <w:rsid w:val="004F458C"/>
    <w:rsid w:val="007425A2"/>
    <w:rsid w:val="00850CE2"/>
    <w:rsid w:val="008E44B4"/>
    <w:rsid w:val="00B82C40"/>
    <w:rsid w:val="00ED40F2"/>
    <w:rsid w:val="00FD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B04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B0420"/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1B04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2019-12-18T03:08:00Z</cp:lastPrinted>
  <dcterms:created xsi:type="dcterms:W3CDTF">2019-12-18T02:10:00Z</dcterms:created>
  <dcterms:modified xsi:type="dcterms:W3CDTF">2019-12-18T07:35:00Z</dcterms:modified>
</cp:coreProperties>
</file>