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B8" w:rsidRPr="00CF4AB8" w:rsidRDefault="00CF4AB8" w:rsidP="004C1211">
      <w:pPr>
        <w:tabs>
          <w:tab w:val="left" w:pos="1815"/>
          <w:tab w:val="center" w:pos="467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F4AB8" w:rsidRPr="00CF4AB8" w:rsidRDefault="00CF4AB8" w:rsidP="004C12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CF4AB8" w:rsidRPr="00CF4AB8" w:rsidRDefault="00CF4AB8" w:rsidP="004C12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CF4AB8" w:rsidRPr="00CF4AB8" w:rsidRDefault="00CF4AB8" w:rsidP="004C12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AB8" w:rsidRPr="00CF4AB8" w:rsidRDefault="004C1211" w:rsidP="00CF4AB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F4AB8"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="00CF4AB8"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proofErr w:type="spellStart"/>
      <w:r w:rsidR="00CF4AB8"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F4AB8"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CF4AB8"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CF4AB8"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CF4AB8" w:rsidRPr="00CF4AB8" w:rsidRDefault="00CF4AB8" w:rsidP="00CF4AB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Чаинского района                                           </w:t>
      </w: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Плана работы Совета Чаинского сельского поселения на 2021 год</w:t>
      </w:r>
      <w:r w:rsidRPr="00CF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AB8" w:rsidRPr="00CF4AB8" w:rsidRDefault="00CF4AB8" w:rsidP="00CF4AB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AB8" w:rsidRPr="00CF4AB8" w:rsidRDefault="00CF4AB8" w:rsidP="00D954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F4AB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 w:rsidR="00411A88" w:rsidRPr="00411A8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Рассмотрев предложения Главы муниципального образования </w:t>
      </w:r>
      <w:r w:rsidR="00411A8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«Чаинское сельское поселение» Чаинского района Томской области, руководствуясь Регламентом </w:t>
      </w:r>
      <w:r w:rsidR="00411A88" w:rsidRPr="00411A8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Совета Чаинского сельского поселения</w:t>
      </w:r>
      <w:r w:rsidR="00411A8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утвержденным решением Совета Чаинского сельского поселения от 30.04.2015 № 8</w:t>
      </w:r>
      <w:r w:rsidR="00D760C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="00411A8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</w:t>
      </w:r>
      <w:r w:rsidR="00411A88" w:rsidRPr="00411A8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CF4AB8" w:rsidRPr="00CF4AB8" w:rsidRDefault="00CF4AB8" w:rsidP="00CF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Чаинского сельского поселения РЕШИЛ:</w:t>
      </w:r>
    </w:p>
    <w:p w:rsidR="00CF4AB8" w:rsidRPr="00CF4AB8" w:rsidRDefault="00CF4AB8" w:rsidP="00CF4A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A4" w:rsidRDefault="00D760C0" w:rsidP="00D76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4AB8" w:rsidRPr="00CF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D9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</w:t>
      </w:r>
      <w:r w:rsidR="00D954A4" w:rsidRPr="00D9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D954A4" w:rsidRPr="00D9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Совета Чаинского сельского поселения на 2021 год </w:t>
      </w:r>
      <w:r w:rsidR="00D9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:rsidR="009721A5" w:rsidRDefault="00D954A4" w:rsidP="00D76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760C0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D760C0" w:rsidRPr="00D760C0">
        <w:rPr>
          <w:rFonts w:ascii="Times New Roman" w:hAnsi="Times New Roman" w:cs="Times New Roman"/>
          <w:sz w:val="28"/>
          <w:szCs w:val="28"/>
        </w:rPr>
        <w:t xml:space="preserve">Главе Чаинского сельского поселения, постоянным депутатским комиссиям </w:t>
      </w:r>
      <w:r w:rsidRPr="00D760C0">
        <w:rPr>
          <w:rFonts w:ascii="Times New Roman" w:hAnsi="Times New Roman" w:cs="Times New Roman"/>
          <w:sz w:val="28"/>
          <w:szCs w:val="28"/>
        </w:rPr>
        <w:t>корректировку плана в процессе его исполнения.</w:t>
      </w:r>
      <w:r w:rsidR="00406FA3" w:rsidRPr="00D7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0C0" w:rsidRPr="00D760C0" w:rsidRDefault="00D760C0" w:rsidP="00D760C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D760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со дня его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C0" w:rsidRPr="00D760C0" w:rsidRDefault="00D760C0" w:rsidP="00D76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60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D760C0" w:rsidRPr="00D760C0" w:rsidRDefault="00D760C0" w:rsidP="00D760C0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0" w:rsidRPr="00D760C0" w:rsidRDefault="00D760C0" w:rsidP="00D760C0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0" w:rsidRPr="00D760C0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Чаинского </w:t>
      </w:r>
    </w:p>
    <w:p w:rsidR="00D760C0" w:rsidRPr="00D760C0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поселения,</w:t>
      </w:r>
      <w:r w:rsidRPr="00D7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760C0" w:rsidRPr="00D760C0" w:rsidRDefault="00D760C0" w:rsidP="00D760C0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0C0" w:rsidRPr="00D760C0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</w:t>
      </w:r>
    </w:p>
    <w:p w:rsidR="00D760C0" w:rsidRPr="00D760C0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Чаинского сельского поселения</w:t>
      </w:r>
      <w:r w:rsidRPr="00D7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В.Н. Аникин</w:t>
      </w:r>
    </w:p>
    <w:p w:rsidR="00D760C0" w:rsidRDefault="00D760C0" w:rsidP="00D76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0C0" w:rsidRDefault="00D760C0" w:rsidP="00D76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866" w:rsidRDefault="00426866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866" w:rsidRPr="00426866" w:rsidRDefault="00426866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</w:t>
      </w:r>
    </w:p>
    <w:p w:rsidR="00426866" w:rsidRPr="00426866" w:rsidRDefault="00426866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Совета Чаинского сельского поселения </w:t>
      </w:r>
    </w:p>
    <w:p w:rsidR="00426866" w:rsidRPr="00426866" w:rsidRDefault="00426866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C1211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.12</w:t>
      </w: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.2020 № </w:t>
      </w:r>
      <w:r w:rsidR="004C1211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bookmarkStart w:id="0" w:name="_GoBack"/>
      <w:bookmarkEnd w:id="0"/>
    </w:p>
    <w:p w:rsidR="00D760C0" w:rsidRDefault="00D760C0" w:rsidP="00D76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0C0" w:rsidRDefault="00426866" w:rsidP="00D76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D9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Совета Чаинского сельского поселения 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4637"/>
        <w:gridCol w:w="2076"/>
        <w:gridCol w:w="2142"/>
      </w:tblGrid>
      <w:tr w:rsidR="009721A5" w:rsidRPr="00426866" w:rsidTr="00426866">
        <w:tc>
          <w:tcPr>
            <w:tcW w:w="716" w:type="dxa"/>
          </w:tcPr>
          <w:p w:rsidR="009721A5" w:rsidRPr="00426866" w:rsidRDefault="009721A5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721A5" w:rsidRPr="00426866" w:rsidRDefault="009721A5" w:rsidP="004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66F9" w:rsidRPr="00426866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  <w:tc>
          <w:tcPr>
            <w:tcW w:w="2076" w:type="dxa"/>
          </w:tcPr>
          <w:p w:rsidR="009721A5" w:rsidRPr="00426866" w:rsidRDefault="00426866" w:rsidP="0042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66F9" w:rsidRPr="00426866">
              <w:rPr>
                <w:rFonts w:ascii="Times New Roman" w:hAnsi="Times New Roman" w:cs="Times New Roman"/>
                <w:sz w:val="28"/>
                <w:szCs w:val="28"/>
              </w:rPr>
              <w:t>рок рассмотрения</w:t>
            </w:r>
          </w:p>
        </w:tc>
        <w:tc>
          <w:tcPr>
            <w:tcW w:w="2142" w:type="dxa"/>
          </w:tcPr>
          <w:p w:rsidR="009721A5" w:rsidRPr="00426866" w:rsidRDefault="00B74E0D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21A5" w:rsidRPr="00426866">
              <w:rPr>
                <w:rFonts w:ascii="Times New Roman" w:hAnsi="Times New Roman" w:cs="Times New Roman"/>
                <w:sz w:val="28"/>
                <w:szCs w:val="28"/>
              </w:rPr>
              <w:t>тветственный исполнитель</w:t>
            </w:r>
          </w:p>
        </w:tc>
      </w:tr>
      <w:tr w:rsidR="009721A5" w:rsidRPr="00426866" w:rsidTr="00426866">
        <w:tc>
          <w:tcPr>
            <w:tcW w:w="716" w:type="dxa"/>
          </w:tcPr>
          <w:p w:rsidR="009721A5" w:rsidRPr="00426866" w:rsidRDefault="009721A5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9721A5" w:rsidRPr="00426866" w:rsidRDefault="009721A5" w:rsidP="00B7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ранее принятые решения Совета Чаинского сельского поселения в целях приведения </w:t>
            </w:r>
            <w:r w:rsidR="00B74E0D"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в соответствие действующему законодательству</w:t>
            </w:r>
          </w:p>
        </w:tc>
        <w:tc>
          <w:tcPr>
            <w:tcW w:w="2076" w:type="dxa"/>
          </w:tcPr>
          <w:p w:rsidR="009721A5" w:rsidRPr="00426866" w:rsidRDefault="009721A5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9721A5" w:rsidRPr="00426866" w:rsidRDefault="009721A5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9721A5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21A5" w:rsidRPr="00426866">
              <w:rPr>
                <w:rFonts w:ascii="Times New Roman" w:hAnsi="Times New Roman" w:cs="Times New Roman"/>
                <w:sz w:val="28"/>
                <w:szCs w:val="28"/>
              </w:rPr>
              <w:t>правляющий делами</w:t>
            </w:r>
          </w:p>
          <w:p w:rsidR="009721A5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21A5" w:rsidRPr="00426866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 (экономист по финансовой работе)</w:t>
            </w:r>
          </w:p>
        </w:tc>
      </w:tr>
      <w:tr w:rsidR="009721A5" w:rsidRPr="00426866" w:rsidTr="00426866">
        <w:tc>
          <w:tcPr>
            <w:tcW w:w="716" w:type="dxa"/>
          </w:tcPr>
          <w:p w:rsidR="009721A5" w:rsidRPr="00426866" w:rsidRDefault="009721A5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9721A5" w:rsidRPr="00426866" w:rsidRDefault="009721A5" w:rsidP="00B7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</w:t>
            </w:r>
            <w:r w:rsidR="00B74E0D"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 Совета Чаинского сельского поселения </w:t>
            </w: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2020 год</w:t>
            </w:r>
          </w:p>
        </w:tc>
        <w:tc>
          <w:tcPr>
            <w:tcW w:w="2076" w:type="dxa"/>
          </w:tcPr>
          <w:p w:rsidR="009721A5" w:rsidRPr="00426866" w:rsidRDefault="00B74E0D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2" w:type="dxa"/>
          </w:tcPr>
          <w:p w:rsidR="009721A5" w:rsidRPr="00426866" w:rsidRDefault="00B74E0D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B74E0D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Ведущий специалист (экономист по финансовой работе)</w:t>
            </w:r>
          </w:p>
        </w:tc>
      </w:tr>
      <w:tr w:rsidR="009721A5" w:rsidRPr="00426866" w:rsidTr="00426866">
        <w:tc>
          <w:tcPr>
            <w:tcW w:w="716" w:type="dxa"/>
          </w:tcPr>
          <w:p w:rsidR="009721A5" w:rsidRPr="00426866" w:rsidRDefault="009721A5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B74E0D" w:rsidRPr="00426866" w:rsidRDefault="00B74E0D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</w:t>
            </w:r>
          </w:p>
          <w:p w:rsidR="00B74E0D" w:rsidRPr="00426866" w:rsidRDefault="00B74E0D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</w:t>
            </w:r>
          </w:p>
          <w:p w:rsidR="00B74E0D" w:rsidRPr="00426866" w:rsidRDefault="00B74E0D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«Чаинское сельское поселение» за 2020</w:t>
            </w:r>
          </w:p>
          <w:p w:rsidR="009721A5" w:rsidRPr="00426866" w:rsidRDefault="00B74E0D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76" w:type="dxa"/>
          </w:tcPr>
          <w:p w:rsidR="009721A5" w:rsidRPr="00426866" w:rsidRDefault="009721A5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2" w:type="dxa"/>
          </w:tcPr>
          <w:p w:rsidR="009721A5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Ведущий специалист (экономист по финансовой работе)</w:t>
            </w:r>
          </w:p>
        </w:tc>
      </w:tr>
      <w:tr w:rsidR="003B1197" w:rsidRPr="00426866" w:rsidTr="00426866">
        <w:tc>
          <w:tcPr>
            <w:tcW w:w="716" w:type="dxa"/>
          </w:tcPr>
          <w:p w:rsidR="003B1197" w:rsidRPr="00426866" w:rsidRDefault="00BD2A10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3B1197" w:rsidRPr="00426866" w:rsidRDefault="003B1197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актов, в соответствии с предложениями прокуратуры Чаинского района в порядке статьи 9 Федерального закона «О прокуратуре Российской Федерации» </w:t>
            </w:r>
          </w:p>
        </w:tc>
        <w:tc>
          <w:tcPr>
            <w:tcW w:w="2076" w:type="dxa"/>
          </w:tcPr>
          <w:p w:rsidR="003B1197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2" w:type="dxa"/>
          </w:tcPr>
          <w:p w:rsidR="003B1197" w:rsidRPr="00426866" w:rsidRDefault="00BD2A10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721A5" w:rsidRPr="00426866" w:rsidTr="00426866">
        <w:tc>
          <w:tcPr>
            <w:tcW w:w="716" w:type="dxa"/>
          </w:tcPr>
          <w:p w:rsidR="009721A5" w:rsidRPr="00426866" w:rsidRDefault="00BD2A10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9721A5" w:rsidRPr="00426866" w:rsidRDefault="009721A5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внесению изменений в Устав</w:t>
            </w:r>
          </w:p>
        </w:tc>
        <w:tc>
          <w:tcPr>
            <w:tcW w:w="2076" w:type="dxa"/>
          </w:tcPr>
          <w:p w:rsidR="009721A5" w:rsidRPr="00426866" w:rsidRDefault="009721A5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42" w:type="dxa"/>
          </w:tcPr>
          <w:p w:rsidR="009721A5" w:rsidRPr="00426866" w:rsidRDefault="00B74E0D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9721A5" w:rsidRPr="00426866" w:rsidTr="00426866">
        <w:tc>
          <w:tcPr>
            <w:tcW w:w="716" w:type="dxa"/>
          </w:tcPr>
          <w:p w:rsidR="009721A5" w:rsidRPr="00426866" w:rsidRDefault="00BD2A10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9721A5" w:rsidRPr="00426866" w:rsidRDefault="009721A5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</w:t>
            </w:r>
            <w:r w:rsidR="00B74E0D" w:rsidRPr="0042686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«Чаинское сельское поселение» Чаинского района Томской области</w:t>
            </w:r>
          </w:p>
        </w:tc>
        <w:tc>
          <w:tcPr>
            <w:tcW w:w="2076" w:type="dxa"/>
          </w:tcPr>
          <w:p w:rsidR="009721A5" w:rsidRPr="00426866" w:rsidRDefault="009721A5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42" w:type="dxa"/>
          </w:tcPr>
          <w:p w:rsidR="009721A5" w:rsidRPr="00426866" w:rsidRDefault="00B74E0D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721A5" w:rsidRPr="00426866" w:rsidTr="00426866">
        <w:tc>
          <w:tcPr>
            <w:tcW w:w="716" w:type="dxa"/>
          </w:tcPr>
          <w:p w:rsidR="009721A5" w:rsidRPr="00426866" w:rsidRDefault="00BD2A10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9721A5" w:rsidRPr="00426866" w:rsidRDefault="001E2DB3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деятельности </w:t>
            </w:r>
            <w:r w:rsidRPr="00426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B74E0D" w:rsidRPr="00426866">
              <w:rPr>
                <w:rFonts w:ascii="Times New Roman" w:hAnsi="Times New Roman" w:cs="Times New Roman"/>
                <w:sz w:val="28"/>
                <w:szCs w:val="28"/>
              </w:rPr>
              <w:t>Чаинского сельского поселения и Совета Чаинского сельского поселения в 2020 году</w:t>
            </w:r>
          </w:p>
        </w:tc>
        <w:tc>
          <w:tcPr>
            <w:tcW w:w="2076" w:type="dxa"/>
          </w:tcPr>
          <w:p w:rsidR="009721A5" w:rsidRPr="00426866" w:rsidRDefault="009721A5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42" w:type="dxa"/>
          </w:tcPr>
          <w:p w:rsidR="009721A5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426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3B1197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</w:tc>
      </w:tr>
      <w:tr w:rsidR="009721A5" w:rsidRPr="00426866" w:rsidTr="00426866">
        <w:tc>
          <w:tcPr>
            <w:tcW w:w="716" w:type="dxa"/>
          </w:tcPr>
          <w:p w:rsidR="009721A5" w:rsidRPr="00426866" w:rsidRDefault="00BD2A10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9721A5" w:rsidRPr="00426866" w:rsidRDefault="00B74E0D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 по отбору кандидатур на должность Главы Чаинского сельского поселения</w:t>
            </w:r>
          </w:p>
        </w:tc>
        <w:tc>
          <w:tcPr>
            <w:tcW w:w="2076" w:type="dxa"/>
          </w:tcPr>
          <w:p w:rsidR="009721A5" w:rsidRPr="00426866" w:rsidRDefault="00B74E0D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</w:tcPr>
          <w:p w:rsidR="009721A5" w:rsidRPr="00426866" w:rsidRDefault="00B74E0D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B74E0D" w:rsidRPr="00426866" w:rsidRDefault="00B74E0D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4E0D" w:rsidRPr="00426866" w:rsidTr="00426866">
        <w:tc>
          <w:tcPr>
            <w:tcW w:w="716" w:type="dxa"/>
          </w:tcPr>
          <w:p w:rsidR="00B74E0D" w:rsidRPr="00426866" w:rsidRDefault="00BD2A10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B74E0D" w:rsidRPr="00426866" w:rsidRDefault="00B74E0D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 о бюджет</w:t>
            </w:r>
            <w:r w:rsidR="003B1197" w:rsidRPr="004268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97"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«Чаинское сельское поселение» </w:t>
            </w: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на 2021 и на плановый период 2022 и 2023 годов</w:t>
            </w:r>
          </w:p>
        </w:tc>
        <w:tc>
          <w:tcPr>
            <w:tcW w:w="2076" w:type="dxa"/>
          </w:tcPr>
          <w:p w:rsidR="00B74E0D" w:rsidRPr="00426866" w:rsidRDefault="00B74E0D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2" w:type="dxa"/>
          </w:tcPr>
          <w:p w:rsidR="00B74E0D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Ведущий специалист (экономист по финансовой работе)</w:t>
            </w:r>
          </w:p>
        </w:tc>
      </w:tr>
      <w:tr w:rsidR="00B74E0D" w:rsidRPr="00426866" w:rsidTr="00426866">
        <w:tc>
          <w:tcPr>
            <w:tcW w:w="716" w:type="dxa"/>
          </w:tcPr>
          <w:p w:rsidR="00B74E0D" w:rsidRPr="00426866" w:rsidRDefault="00BD2A10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B74E0D" w:rsidRPr="00426866" w:rsidRDefault="00B74E0D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</w:t>
            </w:r>
            <w:r w:rsidR="003B1197" w:rsidRPr="00426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B1197" w:rsidRPr="0042686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2022 и 2023 годов</w:t>
            </w:r>
          </w:p>
        </w:tc>
        <w:tc>
          <w:tcPr>
            <w:tcW w:w="2076" w:type="dxa"/>
          </w:tcPr>
          <w:p w:rsidR="00B74E0D" w:rsidRPr="00426866" w:rsidRDefault="00B74E0D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2" w:type="dxa"/>
          </w:tcPr>
          <w:p w:rsidR="00B74E0D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Ведущий специалист (экономист по финансовой работе)</w:t>
            </w:r>
          </w:p>
        </w:tc>
      </w:tr>
      <w:tr w:rsidR="003B1197" w:rsidRPr="00426866" w:rsidTr="00426866">
        <w:tc>
          <w:tcPr>
            <w:tcW w:w="716" w:type="dxa"/>
          </w:tcPr>
          <w:p w:rsidR="003B1197" w:rsidRPr="00426866" w:rsidRDefault="00BD2A10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3B1197" w:rsidRPr="00426866" w:rsidRDefault="003B1197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 «Чаинский район» отдельных полномочий органов местного самоуправления муниципального образования «Чаинское сельское поселение»</w:t>
            </w:r>
          </w:p>
        </w:tc>
        <w:tc>
          <w:tcPr>
            <w:tcW w:w="2076" w:type="dxa"/>
          </w:tcPr>
          <w:p w:rsidR="003B1197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2" w:type="dxa"/>
          </w:tcPr>
          <w:p w:rsidR="003B1197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3B1197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Ведущий специалист (экономист по финансовой работе)</w:t>
            </w:r>
          </w:p>
        </w:tc>
      </w:tr>
      <w:tr w:rsidR="003B1197" w:rsidRPr="00426866" w:rsidTr="00426866">
        <w:tc>
          <w:tcPr>
            <w:tcW w:w="716" w:type="dxa"/>
          </w:tcPr>
          <w:p w:rsidR="003B1197" w:rsidRPr="00426866" w:rsidRDefault="00BD2A10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2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3B1197" w:rsidRPr="00426866" w:rsidRDefault="003B1197" w:rsidP="003B1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Чаинского сельского поселения на 2022 год</w:t>
            </w:r>
          </w:p>
        </w:tc>
        <w:tc>
          <w:tcPr>
            <w:tcW w:w="2076" w:type="dxa"/>
          </w:tcPr>
          <w:p w:rsidR="003B1197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2" w:type="dxa"/>
          </w:tcPr>
          <w:p w:rsidR="003B1197" w:rsidRPr="00426866" w:rsidRDefault="003B1197" w:rsidP="003B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</w:tbl>
    <w:p w:rsidR="009B343E" w:rsidRPr="00426866" w:rsidRDefault="009B343E" w:rsidP="009721A5">
      <w:pPr>
        <w:rPr>
          <w:rFonts w:ascii="Times New Roman" w:hAnsi="Times New Roman" w:cs="Times New Roman"/>
          <w:sz w:val="28"/>
          <w:szCs w:val="28"/>
        </w:rPr>
      </w:pPr>
    </w:p>
    <w:sectPr w:rsidR="009B343E" w:rsidRPr="0042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D4"/>
    <w:rsid w:val="001E2DB3"/>
    <w:rsid w:val="003B1197"/>
    <w:rsid w:val="00406FA3"/>
    <w:rsid w:val="00411A88"/>
    <w:rsid w:val="00426866"/>
    <w:rsid w:val="004666F9"/>
    <w:rsid w:val="004C1211"/>
    <w:rsid w:val="009721A5"/>
    <w:rsid w:val="009B343E"/>
    <w:rsid w:val="00B74E0D"/>
    <w:rsid w:val="00BD2A10"/>
    <w:rsid w:val="00CF4AB8"/>
    <w:rsid w:val="00D760C0"/>
    <w:rsid w:val="00D954A4"/>
    <w:rsid w:val="00E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CF4AB8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CF4AB8"/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paragraph" w:styleId="a5">
    <w:name w:val="Subtitle"/>
    <w:basedOn w:val="a"/>
    <w:next w:val="a"/>
    <w:link w:val="a4"/>
    <w:uiPriority w:val="11"/>
    <w:qFormat/>
    <w:rsid w:val="00CF4AB8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character" w:customStyle="1" w:styleId="10">
    <w:name w:val="Подзаголовок Знак1"/>
    <w:basedOn w:val="a0"/>
    <w:uiPriority w:val="11"/>
    <w:rsid w:val="00CF4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95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CF4AB8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CF4AB8"/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paragraph" w:styleId="a5">
    <w:name w:val="Subtitle"/>
    <w:basedOn w:val="a"/>
    <w:next w:val="a"/>
    <w:link w:val="a4"/>
    <w:uiPriority w:val="11"/>
    <w:qFormat/>
    <w:rsid w:val="00CF4AB8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character" w:customStyle="1" w:styleId="10">
    <w:name w:val="Подзаголовок Знак1"/>
    <w:basedOn w:val="a0"/>
    <w:uiPriority w:val="11"/>
    <w:rsid w:val="00CF4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95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2020-12-25T02:24:00Z</cp:lastPrinted>
  <dcterms:created xsi:type="dcterms:W3CDTF">2020-12-21T07:21:00Z</dcterms:created>
  <dcterms:modified xsi:type="dcterms:W3CDTF">2020-12-25T02:24:00Z</dcterms:modified>
</cp:coreProperties>
</file>