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BB1EAE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0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7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.04.2021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BB1EAE" w:rsidRDefault="00BB1EAE" w:rsidP="00BB1EAE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BB1EAE">
              <w:rPr>
                <w:rFonts w:ascii="Times New Roman" w:hAnsi="Times New Roman"/>
                <w:bCs/>
                <w:sz w:val="26"/>
                <w:szCs w:val="26"/>
              </w:rPr>
              <w:t>О внесении изменений в Порядок работы с кадровым резервом для замещения вакантных должностей муниципальной службы Чаинского сельского поселения, у</w:t>
            </w:r>
            <w:r w:rsidRPr="00BB1EAE">
              <w:rPr>
                <w:rFonts w:ascii="Times New Roman" w:hAnsi="Times New Roman"/>
                <w:sz w:val="26"/>
                <w:szCs w:val="26"/>
              </w:rPr>
              <w:t>твержденный постановлением Администрации Чаинского сельского поселения от 24.09.2018 № 68</w:t>
            </w:r>
            <w:r w:rsidR="00055488" w:rsidRPr="00BB1EAE">
              <w:rPr>
                <w:rFonts w:ascii="Times New Roman" w:eastAsia="NSimSun" w:hAnsi="Times New Roman"/>
                <w:bCs/>
                <w:iCs/>
                <w:color w:val="000000"/>
                <w:kern w:val="2"/>
                <w:sz w:val="26"/>
                <w:szCs w:val="26"/>
                <w:lang w:eastAsia="en-US" w:bidi="hi-IN"/>
              </w:rPr>
              <w:t xml:space="preserve">  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BB1EAE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0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7</w:t>
            </w:r>
            <w:bookmarkStart w:id="0" w:name="_GoBack"/>
            <w:bookmarkEnd w:id="0"/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.04.2021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27751"/>
    <w:rsid w:val="00055488"/>
    <w:rsid w:val="00147DDD"/>
    <w:rsid w:val="00172511"/>
    <w:rsid w:val="001B6382"/>
    <w:rsid w:val="001D148A"/>
    <w:rsid w:val="001D49A9"/>
    <w:rsid w:val="0023035B"/>
    <w:rsid w:val="00251B46"/>
    <w:rsid w:val="002D6BC7"/>
    <w:rsid w:val="002F5F0A"/>
    <w:rsid w:val="0031273E"/>
    <w:rsid w:val="00345697"/>
    <w:rsid w:val="00402DF8"/>
    <w:rsid w:val="00431914"/>
    <w:rsid w:val="00452E16"/>
    <w:rsid w:val="004635DA"/>
    <w:rsid w:val="004F6776"/>
    <w:rsid w:val="00533BB6"/>
    <w:rsid w:val="00535E98"/>
    <w:rsid w:val="006410BA"/>
    <w:rsid w:val="006A6BA1"/>
    <w:rsid w:val="00784CD6"/>
    <w:rsid w:val="0083050B"/>
    <w:rsid w:val="0089325A"/>
    <w:rsid w:val="008A1B95"/>
    <w:rsid w:val="008F3316"/>
    <w:rsid w:val="00945B8E"/>
    <w:rsid w:val="009F39B9"/>
    <w:rsid w:val="00A45FC8"/>
    <w:rsid w:val="00A738C4"/>
    <w:rsid w:val="00A75254"/>
    <w:rsid w:val="00AA70C9"/>
    <w:rsid w:val="00AD478E"/>
    <w:rsid w:val="00BB1EAE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F7AA0"/>
    <w:rsid w:val="00E07F7A"/>
    <w:rsid w:val="00E400A0"/>
    <w:rsid w:val="00E5117E"/>
    <w:rsid w:val="00E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22</cp:revision>
  <cp:lastPrinted>2021-04-01T07:19:00Z</cp:lastPrinted>
  <dcterms:created xsi:type="dcterms:W3CDTF">2015-11-17T04:31:00Z</dcterms:created>
  <dcterms:modified xsi:type="dcterms:W3CDTF">2021-04-19T05:38:00Z</dcterms:modified>
</cp:coreProperties>
</file>