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B5" w:rsidRPr="003465B5" w:rsidRDefault="003465B5" w:rsidP="003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465B5" w:rsidRPr="003465B5" w:rsidRDefault="003465B5" w:rsidP="003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5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3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3465B5" w:rsidRPr="003465B5" w:rsidRDefault="003465B5" w:rsidP="003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3465B5" w:rsidRPr="003465B5" w:rsidRDefault="003465B5" w:rsidP="003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B5" w:rsidRPr="003465B5" w:rsidRDefault="003465B5" w:rsidP="003465B5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65B5" w:rsidRPr="003465B5" w:rsidRDefault="003465B5" w:rsidP="003465B5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B5" w:rsidRPr="003465B5" w:rsidRDefault="003465B5" w:rsidP="003465B5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B5" w:rsidRPr="003465B5" w:rsidRDefault="003465B5" w:rsidP="003465B5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РАСПОРЯЖЕНИЕ</w:t>
      </w:r>
    </w:p>
    <w:p w:rsidR="003465B5" w:rsidRPr="003465B5" w:rsidRDefault="003465B5" w:rsidP="003465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465B5" w:rsidRPr="003465B5" w:rsidRDefault="003465B5" w:rsidP="003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              </w:t>
      </w:r>
      <w:proofErr w:type="spellStart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465B5" w:rsidRPr="003465B5" w:rsidRDefault="003465B5" w:rsidP="003465B5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Чаинского района  </w:t>
      </w:r>
    </w:p>
    <w:p w:rsidR="003465B5" w:rsidRPr="003465B5" w:rsidRDefault="003465B5" w:rsidP="003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3465B5" w:rsidRPr="003465B5" w:rsidTr="008977A1">
        <w:trPr>
          <w:trHeight w:val="107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465B5" w:rsidRPr="003465B5" w:rsidRDefault="003465B5" w:rsidP="002A5DB0">
            <w:pPr>
              <w:spacing w:after="0" w:line="240" w:lineRule="auto"/>
              <w:ind w:left="-108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Pr="003465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проведения профилактических прививок по эпидемическим показаниям против новой </w:t>
            </w:r>
            <w:proofErr w:type="spellStart"/>
            <w:r w:rsidRPr="003465B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3465B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(COVID-19) в Администрации Чаинского сельского поселения</w:t>
            </w:r>
          </w:p>
        </w:tc>
      </w:tr>
    </w:tbl>
    <w:p w:rsidR="003465B5" w:rsidRPr="003465B5" w:rsidRDefault="003465B5" w:rsidP="0034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197" w:rsidRPr="003465B5" w:rsidRDefault="007A3F4C" w:rsidP="00FF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5B5">
        <w:rPr>
          <w:rFonts w:ascii="Times New Roman" w:hAnsi="Times New Roman" w:cs="Times New Roman"/>
          <w:sz w:val="28"/>
          <w:szCs w:val="28"/>
        </w:rPr>
        <w:t xml:space="preserve">В связи с продолжающейся угрозой распространения новой </w:t>
      </w:r>
      <w:proofErr w:type="spellStart"/>
      <w:r w:rsidRPr="003465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465B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465B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465B5">
        <w:rPr>
          <w:rFonts w:ascii="Times New Roman" w:hAnsi="Times New Roman" w:cs="Times New Roman"/>
          <w:sz w:val="28"/>
          <w:szCs w:val="28"/>
        </w:rPr>
        <w:t>-19), в соответствии с постановлением Главного государственного санитарного врача по Томской области от 15.10.2021 № 5 «О проведении профилактических прививок отдельным группам граждан по эпидемическим показаниям на территории Томской области» и на основании подпункта 6 пункта 1 статьи 51 Федерального закона от 30 марта 1999 № 52-ФЗ «О санитарно-эпидемиологическом благополучии населения», пункта 2</w:t>
      </w:r>
      <w:proofErr w:type="gramEnd"/>
      <w:r w:rsidRPr="003465B5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от 17 сентября 1998 № 157-ФЗ «Об иммунопрофилактике инфекционных болезней»</w:t>
      </w:r>
      <w:r w:rsidR="007D6DFA" w:rsidRPr="003465B5">
        <w:rPr>
          <w:rFonts w:ascii="Times New Roman" w:hAnsi="Times New Roman" w:cs="Times New Roman"/>
          <w:sz w:val="28"/>
          <w:szCs w:val="28"/>
        </w:rPr>
        <w:t>, абзаца</w:t>
      </w:r>
      <w:r w:rsidR="0054206C" w:rsidRPr="003465B5">
        <w:rPr>
          <w:rFonts w:ascii="Times New Roman" w:hAnsi="Times New Roman" w:cs="Times New Roman"/>
          <w:sz w:val="28"/>
          <w:szCs w:val="28"/>
        </w:rPr>
        <w:t xml:space="preserve"> </w:t>
      </w:r>
      <w:r w:rsidR="003465B5" w:rsidRPr="003465B5">
        <w:rPr>
          <w:rFonts w:ascii="Times New Roman" w:hAnsi="Times New Roman" w:cs="Times New Roman"/>
          <w:sz w:val="28"/>
          <w:szCs w:val="28"/>
        </w:rPr>
        <w:t>8</w:t>
      </w:r>
      <w:r w:rsidR="0054206C" w:rsidRPr="003465B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465B5" w:rsidRPr="003465B5">
        <w:rPr>
          <w:rFonts w:ascii="Times New Roman" w:hAnsi="Times New Roman" w:cs="Times New Roman"/>
          <w:sz w:val="28"/>
          <w:szCs w:val="28"/>
        </w:rPr>
        <w:t xml:space="preserve">1 </w:t>
      </w:r>
      <w:r w:rsidR="0054206C" w:rsidRPr="003465B5">
        <w:rPr>
          <w:rFonts w:ascii="Times New Roman" w:hAnsi="Times New Roman" w:cs="Times New Roman"/>
          <w:sz w:val="28"/>
          <w:szCs w:val="28"/>
        </w:rPr>
        <w:t>статьи 76 Трудового кодекса Российской Федерации,</w:t>
      </w:r>
    </w:p>
    <w:p w:rsidR="00136D1F" w:rsidRPr="003465B5" w:rsidRDefault="00136D1F" w:rsidP="0013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F4C" w:rsidRPr="003465B5" w:rsidRDefault="007A3F4C" w:rsidP="007A3F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30 ноября 2021 года организовать среди муниципальных служащих, замещающих должности муниципальной службы в Администрации Чаинского </w:t>
      </w:r>
      <w:r w:rsidR="003465B5"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работников Администрации Чаинского </w:t>
      </w:r>
      <w:r w:rsidR="003465B5"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являющихся муниципальными служащими</w:t>
      </w:r>
      <w:r w:rsidR="003465B5"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руководителей подведомственных муниципальных учреждений 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работники), мероприятия по проведению профилактических прививок по эпидемическим показаниям против новой </w:t>
      </w:r>
      <w:proofErr w:type="spellStart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346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-19) (далее – профилактическая прививка) первым компонентом или однокомпонентной вакциной от новой</w:t>
      </w:r>
      <w:proofErr w:type="gramEnd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прошедшей государственную регистрацию в Российской Федерации (далее – вакцина), а в срок до 31 декабря 2021 года – вторым компонентом вакцины.</w:t>
      </w:r>
    </w:p>
    <w:p w:rsidR="007A3F4C" w:rsidRPr="003465B5" w:rsidRDefault="007A3F4C" w:rsidP="007A3F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Работникам предоставлять </w:t>
      </w:r>
      <w:r w:rsidR="003465B5"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Чаинского сельского поселения Т.А. </w:t>
      </w:r>
      <w:proofErr w:type="spellStart"/>
      <w:r w:rsidR="003465B5"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Чарной</w:t>
      </w:r>
      <w:proofErr w:type="spellEnd"/>
      <w:r w:rsidR="003465B5"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проведении профилактических прививок каждым компонентом вакцины в срок не позднее 5 рабочих дней со дня их проведения.</w:t>
      </w:r>
    </w:p>
    <w:p w:rsidR="007A3F4C" w:rsidRPr="003465B5" w:rsidRDefault="007A3F4C" w:rsidP="007A3F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Работникам, переболевшим новой </w:t>
      </w:r>
      <w:proofErr w:type="spellStart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 и (или) вакцинированным не более 6 месяцев назад, а также имеющим медицинские противопоказания к вакцинации против новой </w:t>
      </w:r>
      <w:proofErr w:type="spellStart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346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-19), в срок до </w:t>
      </w:r>
      <w:r w:rsidR="002A5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2A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bookmarkStart w:id="0" w:name="_GoBack"/>
      <w:bookmarkEnd w:id="0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предоставить </w:t>
      </w:r>
      <w:r w:rsidR="003465B5"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Чаинского сельского поселения Т.А. </w:t>
      </w:r>
      <w:proofErr w:type="spellStart"/>
      <w:r w:rsidR="003465B5"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Чарной</w:t>
      </w:r>
      <w:proofErr w:type="spellEnd"/>
      <w:r w:rsidR="007520E7"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сведения.</w:t>
      </w:r>
      <w:r w:rsidRPr="00346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A3F4C" w:rsidRPr="003465B5" w:rsidRDefault="007A3F4C" w:rsidP="007A3F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Работникам, </w:t>
      </w:r>
      <w:r w:rsidRPr="003465B5">
        <w:rPr>
          <w:rFonts w:ascii="Times New Roman" w:eastAsia="Calibri" w:hAnsi="Times New Roman" w:cs="Times New Roman"/>
          <w:sz w:val="28"/>
          <w:szCs w:val="28"/>
        </w:rPr>
        <w:t xml:space="preserve">в случае отказа от проведения профилактических прививок (при отсутствии сведений о противопоказаниях к вакцинации против новой </w:t>
      </w:r>
      <w:proofErr w:type="spellStart"/>
      <w:r w:rsidRPr="003465B5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465B5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3465B5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3465B5">
        <w:rPr>
          <w:rFonts w:ascii="Times New Roman" w:eastAsia="Calibri" w:hAnsi="Times New Roman" w:cs="Times New Roman"/>
          <w:sz w:val="28"/>
          <w:szCs w:val="28"/>
        </w:rPr>
        <w:t>-19)), предоставить</w:t>
      </w:r>
      <w:r w:rsidR="007520E7" w:rsidRPr="00346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5B5" w:rsidRPr="003465B5">
        <w:rPr>
          <w:rFonts w:ascii="Times New Roman" w:eastAsia="Calibri" w:hAnsi="Times New Roman" w:cs="Times New Roman"/>
          <w:sz w:val="28"/>
          <w:szCs w:val="28"/>
        </w:rPr>
        <w:t xml:space="preserve">управляющему делами администрации Чаинского сельского поселения Т.А. </w:t>
      </w:r>
      <w:proofErr w:type="spellStart"/>
      <w:r w:rsidR="003465B5" w:rsidRPr="003465B5">
        <w:rPr>
          <w:rFonts w:ascii="Times New Roman" w:eastAsia="Calibri" w:hAnsi="Times New Roman" w:cs="Times New Roman"/>
          <w:sz w:val="28"/>
          <w:szCs w:val="28"/>
        </w:rPr>
        <w:t>Чарной</w:t>
      </w:r>
      <w:proofErr w:type="spellEnd"/>
      <w:r w:rsidR="003465B5" w:rsidRPr="00346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отказе от проведения профилактических прививок.</w:t>
      </w:r>
    </w:p>
    <w:p w:rsidR="007A3F4C" w:rsidRPr="003465B5" w:rsidRDefault="007A3F4C" w:rsidP="007A3F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5B5"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Чаинского сельского поселения Т.А. </w:t>
      </w:r>
      <w:proofErr w:type="spellStart"/>
      <w:r w:rsidR="003465B5"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Чарной</w:t>
      </w:r>
      <w:proofErr w:type="spellEnd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F4C" w:rsidRPr="003465B5" w:rsidRDefault="007A3F4C" w:rsidP="007A3F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обеспечить ознакомление работников с настоящим распоряжением под роспись;</w:t>
      </w:r>
    </w:p>
    <w:p w:rsidR="007A3F4C" w:rsidRPr="003465B5" w:rsidRDefault="007A3F4C" w:rsidP="007A3F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случае отсутствия сведений о перенесенном работником заболевании новой </w:t>
      </w:r>
      <w:proofErr w:type="spellStart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</w:t>
      </w:r>
      <w:r w:rsidRPr="00346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либо о прохождении работником вакцинации против новой </w:t>
      </w:r>
      <w:proofErr w:type="spellStart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346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(не более 6 месяцев назад) до 31 декабря 2021 года и (или) отказа работника пройти вакцинацию против новой </w:t>
      </w:r>
      <w:proofErr w:type="spellStart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346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(при отсутствии сведений о противопоказаниях </w:t>
      </w:r>
      <w:r w:rsidRPr="003465B5">
        <w:rPr>
          <w:rFonts w:ascii="Times New Roman" w:eastAsia="Calibri" w:hAnsi="Times New Roman" w:cs="Times New Roman"/>
          <w:sz w:val="28"/>
          <w:szCs w:val="28"/>
        </w:rPr>
        <w:t xml:space="preserve">к вакцинации против новой </w:t>
      </w:r>
      <w:proofErr w:type="spellStart"/>
      <w:r w:rsidRPr="003465B5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465B5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3465B5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3465B5">
        <w:rPr>
          <w:rFonts w:ascii="Times New Roman" w:eastAsia="Calibri" w:hAnsi="Times New Roman" w:cs="Times New Roman"/>
          <w:sz w:val="28"/>
          <w:szCs w:val="28"/>
        </w:rPr>
        <w:t>-19))</w:t>
      </w: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отстранению работника</w:t>
      </w:r>
      <w:proofErr w:type="gramEnd"/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работы без сохранения заработной платы до устранения обстоятельств, явившихся основанием для отстранения от работы;</w:t>
      </w:r>
    </w:p>
    <w:p w:rsidR="007A3F4C" w:rsidRPr="003465B5" w:rsidRDefault="007A3F4C" w:rsidP="007A3F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учет прохождения работниками профилактических прививок.</w:t>
      </w:r>
    </w:p>
    <w:p w:rsidR="007A3F4C" w:rsidRPr="003465B5" w:rsidRDefault="007A3F4C" w:rsidP="007A3F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65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настоящего распоряжения оставляю за собой.</w:t>
      </w:r>
    </w:p>
    <w:p w:rsidR="007A3F4C" w:rsidRPr="003465B5" w:rsidRDefault="007A3F4C" w:rsidP="0013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F4C" w:rsidRPr="003465B5" w:rsidRDefault="007A3F4C" w:rsidP="0013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311" w:rsidRPr="003465B5" w:rsidRDefault="00767311" w:rsidP="0013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B5" w:rsidRPr="003465B5" w:rsidRDefault="0084329F" w:rsidP="00964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B5">
        <w:rPr>
          <w:rFonts w:ascii="Times New Roman" w:hAnsi="Times New Roman" w:cs="Times New Roman"/>
          <w:sz w:val="28"/>
          <w:szCs w:val="28"/>
        </w:rPr>
        <w:t>Глав</w:t>
      </w:r>
      <w:r w:rsidR="000D0978" w:rsidRPr="003465B5">
        <w:rPr>
          <w:rFonts w:ascii="Times New Roman" w:hAnsi="Times New Roman" w:cs="Times New Roman"/>
          <w:sz w:val="28"/>
          <w:szCs w:val="28"/>
        </w:rPr>
        <w:t>а</w:t>
      </w:r>
      <w:r w:rsidRPr="003465B5">
        <w:rPr>
          <w:rFonts w:ascii="Times New Roman" w:hAnsi="Times New Roman" w:cs="Times New Roman"/>
          <w:sz w:val="28"/>
          <w:szCs w:val="28"/>
        </w:rPr>
        <w:t xml:space="preserve"> Чаинского</w:t>
      </w:r>
      <w:r w:rsidR="003465B5" w:rsidRPr="003465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65B5">
        <w:rPr>
          <w:rFonts w:ascii="Times New Roman" w:hAnsi="Times New Roman" w:cs="Times New Roman"/>
          <w:sz w:val="28"/>
          <w:szCs w:val="28"/>
        </w:rPr>
        <w:tab/>
      </w:r>
      <w:r w:rsidR="00964DF8" w:rsidRPr="003465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606AF" w:rsidRPr="003465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0978" w:rsidRPr="003465B5">
        <w:rPr>
          <w:rFonts w:ascii="Times New Roman" w:hAnsi="Times New Roman" w:cs="Times New Roman"/>
          <w:sz w:val="28"/>
          <w:szCs w:val="28"/>
        </w:rPr>
        <w:t xml:space="preserve">В.Н. </w:t>
      </w:r>
      <w:r w:rsidR="003465B5" w:rsidRPr="003465B5">
        <w:rPr>
          <w:rFonts w:ascii="Times New Roman" w:hAnsi="Times New Roman" w:cs="Times New Roman"/>
          <w:sz w:val="28"/>
          <w:szCs w:val="28"/>
        </w:rPr>
        <w:t>Аникин</w:t>
      </w:r>
    </w:p>
    <w:p w:rsidR="003465B5" w:rsidRPr="003465B5" w:rsidRDefault="003465B5" w:rsidP="003465B5">
      <w:pPr>
        <w:rPr>
          <w:rFonts w:ascii="Times New Roman" w:hAnsi="Times New Roman" w:cs="Times New Roman"/>
          <w:sz w:val="28"/>
          <w:szCs w:val="28"/>
        </w:rPr>
      </w:pPr>
    </w:p>
    <w:p w:rsidR="003465B5" w:rsidRPr="003465B5" w:rsidRDefault="003465B5" w:rsidP="003465B5">
      <w:pPr>
        <w:rPr>
          <w:rFonts w:ascii="Times New Roman" w:hAnsi="Times New Roman" w:cs="Times New Roman"/>
          <w:sz w:val="28"/>
          <w:szCs w:val="28"/>
        </w:rPr>
      </w:pPr>
    </w:p>
    <w:p w:rsidR="003465B5" w:rsidRPr="003465B5" w:rsidRDefault="003465B5" w:rsidP="003465B5">
      <w:pPr>
        <w:rPr>
          <w:rFonts w:ascii="Times New Roman" w:hAnsi="Times New Roman" w:cs="Times New Roman"/>
          <w:sz w:val="28"/>
          <w:szCs w:val="28"/>
        </w:rPr>
      </w:pPr>
    </w:p>
    <w:sectPr w:rsidR="003465B5" w:rsidRPr="003465B5" w:rsidSect="00D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5684"/>
    <w:multiLevelType w:val="hybridMultilevel"/>
    <w:tmpl w:val="C45452DE"/>
    <w:lvl w:ilvl="0" w:tplc="A67A4A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94D"/>
    <w:rsid w:val="00077465"/>
    <w:rsid w:val="000B1CCA"/>
    <w:rsid w:val="000D0978"/>
    <w:rsid w:val="000D0EAA"/>
    <w:rsid w:val="000F0319"/>
    <w:rsid w:val="000F2C72"/>
    <w:rsid w:val="00136D1F"/>
    <w:rsid w:val="001606AF"/>
    <w:rsid w:val="00185B12"/>
    <w:rsid w:val="001D41D1"/>
    <w:rsid w:val="00275209"/>
    <w:rsid w:val="002A5DB0"/>
    <w:rsid w:val="003465B5"/>
    <w:rsid w:val="003A70BE"/>
    <w:rsid w:val="00490493"/>
    <w:rsid w:val="0054206C"/>
    <w:rsid w:val="00701B5A"/>
    <w:rsid w:val="007206F0"/>
    <w:rsid w:val="007419A9"/>
    <w:rsid w:val="007520E7"/>
    <w:rsid w:val="00767311"/>
    <w:rsid w:val="0078764F"/>
    <w:rsid w:val="007A3F4C"/>
    <w:rsid w:val="007D6DFA"/>
    <w:rsid w:val="0084329F"/>
    <w:rsid w:val="00903C05"/>
    <w:rsid w:val="00915197"/>
    <w:rsid w:val="00964DF8"/>
    <w:rsid w:val="00B60B8E"/>
    <w:rsid w:val="00B851EB"/>
    <w:rsid w:val="00BD7EBB"/>
    <w:rsid w:val="00CA6A10"/>
    <w:rsid w:val="00D173B9"/>
    <w:rsid w:val="00E6723B"/>
    <w:rsid w:val="00F3668E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97"/>
    <w:pPr>
      <w:ind w:left="720"/>
      <w:contextualSpacing/>
    </w:pPr>
  </w:style>
  <w:style w:type="paragraph" w:styleId="2">
    <w:name w:val="Body Text 2"/>
    <w:basedOn w:val="a"/>
    <w:link w:val="20"/>
    <w:rsid w:val="007A3F4C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3F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A3F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5</cp:revision>
  <cp:lastPrinted>2021-11-17T05:28:00Z</cp:lastPrinted>
  <dcterms:created xsi:type="dcterms:W3CDTF">2021-10-25T07:53:00Z</dcterms:created>
  <dcterms:modified xsi:type="dcterms:W3CDTF">2021-11-17T05:28:00Z</dcterms:modified>
</cp:coreProperties>
</file>