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Pr="00926A44" w:rsidRDefault="00F561FB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6A44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7C334E" w:rsidRPr="00926A44" w:rsidRDefault="00F561F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6A44">
        <w:rPr>
          <w:rFonts w:ascii="Times New Roman" w:hAnsi="Times New Roman" w:cs="Times New Roman"/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Pr="00926A44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RPr="00926A44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393B06" w:rsidP="00393B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06</w:t>
            </w:r>
            <w:r w:rsidR="00D03390" w:rsidRPr="00926A4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7D31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D03390" w:rsidRPr="00926A44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</w:p>
        </w:tc>
      </w:tr>
      <w:tr w:rsidR="007C334E" w:rsidRPr="00926A44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</w:rPr>
              <w:t>Вид МПА (проекта МПА)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BF2910" w:rsidP="00BF29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</w:t>
            </w:r>
            <w:r w:rsidR="000634FC" w:rsidRPr="00926A44">
              <w:rPr>
                <w:rFonts w:ascii="Times New Roman" w:hAnsi="Times New Roman" w:cs="Times New Roman"/>
                <w:sz w:val="27"/>
                <w:szCs w:val="27"/>
              </w:rPr>
              <w:t xml:space="preserve"> Чаинского сельского поселения</w:t>
            </w:r>
            <w:r w:rsidR="00F561FB" w:rsidRPr="00926A44">
              <w:rPr>
                <w:rFonts w:ascii="Times New Roman" w:hAnsi="Times New Roman" w:cs="Times New Roman"/>
                <w:sz w:val="27"/>
                <w:szCs w:val="27"/>
              </w:rPr>
              <w:t xml:space="preserve"> (проект)</w:t>
            </w:r>
          </w:p>
        </w:tc>
      </w:tr>
      <w:tr w:rsidR="007C334E" w:rsidRPr="00926A44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 w:rsidRPr="00926A4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44" w:rsidRPr="00E11044" w:rsidRDefault="00E11044" w:rsidP="00E1104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044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Плана-графика составления проекта бюджета муниципального образования «Чаинское сельское поселение» на 2023 год и плановый период 2024-2025 годов</w:t>
            </w:r>
          </w:p>
          <w:p w:rsidR="007C334E" w:rsidRPr="00926A44" w:rsidRDefault="007C334E" w:rsidP="00E110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Наименование коррупционного фактора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393B06" w:rsidP="00393B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06</w:t>
            </w:r>
            <w:r w:rsidR="00D03390" w:rsidRPr="00926A4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7D31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D03390" w:rsidRPr="00926A44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</w:p>
        </w:tc>
      </w:tr>
    </w:tbl>
    <w:p w:rsidR="007C334E" w:rsidRPr="00926A44" w:rsidRDefault="007C334E">
      <w:pPr>
        <w:rPr>
          <w:rFonts w:ascii="Times New Roman" w:hAnsi="Times New Roman" w:cs="Times New Roman"/>
          <w:sz w:val="27"/>
          <w:szCs w:val="27"/>
        </w:rPr>
      </w:pPr>
    </w:p>
    <w:p w:rsidR="007C334E" w:rsidRDefault="007C334E">
      <w:pPr>
        <w:rPr>
          <w:rFonts w:ascii="Times New Roman" w:hAnsi="Times New Roman" w:cs="Times New Roman"/>
          <w:sz w:val="27"/>
          <w:szCs w:val="27"/>
        </w:rPr>
      </w:pPr>
    </w:p>
    <w:p w:rsidR="00BF2910" w:rsidRPr="00926A44" w:rsidRDefault="00BF2910">
      <w:pPr>
        <w:rPr>
          <w:rFonts w:ascii="Times New Roman" w:hAnsi="Times New Roman" w:cs="Times New Roman"/>
          <w:sz w:val="27"/>
          <w:szCs w:val="27"/>
        </w:rPr>
      </w:pPr>
    </w:p>
    <w:p w:rsidR="007C334E" w:rsidRPr="00926A44" w:rsidRDefault="00F561FB">
      <w:pPr>
        <w:rPr>
          <w:rFonts w:ascii="Times New Roman" w:hAnsi="Times New Roman" w:cs="Times New Roman"/>
          <w:sz w:val="27"/>
          <w:szCs w:val="27"/>
        </w:rPr>
      </w:pPr>
      <w:r w:rsidRPr="00926A44">
        <w:rPr>
          <w:rFonts w:ascii="Times New Roman" w:hAnsi="Times New Roman" w:cs="Times New Roman"/>
          <w:sz w:val="27"/>
          <w:szCs w:val="27"/>
        </w:rPr>
        <w:t>Уполномоченн</w:t>
      </w:r>
      <w:r w:rsidR="006537F7" w:rsidRPr="00926A44">
        <w:rPr>
          <w:rFonts w:ascii="Times New Roman" w:hAnsi="Times New Roman" w:cs="Times New Roman"/>
          <w:sz w:val="27"/>
          <w:szCs w:val="27"/>
        </w:rPr>
        <w:t>ого</w:t>
      </w:r>
      <w:r w:rsidRPr="00926A44">
        <w:rPr>
          <w:rFonts w:ascii="Times New Roman" w:hAnsi="Times New Roman" w:cs="Times New Roman"/>
          <w:sz w:val="27"/>
          <w:szCs w:val="27"/>
        </w:rPr>
        <w:t xml:space="preserve"> на проведение </w:t>
      </w:r>
    </w:p>
    <w:p w:rsidR="007C334E" w:rsidRPr="00926A44" w:rsidRDefault="00F561FB">
      <w:pPr>
        <w:rPr>
          <w:rFonts w:ascii="Times New Roman" w:hAnsi="Times New Roman" w:cs="Times New Roman"/>
          <w:sz w:val="27"/>
          <w:szCs w:val="27"/>
        </w:rPr>
      </w:pPr>
      <w:r w:rsidRPr="00926A44">
        <w:rPr>
          <w:rFonts w:ascii="Times New Roman" w:hAnsi="Times New Roman" w:cs="Times New Roman"/>
          <w:sz w:val="27"/>
          <w:szCs w:val="27"/>
        </w:rPr>
        <w:t>антикоррупционной эк</w:t>
      </w:r>
      <w:r w:rsidR="00015BAA" w:rsidRPr="00926A44">
        <w:rPr>
          <w:rFonts w:ascii="Times New Roman" w:hAnsi="Times New Roman" w:cs="Times New Roman"/>
          <w:sz w:val="27"/>
          <w:szCs w:val="27"/>
        </w:rPr>
        <w:t xml:space="preserve">спертизы______________________ </w:t>
      </w:r>
      <w:proofErr w:type="spellStart"/>
      <w:r w:rsidR="00F751EC" w:rsidRPr="00926A44">
        <w:rPr>
          <w:rFonts w:ascii="Times New Roman" w:hAnsi="Times New Roman" w:cs="Times New Roman"/>
          <w:sz w:val="27"/>
          <w:szCs w:val="27"/>
        </w:rPr>
        <w:t>Чарная</w:t>
      </w:r>
      <w:proofErr w:type="spellEnd"/>
      <w:r w:rsidR="00F751EC" w:rsidRPr="00926A44">
        <w:rPr>
          <w:rFonts w:ascii="Times New Roman" w:hAnsi="Times New Roman" w:cs="Times New Roman"/>
          <w:sz w:val="27"/>
          <w:szCs w:val="27"/>
        </w:rPr>
        <w:t xml:space="preserve"> Т. А.</w:t>
      </w:r>
    </w:p>
    <w:p w:rsidR="007C334E" w:rsidRPr="00926A44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sectPr w:rsidR="007C334E" w:rsidRPr="00926A44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MS PMincho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634FC"/>
    <w:rsid w:val="000C1DEA"/>
    <w:rsid w:val="000C628E"/>
    <w:rsid w:val="000C7410"/>
    <w:rsid w:val="000E017F"/>
    <w:rsid w:val="00105082"/>
    <w:rsid w:val="001170B3"/>
    <w:rsid w:val="001D1959"/>
    <w:rsid w:val="00254862"/>
    <w:rsid w:val="00262980"/>
    <w:rsid w:val="00294AA5"/>
    <w:rsid w:val="00393B06"/>
    <w:rsid w:val="00456D0B"/>
    <w:rsid w:val="0046041B"/>
    <w:rsid w:val="004B6D1D"/>
    <w:rsid w:val="00503D6B"/>
    <w:rsid w:val="00510979"/>
    <w:rsid w:val="00632293"/>
    <w:rsid w:val="006537F7"/>
    <w:rsid w:val="006F03C6"/>
    <w:rsid w:val="007C334E"/>
    <w:rsid w:val="007D3149"/>
    <w:rsid w:val="008360CE"/>
    <w:rsid w:val="008852B5"/>
    <w:rsid w:val="00904E1F"/>
    <w:rsid w:val="00926A44"/>
    <w:rsid w:val="009C1797"/>
    <w:rsid w:val="00A45071"/>
    <w:rsid w:val="00A53C3E"/>
    <w:rsid w:val="00A718E4"/>
    <w:rsid w:val="00A97D3F"/>
    <w:rsid w:val="00AC0976"/>
    <w:rsid w:val="00AE69A6"/>
    <w:rsid w:val="00B04FDC"/>
    <w:rsid w:val="00B12FA9"/>
    <w:rsid w:val="00B350D5"/>
    <w:rsid w:val="00BC1BF8"/>
    <w:rsid w:val="00BF2910"/>
    <w:rsid w:val="00C62F66"/>
    <w:rsid w:val="00C91EA9"/>
    <w:rsid w:val="00CC6460"/>
    <w:rsid w:val="00CF3BB6"/>
    <w:rsid w:val="00D03390"/>
    <w:rsid w:val="00D13D48"/>
    <w:rsid w:val="00E11044"/>
    <w:rsid w:val="00F561FB"/>
    <w:rsid w:val="00F751EC"/>
    <w:rsid w:val="00F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D3149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D314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35</cp:revision>
  <cp:lastPrinted>2022-06-02T07:39:00Z</cp:lastPrinted>
  <dcterms:created xsi:type="dcterms:W3CDTF">2020-07-23T13:15:00Z</dcterms:created>
  <dcterms:modified xsi:type="dcterms:W3CDTF">2022-06-02T07:39:00Z</dcterms:modified>
  <dc:language>ru-RU</dc:language>
</cp:coreProperties>
</file>