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F3351A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51A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F3351A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51A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F3351A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F3351A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51A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0C628E" w:rsidP="001170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51A">
              <w:rPr>
                <w:rFonts w:ascii="Times New Roman" w:hAnsi="Times New Roman" w:cs="Times New Roman"/>
                <w:sz w:val="27"/>
                <w:szCs w:val="27"/>
              </w:rPr>
              <w:t>19.01.2022</w:t>
            </w:r>
          </w:p>
        </w:tc>
      </w:tr>
      <w:tr w:rsidR="007C334E" w:rsidRPr="00F3351A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F3351A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F3351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51A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F3351A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F3351A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F3351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5089A" w:rsidRDefault="00B5089A" w:rsidP="00B508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089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Постановление Администрации Чаинского сельского поселения </w:t>
            </w:r>
            <w:r w:rsidRPr="00B5089A">
              <w:rPr>
                <w:rFonts w:ascii="Times New Roman" w:hAnsi="Times New Roman" w:cs="Times New Roman"/>
                <w:bCs/>
                <w:sz w:val="27"/>
                <w:szCs w:val="27"/>
              </w:rPr>
              <w:t>(проект)</w:t>
            </w:r>
          </w:p>
        </w:tc>
      </w:tr>
      <w:tr w:rsidR="007C334E" w:rsidRPr="00F3351A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F3351A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F3351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F3351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F3351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F3351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0C628E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Чаинского сельского поселения от </w:t>
            </w:r>
            <w:r w:rsidRPr="00F3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29.08.</w:t>
            </w:r>
            <w:bookmarkStart w:id="0" w:name="_GoBack"/>
            <w:bookmarkEnd w:id="0"/>
            <w:r w:rsidRPr="00F335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2013 № 41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  <w:tr w:rsidR="007C334E" w:rsidRPr="00F3351A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51A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F3351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F3351A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F3351A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F3351A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F3351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3351A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51A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F3351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3351A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51A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F3351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3351A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51A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F3351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3351A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51A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3351A" w:rsidRDefault="000C62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51A">
              <w:rPr>
                <w:rFonts w:ascii="Times New Roman" w:hAnsi="Times New Roman" w:cs="Times New Roman"/>
                <w:sz w:val="27"/>
                <w:szCs w:val="27"/>
              </w:rPr>
              <w:t>19.01.</w:t>
            </w:r>
            <w:r w:rsidR="00456D0B" w:rsidRPr="00F3351A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</w:tr>
    </w:tbl>
    <w:p w:rsidR="007C334E" w:rsidRPr="00F3351A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F3351A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F3351A" w:rsidRDefault="00F561FB">
      <w:pPr>
        <w:rPr>
          <w:rFonts w:ascii="Times New Roman" w:hAnsi="Times New Roman" w:cs="Times New Roman"/>
          <w:sz w:val="27"/>
          <w:szCs w:val="27"/>
        </w:rPr>
      </w:pPr>
      <w:r w:rsidRPr="00F3351A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F3351A">
        <w:rPr>
          <w:rFonts w:ascii="Times New Roman" w:hAnsi="Times New Roman" w:cs="Times New Roman"/>
          <w:sz w:val="27"/>
          <w:szCs w:val="27"/>
        </w:rPr>
        <w:t>ого</w:t>
      </w:r>
      <w:r w:rsidRPr="00F3351A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F3351A" w:rsidRDefault="00F561FB">
      <w:pPr>
        <w:rPr>
          <w:rFonts w:ascii="Times New Roman" w:hAnsi="Times New Roman" w:cs="Times New Roman"/>
          <w:sz w:val="27"/>
          <w:szCs w:val="27"/>
        </w:rPr>
      </w:pPr>
      <w:r w:rsidRPr="00F3351A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F3351A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F3351A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F3351A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F3351A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F3351A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E017F"/>
    <w:rsid w:val="00103280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632293"/>
    <w:rsid w:val="006537F7"/>
    <w:rsid w:val="006F03C6"/>
    <w:rsid w:val="007C334E"/>
    <w:rsid w:val="008360CE"/>
    <w:rsid w:val="008852B5"/>
    <w:rsid w:val="00904E1F"/>
    <w:rsid w:val="009C1797"/>
    <w:rsid w:val="00A718E4"/>
    <w:rsid w:val="00A97D3F"/>
    <w:rsid w:val="00AC0976"/>
    <w:rsid w:val="00AE69A6"/>
    <w:rsid w:val="00B12FA9"/>
    <w:rsid w:val="00B350D5"/>
    <w:rsid w:val="00B5089A"/>
    <w:rsid w:val="00BC1BF8"/>
    <w:rsid w:val="00C62F66"/>
    <w:rsid w:val="00CC6460"/>
    <w:rsid w:val="00CF3BB6"/>
    <w:rsid w:val="00D13D48"/>
    <w:rsid w:val="00EC1156"/>
    <w:rsid w:val="00F3351A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25</cp:revision>
  <cp:lastPrinted>2022-04-13T09:05:00Z</cp:lastPrinted>
  <dcterms:created xsi:type="dcterms:W3CDTF">2020-07-23T13:15:00Z</dcterms:created>
  <dcterms:modified xsi:type="dcterms:W3CDTF">2022-04-13T09:05:00Z</dcterms:modified>
  <dc:language>ru-RU</dc:language>
</cp:coreProperties>
</file>