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537C4A" w:rsidRDefault="00F561F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37C4A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537C4A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37C4A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537C4A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537C4A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37C4A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7C4A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37C4A" w:rsidRDefault="00E67F7A" w:rsidP="001170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</w:t>
            </w:r>
            <w:r w:rsidR="00B04FDC" w:rsidRPr="00537C4A">
              <w:rPr>
                <w:rFonts w:ascii="Times New Roman" w:hAnsi="Times New Roman" w:cs="Times New Roman"/>
                <w:sz w:val="27"/>
                <w:szCs w:val="27"/>
              </w:rPr>
              <w:t>.01.2022</w:t>
            </w:r>
          </w:p>
        </w:tc>
      </w:tr>
      <w:tr w:rsidR="007C334E" w:rsidRPr="00537C4A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37C4A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537C4A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537C4A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37C4A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7C4A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537C4A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37C4A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537C4A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537C4A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37C4A" w:rsidRDefault="00E67F7A" w:rsidP="00E67F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 </w:t>
            </w:r>
            <w:r w:rsidRPr="00537C4A">
              <w:rPr>
                <w:rFonts w:ascii="Times New Roman" w:hAnsi="Times New Roman" w:cs="Times New Roman"/>
                <w:sz w:val="27"/>
                <w:szCs w:val="27"/>
              </w:rPr>
              <w:t>Администраци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537C4A">
              <w:rPr>
                <w:rFonts w:ascii="Times New Roman" w:hAnsi="Times New Roman" w:cs="Times New Roman"/>
                <w:sz w:val="27"/>
                <w:szCs w:val="27"/>
              </w:rPr>
              <w:t xml:space="preserve"> Чаинского сельского поселения</w:t>
            </w:r>
            <w:r w:rsidRPr="00537C4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bookmarkStart w:id="0" w:name="_GoBack"/>
            <w:bookmarkEnd w:id="0"/>
          </w:p>
        </w:tc>
      </w:tr>
      <w:tr w:rsidR="007C334E" w:rsidRPr="00537C4A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37C4A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537C4A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537C4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537C4A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537C4A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537C4A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37C4A" w:rsidRDefault="00B04FDC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C4A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7C4A">
              <w:rPr>
                <w:rFonts w:ascii="Times New Roman" w:hAnsi="Times New Roman" w:cs="Times New Roman"/>
              </w:rPr>
              <w:t xml:space="preserve"> </w:t>
            </w:r>
            <w:r w:rsidRPr="00537C4A">
              <w:rPr>
                <w:rFonts w:ascii="Times New Roman" w:hAnsi="Times New Roman" w:cs="Times New Roman"/>
                <w:sz w:val="28"/>
                <w:szCs w:val="28"/>
              </w:rPr>
              <w:t>утверждении Положения о муниципальной казне муниципального образования «Чаинское сельское поселение»</w:t>
            </w:r>
          </w:p>
        </w:tc>
      </w:tr>
      <w:tr w:rsidR="007C334E" w:rsidRPr="00537C4A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37C4A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7C4A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537C4A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37C4A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537C4A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537C4A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537C4A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Pr="00537C4A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537C4A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37C4A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7C4A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537C4A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37C4A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537C4A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37C4A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7C4A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537C4A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37C4A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537C4A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37C4A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7C4A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537C4A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37C4A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537C4A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37C4A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7C4A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537C4A" w:rsidRDefault="00B04FDC" w:rsidP="00E67F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7C4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67F7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537C4A">
              <w:rPr>
                <w:rFonts w:ascii="Times New Roman" w:hAnsi="Times New Roman" w:cs="Times New Roman"/>
                <w:sz w:val="27"/>
                <w:szCs w:val="27"/>
              </w:rPr>
              <w:t>.01.2022</w:t>
            </w:r>
          </w:p>
        </w:tc>
      </w:tr>
    </w:tbl>
    <w:p w:rsidR="007C334E" w:rsidRPr="00537C4A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Default="007C334E">
      <w:pPr>
        <w:rPr>
          <w:rFonts w:ascii="Times New Roman" w:hAnsi="Times New Roman" w:cs="Times New Roman"/>
          <w:sz w:val="27"/>
          <w:szCs w:val="27"/>
        </w:rPr>
      </w:pPr>
    </w:p>
    <w:p w:rsidR="00537C4A" w:rsidRPr="00537C4A" w:rsidRDefault="00537C4A">
      <w:pPr>
        <w:rPr>
          <w:rFonts w:ascii="Times New Roman" w:hAnsi="Times New Roman" w:cs="Times New Roman"/>
          <w:sz w:val="27"/>
          <w:szCs w:val="27"/>
        </w:rPr>
      </w:pPr>
    </w:p>
    <w:p w:rsidR="007C334E" w:rsidRPr="00537C4A" w:rsidRDefault="00F561FB">
      <w:pPr>
        <w:rPr>
          <w:rFonts w:ascii="Times New Roman" w:hAnsi="Times New Roman" w:cs="Times New Roman"/>
          <w:sz w:val="27"/>
          <w:szCs w:val="27"/>
        </w:rPr>
      </w:pPr>
      <w:r w:rsidRPr="00537C4A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537C4A">
        <w:rPr>
          <w:rFonts w:ascii="Times New Roman" w:hAnsi="Times New Roman" w:cs="Times New Roman"/>
          <w:sz w:val="27"/>
          <w:szCs w:val="27"/>
        </w:rPr>
        <w:t>ого</w:t>
      </w:r>
      <w:r w:rsidRPr="00537C4A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537C4A" w:rsidRDefault="00F561FB">
      <w:pPr>
        <w:rPr>
          <w:rFonts w:ascii="Times New Roman" w:hAnsi="Times New Roman" w:cs="Times New Roman"/>
          <w:sz w:val="27"/>
          <w:szCs w:val="27"/>
        </w:rPr>
      </w:pPr>
      <w:r w:rsidRPr="00537C4A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537C4A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proofErr w:type="spellStart"/>
      <w:r w:rsidR="00F751EC" w:rsidRPr="00537C4A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="00F751EC" w:rsidRPr="00537C4A">
        <w:rPr>
          <w:rFonts w:ascii="Times New Roman" w:hAnsi="Times New Roman" w:cs="Times New Roman"/>
          <w:sz w:val="27"/>
          <w:szCs w:val="27"/>
        </w:rPr>
        <w:t xml:space="preserve"> Т. А.</w:t>
      </w:r>
    </w:p>
    <w:p w:rsidR="007C334E" w:rsidRPr="00537C4A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sectPr w:rsidR="007C334E" w:rsidRPr="00537C4A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C628E"/>
    <w:rsid w:val="000C7410"/>
    <w:rsid w:val="000E017F"/>
    <w:rsid w:val="00105082"/>
    <w:rsid w:val="001170B3"/>
    <w:rsid w:val="001D1959"/>
    <w:rsid w:val="00254862"/>
    <w:rsid w:val="00262980"/>
    <w:rsid w:val="00294AA5"/>
    <w:rsid w:val="00456D0B"/>
    <w:rsid w:val="0046041B"/>
    <w:rsid w:val="004B6D1D"/>
    <w:rsid w:val="00537C4A"/>
    <w:rsid w:val="00632293"/>
    <w:rsid w:val="006537F7"/>
    <w:rsid w:val="006F03C6"/>
    <w:rsid w:val="007C334E"/>
    <w:rsid w:val="008360CE"/>
    <w:rsid w:val="008852B5"/>
    <w:rsid w:val="00904E1F"/>
    <w:rsid w:val="009C1797"/>
    <w:rsid w:val="00A718E4"/>
    <w:rsid w:val="00A97D3F"/>
    <w:rsid w:val="00AC0976"/>
    <w:rsid w:val="00AE69A6"/>
    <w:rsid w:val="00B04FDC"/>
    <w:rsid w:val="00B12FA9"/>
    <w:rsid w:val="00B350D5"/>
    <w:rsid w:val="00BC1BF8"/>
    <w:rsid w:val="00C62F66"/>
    <w:rsid w:val="00CC6460"/>
    <w:rsid w:val="00CF3BB6"/>
    <w:rsid w:val="00D13D48"/>
    <w:rsid w:val="00E67F7A"/>
    <w:rsid w:val="00F561FB"/>
    <w:rsid w:val="00F751EC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37C4A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537C4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25</cp:revision>
  <cp:lastPrinted>2022-04-13T09:02:00Z</cp:lastPrinted>
  <dcterms:created xsi:type="dcterms:W3CDTF">2020-07-23T13:15:00Z</dcterms:created>
  <dcterms:modified xsi:type="dcterms:W3CDTF">2022-04-13T09:03:00Z</dcterms:modified>
  <dc:language>ru-RU</dc:language>
</cp:coreProperties>
</file>