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D" w:rsidRDefault="004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6519AD" w:rsidRDefault="004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5645B2">
        <w:rPr>
          <w:rFonts w:ascii="Times New Roman" w:hAnsi="Times New Roman" w:cs="Times New Roman"/>
          <w:b/>
          <w:bCs/>
          <w:sz w:val="24"/>
          <w:szCs w:val="24"/>
        </w:rPr>
        <w:t xml:space="preserve"> за 2021 год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0"/>
        <w:gridCol w:w="1701"/>
        <w:gridCol w:w="4535"/>
      </w:tblGrid>
      <w:tr w:rsidR="005645B2" w:rsidTr="005645B2">
        <w:trPr>
          <w:trHeight w:val="900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 w:rsidP="005645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645B2" w:rsidTr="005645B2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5B2" w:rsidTr="005645B2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Default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Pr="003D5E8F" w:rsidRDefault="003D5E8F" w:rsidP="003D5E8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Pr="003D5E8F" w:rsidRDefault="003D5E8F" w:rsidP="003D5E8F">
            <w:pPr>
              <w:tabs>
                <w:tab w:val="left" w:pos="1440"/>
                <w:tab w:val="center" w:pos="2513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FC14B0" w:rsidRPr="003D5E8F">
              <w:rPr>
                <w:rFonts w:ascii="Times New Roman" w:hAnsi="Times New Roman" w:cs="Times New Roman"/>
                <w:sz w:val="24"/>
                <w:szCs w:val="24"/>
              </w:rPr>
              <w:t>3775,8</w:t>
            </w:r>
          </w:p>
          <w:p w:rsidR="00FC14B0" w:rsidRPr="003D5E8F" w:rsidRDefault="00FC14B0" w:rsidP="003D5E8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B2" w:rsidTr="005645B2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Default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Default="0056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E8F" w:rsidRPr="003D5E8F" w:rsidRDefault="003D5E8F" w:rsidP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B2" w:rsidRPr="003D5E8F" w:rsidRDefault="003D5E8F" w:rsidP="003D5E8F">
            <w:pPr>
              <w:tabs>
                <w:tab w:val="left" w:pos="1545"/>
                <w:tab w:val="center" w:pos="2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</w:t>
            </w:r>
            <w:r w:rsidR="00FC14B0" w:rsidRPr="003D5E8F">
              <w:rPr>
                <w:rFonts w:ascii="Times New Roman" w:hAnsi="Times New Roman" w:cs="Times New Roman"/>
                <w:sz w:val="24"/>
                <w:szCs w:val="24"/>
              </w:rPr>
              <w:t>3059,02</w:t>
            </w:r>
          </w:p>
          <w:p w:rsidR="00FC14B0" w:rsidRPr="003D5E8F" w:rsidRDefault="00FC14B0" w:rsidP="003D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519AD" w:rsidRDefault="006519AD"/>
    <w:sectPr w:rsidR="006519A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D"/>
    <w:rsid w:val="003D5E8F"/>
    <w:rsid w:val="004C6A10"/>
    <w:rsid w:val="005645B2"/>
    <w:rsid w:val="006519AD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326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qFormat/>
    <w:rsid w:val="00A8326C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326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qFormat/>
    <w:rsid w:val="00A8326C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D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cp:lastPrinted>2023-01-20T08:45:00Z</cp:lastPrinted>
  <dcterms:created xsi:type="dcterms:W3CDTF">2018-02-28T03:54:00Z</dcterms:created>
  <dcterms:modified xsi:type="dcterms:W3CDTF">2023-01-20T08:46:00Z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