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152A4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>20</w:t>
      </w:r>
      <w:r w:rsidR="006E798B">
        <w:rPr>
          <w:rFonts w:ascii="Times New Roman" w:hAnsi="Times New Roman" w:cs="Times New Roman"/>
          <w:b/>
          <w:sz w:val="28"/>
          <w:szCs w:val="28"/>
        </w:rPr>
        <w:t>2</w:t>
      </w:r>
      <w:r w:rsidR="006019BD">
        <w:rPr>
          <w:rFonts w:ascii="Times New Roman" w:hAnsi="Times New Roman" w:cs="Times New Roman"/>
          <w:b/>
          <w:sz w:val="28"/>
          <w:szCs w:val="28"/>
        </w:rPr>
        <w:t>3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6019BD" w:rsidP="008D1134">
            <w:pPr>
              <w:jc w:val="center"/>
            </w:pPr>
            <w:r>
              <w:t>159,9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6019BD" w:rsidP="00C6304D">
            <w:pPr>
              <w:jc w:val="center"/>
            </w:pPr>
            <w:r>
              <w:t>454,7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compat>
    <w:useFELayout/>
  </w:compat>
  <w:rsids>
    <w:rsidRoot w:val="00A60D44"/>
    <w:rsid w:val="001152A4"/>
    <w:rsid w:val="001458F1"/>
    <w:rsid w:val="002B715C"/>
    <w:rsid w:val="002C6B13"/>
    <w:rsid w:val="003F5912"/>
    <w:rsid w:val="00404AB7"/>
    <w:rsid w:val="00406BE2"/>
    <w:rsid w:val="00463EBE"/>
    <w:rsid w:val="00473005"/>
    <w:rsid w:val="0056586E"/>
    <w:rsid w:val="00594477"/>
    <w:rsid w:val="006019BD"/>
    <w:rsid w:val="006A6FF6"/>
    <w:rsid w:val="006E798B"/>
    <w:rsid w:val="0074149B"/>
    <w:rsid w:val="007636B9"/>
    <w:rsid w:val="00835EB9"/>
    <w:rsid w:val="00847AF7"/>
    <w:rsid w:val="008D1134"/>
    <w:rsid w:val="008D6B86"/>
    <w:rsid w:val="00942303"/>
    <w:rsid w:val="00A56E2D"/>
    <w:rsid w:val="00A60D44"/>
    <w:rsid w:val="00B91B82"/>
    <w:rsid w:val="00BD54E9"/>
    <w:rsid w:val="00C2503B"/>
    <w:rsid w:val="00C93E27"/>
    <w:rsid w:val="00CA4F23"/>
    <w:rsid w:val="00E5224A"/>
    <w:rsid w:val="00F61425"/>
    <w:rsid w:val="00F8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2019-04-23T07:15:00Z</dcterms:created>
  <dcterms:modified xsi:type="dcterms:W3CDTF">2023-05-17T08:15:00Z</dcterms:modified>
</cp:coreProperties>
</file>