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F4" w:rsidRDefault="00252EF4" w:rsidP="00974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EF4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252EF4" w:rsidRPr="00252EF4" w:rsidRDefault="00252EF4" w:rsidP="00974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EF4">
        <w:rPr>
          <w:rFonts w:ascii="Times New Roman" w:hAnsi="Times New Roman" w:cs="Times New Roman"/>
          <w:b/>
          <w:sz w:val="28"/>
          <w:szCs w:val="28"/>
        </w:rPr>
        <w:t xml:space="preserve"> «ЧАИНСКОЕ СЕЛЬСКОЕ ПОСЕЛЕНИЕ»</w:t>
      </w:r>
    </w:p>
    <w:p w:rsidR="00252EF4" w:rsidRPr="00252EF4" w:rsidRDefault="00252EF4" w:rsidP="00974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EF4">
        <w:rPr>
          <w:rFonts w:ascii="Times New Roman" w:hAnsi="Times New Roman" w:cs="Times New Roman"/>
          <w:b/>
          <w:sz w:val="28"/>
          <w:szCs w:val="28"/>
        </w:rPr>
        <w:t>АДМИНИСТРАЦИЯ ЧАИНСКОГО СЕЛЬСКОГО ПОСЕЛЕНИЯ</w:t>
      </w:r>
    </w:p>
    <w:p w:rsidR="00252EF4" w:rsidRPr="00252EF4" w:rsidRDefault="00252EF4" w:rsidP="00252EF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52EF4" w:rsidRPr="00252EF4" w:rsidRDefault="00252EF4" w:rsidP="00252EF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342D6" w:rsidRPr="009342D6" w:rsidRDefault="009342D6" w:rsidP="009342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42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9342D6" w:rsidRPr="009342D6" w:rsidRDefault="009342D6" w:rsidP="009342D6">
      <w:pPr>
        <w:widowControl w:val="0"/>
        <w:tabs>
          <w:tab w:val="center" w:pos="47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42D6" w:rsidRPr="00150999" w:rsidRDefault="005F3DCE" w:rsidP="009342D6">
      <w:pPr>
        <w:widowControl w:val="0"/>
        <w:tabs>
          <w:tab w:val="center" w:pos="4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0999">
        <w:rPr>
          <w:rFonts w:ascii="Times New Roman" w:eastAsia="Calibri" w:hAnsi="Times New Roman" w:cs="Times New Roman"/>
          <w:sz w:val="24"/>
          <w:szCs w:val="24"/>
          <w:lang w:eastAsia="ru-RU"/>
        </w:rPr>
        <w:t>03.04.2023</w:t>
      </w:r>
      <w:r w:rsidR="009342D6" w:rsidRPr="0015099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</w:t>
      </w:r>
      <w:r w:rsidR="001509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r w:rsidR="009342D6" w:rsidRPr="001509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342D6" w:rsidRPr="00150999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 w:rsidR="009342D6" w:rsidRPr="00150999">
        <w:rPr>
          <w:rFonts w:ascii="Times New Roman" w:eastAsia="Calibri" w:hAnsi="Times New Roman" w:cs="Times New Roman"/>
          <w:sz w:val="24"/>
          <w:szCs w:val="24"/>
          <w:lang w:eastAsia="ru-RU"/>
        </w:rPr>
        <w:t>.Ч</w:t>
      </w:r>
      <w:proofErr w:type="gramEnd"/>
      <w:r w:rsidR="009342D6" w:rsidRPr="00150999">
        <w:rPr>
          <w:rFonts w:ascii="Times New Roman" w:eastAsia="Calibri" w:hAnsi="Times New Roman" w:cs="Times New Roman"/>
          <w:sz w:val="24"/>
          <w:szCs w:val="24"/>
          <w:lang w:eastAsia="ru-RU"/>
        </w:rPr>
        <w:t>аинск</w:t>
      </w:r>
      <w:proofErr w:type="spellEnd"/>
      <w:r w:rsidR="009342D6" w:rsidRPr="001509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150999" w:rsidRPr="001509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9342D6" w:rsidRPr="001509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№ </w:t>
      </w:r>
      <w:r w:rsidRPr="00150999">
        <w:rPr>
          <w:rFonts w:ascii="Times New Roman" w:eastAsia="Calibri" w:hAnsi="Times New Roman" w:cs="Times New Roman"/>
          <w:sz w:val="24"/>
          <w:szCs w:val="24"/>
          <w:lang w:eastAsia="ru-RU"/>
        </w:rPr>
        <w:t>32</w:t>
      </w:r>
      <w:r w:rsidR="009342D6" w:rsidRPr="001509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9342D6" w:rsidRPr="00150999" w:rsidRDefault="009342D6" w:rsidP="009342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0999">
        <w:rPr>
          <w:rFonts w:ascii="Times New Roman" w:eastAsia="Calibri" w:hAnsi="Times New Roman" w:cs="Times New Roman"/>
          <w:sz w:val="24"/>
          <w:szCs w:val="24"/>
          <w:lang w:eastAsia="ru-RU"/>
        </w:rPr>
        <w:t>Чаинского района</w:t>
      </w:r>
    </w:p>
    <w:p w:rsidR="009342D6" w:rsidRPr="00150999" w:rsidRDefault="009342D6" w:rsidP="009342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9342D6" w:rsidRPr="00150999" w:rsidTr="002640EB">
        <w:trPr>
          <w:trHeight w:val="653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535C4D" w:rsidRPr="00150999" w:rsidRDefault="009342D6" w:rsidP="00535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09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535C4D" w:rsidRPr="001509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внесении изменений в постановление Администрации Чаинского сельского поселения от 19.04.2021 года № 48 «Об утверждении Положения об организации и осуществлении первичного воинского учета граждан</w:t>
            </w:r>
            <w:r w:rsidR="00150999" w:rsidRPr="001509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5C4D" w:rsidRPr="001509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территории муниципального образования «Чаинское сельское поселение»  </w:t>
            </w:r>
          </w:p>
          <w:p w:rsidR="009342D6" w:rsidRPr="00150999" w:rsidRDefault="009342D6" w:rsidP="00535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C4D" w:rsidRPr="00150999" w:rsidRDefault="009342D6" w:rsidP="009342D6">
      <w:pPr>
        <w:widowControl w:val="0"/>
        <w:autoSpaceDE w:val="0"/>
        <w:autoSpaceDN w:val="0"/>
        <w:adjustRightInd w:val="0"/>
        <w:spacing w:after="144" w:line="242" w:lineRule="atLeast"/>
        <w:ind w:firstLine="708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509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</w:t>
      </w:r>
      <w:r w:rsidR="00535C4D" w:rsidRPr="0015099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целях приведения правовой базы в соответствие с законодательством Российской Федерации </w:t>
      </w:r>
    </w:p>
    <w:p w:rsidR="009342D6" w:rsidRPr="009342D6" w:rsidRDefault="009342D6" w:rsidP="00934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42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9342D6" w:rsidRPr="009342D6" w:rsidRDefault="009342D6" w:rsidP="009342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5C4D" w:rsidRPr="00150999" w:rsidRDefault="009342D6" w:rsidP="00535C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09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535C4D" w:rsidRPr="00150999">
        <w:rPr>
          <w:rFonts w:ascii="Times New Roman" w:eastAsia="Calibri" w:hAnsi="Times New Roman" w:cs="Times New Roman"/>
          <w:sz w:val="24"/>
          <w:szCs w:val="24"/>
          <w:lang w:eastAsia="ru-RU"/>
        </w:rPr>
        <w:t>Внести в постановление Администрации Чаинского сельского поселения от  19.04.2021 года № 48 «Об утверждении Положения об организации и осуществлении первичного воинского учета граждан на территории муниципального образования «Чаинское сельское поселение» следующие изменения:</w:t>
      </w:r>
    </w:p>
    <w:p w:rsidR="009342D6" w:rsidRPr="00150999" w:rsidRDefault="00535C4D" w:rsidP="00535C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0999">
        <w:rPr>
          <w:rFonts w:ascii="Times New Roman" w:eastAsia="Calibri" w:hAnsi="Times New Roman" w:cs="Times New Roman"/>
          <w:sz w:val="24"/>
          <w:szCs w:val="24"/>
          <w:lang w:eastAsia="ru-RU"/>
        </w:rPr>
        <w:t>1.1. в наименовании постановления, преамбуле постановлени</w:t>
      </w:r>
      <w:r w:rsidR="005F3DCE" w:rsidRPr="00150999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1509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F3DCE" w:rsidRPr="00150999">
        <w:rPr>
          <w:rFonts w:ascii="Times New Roman" w:eastAsia="Calibri" w:hAnsi="Times New Roman" w:cs="Times New Roman"/>
          <w:sz w:val="24"/>
          <w:szCs w:val="24"/>
          <w:lang w:eastAsia="ru-RU"/>
        </w:rPr>
        <w:t>по тексту п</w:t>
      </w:r>
      <w:r w:rsidRPr="00150999">
        <w:rPr>
          <w:rFonts w:ascii="Times New Roman" w:eastAsia="Calibri" w:hAnsi="Times New Roman" w:cs="Times New Roman"/>
          <w:sz w:val="24"/>
          <w:szCs w:val="24"/>
          <w:lang w:eastAsia="ru-RU"/>
        </w:rPr>
        <w:t>риложени</w:t>
      </w:r>
      <w:r w:rsidR="005F3DCE" w:rsidRPr="00150999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1509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постановлени</w:t>
      </w:r>
      <w:r w:rsidR="005F3DCE" w:rsidRPr="00150999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1509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слова «муниципальное образование «Чаинское сельское поселение» в соответствующем падеже заменить словами «муниципальное образование «Чаинское сельское поселение Чаинского района Томской области» в соответствующем падеже;  </w:t>
      </w:r>
    </w:p>
    <w:p w:rsidR="00535C4D" w:rsidRPr="00150999" w:rsidRDefault="00535C4D" w:rsidP="00535C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0999">
        <w:rPr>
          <w:rFonts w:ascii="Times New Roman" w:eastAsia="Calibri" w:hAnsi="Times New Roman" w:cs="Times New Roman"/>
          <w:sz w:val="24"/>
          <w:szCs w:val="24"/>
          <w:lang w:eastAsia="ru-RU"/>
        </w:rPr>
        <w:t>1.2. в подпункте г) пункта 12 слова «или домовых книгах» исключить;</w:t>
      </w:r>
    </w:p>
    <w:p w:rsidR="00535C4D" w:rsidRPr="00150999" w:rsidRDefault="00535C4D" w:rsidP="00535C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0999">
        <w:rPr>
          <w:rFonts w:ascii="Times New Roman" w:eastAsia="Calibri" w:hAnsi="Times New Roman" w:cs="Times New Roman"/>
          <w:sz w:val="24"/>
          <w:szCs w:val="24"/>
          <w:lang w:eastAsia="ru-RU"/>
        </w:rPr>
        <w:t>1.3. в подпункте б) пункта 13 слова «или в домовых книгах» исключить.</w:t>
      </w:r>
    </w:p>
    <w:p w:rsidR="009342D6" w:rsidRPr="00150999" w:rsidRDefault="009342D6" w:rsidP="009342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0999">
        <w:rPr>
          <w:rFonts w:ascii="Times New Roman" w:eastAsia="Calibri" w:hAnsi="Times New Roman" w:cs="Times New Roman"/>
          <w:sz w:val="24"/>
          <w:szCs w:val="24"/>
          <w:lang w:eastAsia="ru-RU"/>
        </w:rPr>
        <w:t>2.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9342D6" w:rsidRPr="00150999" w:rsidRDefault="009342D6" w:rsidP="009342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09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</w:t>
      </w:r>
      <w:r w:rsidR="00535C4D" w:rsidRPr="001509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после официального </w:t>
      </w:r>
      <w:r w:rsidRPr="00150999">
        <w:rPr>
          <w:rFonts w:ascii="Times New Roman" w:eastAsia="Calibri" w:hAnsi="Times New Roman" w:cs="Times New Roman"/>
          <w:sz w:val="24"/>
          <w:szCs w:val="24"/>
          <w:lang w:eastAsia="ru-RU"/>
        </w:rPr>
        <w:t>опубликования (обнародования).</w:t>
      </w:r>
    </w:p>
    <w:p w:rsidR="009342D6" w:rsidRDefault="009342D6" w:rsidP="009342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50999" w:rsidRDefault="00150999" w:rsidP="009342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50999" w:rsidRPr="00150999" w:rsidRDefault="00150999" w:rsidP="009342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2EF4" w:rsidRPr="00150999" w:rsidRDefault="00252EF4" w:rsidP="00252EF4">
      <w:pPr>
        <w:rPr>
          <w:rFonts w:ascii="Times New Roman" w:hAnsi="Times New Roman" w:cs="Times New Roman"/>
          <w:sz w:val="24"/>
          <w:szCs w:val="24"/>
        </w:rPr>
      </w:pPr>
      <w:r w:rsidRPr="00150999">
        <w:rPr>
          <w:rFonts w:ascii="Times New Roman" w:hAnsi="Times New Roman" w:cs="Times New Roman"/>
          <w:sz w:val="24"/>
          <w:szCs w:val="24"/>
        </w:rPr>
        <w:t>Глава Чаинского сельского поселения</w:t>
      </w:r>
      <w:r w:rsidRPr="00150999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bookmarkStart w:id="0" w:name="_GoBack"/>
      <w:bookmarkEnd w:id="0"/>
      <w:r w:rsidR="0015099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50999">
        <w:rPr>
          <w:rFonts w:ascii="Times New Roman" w:hAnsi="Times New Roman" w:cs="Times New Roman"/>
          <w:sz w:val="24"/>
          <w:szCs w:val="24"/>
        </w:rPr>
        <w:t xml:space="preserve">                В.Н.</w:t>
      </w:r>
      <w:r w:rsidR="009342D6" w:rsidRPr="00150999">
        <w:rPr>
          <w:rFonts w:ascii="Times New Roman" w:hAnsi="Times New Roman" w:cs="Times New Roman"/>
          <w:sz w:val="24"/>
          <w:szCs w:val="24"/>
        </w:rPr>
        <w:t xml:space="preserve"> </w:t>
      </w:r>
      <w:r w:rsidRPr="00150999">
        <w:rPr>
          <w:rFonts w:ascii="Times New Roman" w:hAnsi="Times New Roman" w:cs="Times New Roman"/>
          <w:sz w:val="24"/>
          <w:szCs w:val="24"/>
        </w:rPr>
        <w:t>Аникин</w:t>
      </w:r>
    </w:p>
    <w:sectPr w:rsidR="00252EF4" w:rsidRPr="00150999" w:rsidSect="001509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8B"/>
    <w:rsid w:val="00045A3B"/>
    <w:rsid w:val="000A5E1D"/>
    <w:rsid w:val="000D1E8B"/>
    <w:rsid w:val="000F0E47"/>
    <w:rsid w:val="00137317"/>
    <w:rsid w:val="00143066"/>
    <w:rsid w:val="001461C5"/>
    <w:rsid w:val="00150999"/>
    <w:rsid w:val="0023178B"/>
    <w:rsid w:val="002511E8"/>
    <w:rsid w:val="00252EF4"/>
    <w:rsid w:val="003B6280"/>
    <w:rsid w:val="003F7ADA"/>
    <w:rsid w:val="0047517B"/>
    <w:rsid w:val="004A3CA3"/>
    <w:rsid w:val="00535C4D"/>
    <w:rsid w:val="00542975"/>
    <w:rsid w:val="005447F5"/>
    <w:rsid w:val="00553457"/>
    <w:rsid w:val="005F3DCE"/>
    <w:rsid w:val="00635ACF"/>
    <w:rsid w:val="00700741"/>
    <w:rsid w:val="0072296F"/>
    <w:rsid w:val="00857B04"/>
    <w:rsid w:val="008B7B19"/>
    <w:rsid w:val="009342D6"/>
    <w:rsid w:val="009748EB"/>
    <w:rsid w:val="009C4800"/>
    <w:rsid w:val="00A52344"/>
    <w:rsid w:val="00AD76E1"/>
    <w:rsid w:val="00C53D80"/>
    <w:rsid w:val="00DA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E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5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E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5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22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53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5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63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12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35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6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05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3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93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0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5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53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0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20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40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58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95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415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715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04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7589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14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62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867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6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54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5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5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6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4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72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50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98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74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33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3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63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2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7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3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4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2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665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58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7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72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082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9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55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603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71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461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90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03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69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9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3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5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00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22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776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52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5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06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6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4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70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4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58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23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66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3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8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799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9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10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3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3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194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42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1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68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99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6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2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5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8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1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3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88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930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2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84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182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75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263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01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6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40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5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4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4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7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2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9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21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8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5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52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12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5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2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7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506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6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9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2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1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75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8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1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8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57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2023-03-31T07:01:00Z</cp:lastPrinted>
  <dcterms:created xsi:type="dcterms:W3CDTF">2017-06-24T05:03:00Z</dcterms:created>
  <dcterms:modified xsi:type="dcterms:W3CDTF">2023-03-31T07:02:00Z</dcterms:modified>
</cp:coreProperties>
</file>