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18" w:rsidRPr="00C64318" w:rsidRDefault="00C64318" w:rsidP="00C64318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43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C64318" w:rsidRPr="00C64318" w:rsidRDefault="00C64318" w:rsidP="00C64318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43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«ЧАИНСКОЕ СЕЛЬСКОЕ ПОСЕЛЕНИЕ»</w:t>
      </w:r>
    </w:p>
    <w:p w:rsidR="00C64318" w:rsidRPr="00C64318" w:rsidRDefault="00C64318" w:rsidP="00C64318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43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ЧАИНСКОГО СЕЛЬСКОГО ПОСЕЛЕНИЯ</w:t>
      </w:r>
    </w:p>
    <w:p w:rsidR="00C64318" w:rsidRPr="00C64318" w:rsidRDefault="00C64318" w:rsidP="00C64318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4318" w:rsidRPr="00C64318" w:rsidRDefault="00C64318" w:rsidP="00C643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4318" w:rsidRPr="00C64318" w:rsidRDefault="00C64318" w:rsidP="00C643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4318" w:rsidRPr="00C64318" w:rsidRDefault="00C64318" w:rsidP="00C643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4318" w:rsidRPr="00C64318" w:rsidRDefault="00C64318" w:rsidP="00C643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43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643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C64318" w:rsidRPr="00C64318" w:rsidRDefault="00C64318" w:rsidP="00C64318">
      <w:pPr>
        <w:widowControl w:val="0"/>
        <w:tabs>
          <w:tab w:val="center" w:pos="47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4318" w:rsidRPr="00C64318" w:rsidRDefault="00C64318" w:rsidP="00C64318">
      <w:pPr>
        <w:widowControl w:val="0"/>
        <w:tabs>
          <w:tab w:val="center" w:pos="4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4318">
        <w:rPr>
          <w:rFonts w:ascii="Times New Roman" w:eastAsia="Calibri" w:hAnsi="Times New Roman" w:cs="Times New Roman"/>
          <w:sz w:val="24"/>
          <w:szCs w:val="24"/>
          <w:lang w:eastAsia="ru-RU"/>
        </w:rPr>
        <w:t>28.06.2023</w:t>
      </w:r>
      <w:r w:rsidRPr="00C6431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</w:t>
      </w:r>
      <w:proofErr w:type="spellStart"/>
      <w:r w:rsidRPr="00C64318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 w:rsidRPr="00C64318">
        <w:rPr>
          <w:rFonts w:ascii="Times New Roman" w:eastAsia="Calibri" w:hAnsi="Times New Roman" w:cs="Times New Roman"/>
          <w:sz w:val="24"/>
          <w:szCs w:val="24"/>
          <w:lang w:eastAsia="ru-RU"/>
        </w:rPr>
        <w:t>.Ч</w:t>
      </w:r>
      <w:proofErr w:type="gramEnd"/>
      <w:r w:rsidRPr="00C64318">
        <w:rPr>
          <w:rFonts w:ascii="Times New Roman" w:eastAsia="Calibri" w:hAnsi="Times New Roman" w:cs="Times New Roman"/>
          <w:sz w:val="24"/>
          <w:szCs w:val="24"/>
          <w:lang w:eastAsia="ru-RU"/>
        </w:rPr>
        <w:t>аинск</w:t>
      </w:r>
      <w:proofErr w:type="spellEnd"/>
      <w:r w:rsidRPr="00C643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№ 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C643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C64318" w:rsidRPr="00C64318" w:rsidRDefault="00C64318" w:rsidP="00C643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4318">
        <w:rPr>
          <w:rFonts w:ascii="Times New Roman" w:eastAsia="Calibri" w:hAnsi="Times New Roman" w:cs="Times New Roman"/>
          <w:sz w:val="24"/>
          <w:szCs w:val="24"/>
          <w:lang w:eastAsia="ru-RU"/>
        </w:rPr>
        <w:t>Чаинского района</w:t>
      </w:r>
    </w:p>
    <w:p w:rsidR="00C64318" w:rsidRPr="00C64318" w:rsidRDefault="00C64318" w:rsidP="00C643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C64318" w:rsidRPr="00C64318" w:rsidTr="00BD6917">
        <w:trPr>
          <w:trHeight w:val="653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64318" w:rsidRPr="00C64318" w:rsidRDefault="00C64318" w:rsidP="007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43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  <w:r w:rsidRPr="00C6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43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утверждении </w:t>
            </w:r>
            <w:r w:rsidR="007B0C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C643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дминистративного регламента по предоставлению муниципальной услуги «</w:t>
            </w:r>
            <w:r w:rsidRPr="007B0C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Выдача разрешений на право вырубки зеленых насаждений</w:t>
            </w:r>
            <w:r w:rsidRPr="00C6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C64318" w:rsidRPr="00C64318" w:rsidRDefault="00C64318" w:rsidP="00C64318">
      <w:pPr>
        <w:widowControl w:val="0"/>
        <w:autoSpaceDE w:val="0"/>
        <w:autoSpaceDN w:val="0"/>
        <w:adjustRightInd w:val="0"/>
        <w:spacing w:after="0" w:line="240" w:lineRule="auto"/>
        <w:ind w:right="5527"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64318" w:rsidRPr="007B0C45" w:rsidRDefault="00C64318" w:rsidP="00C64318">
      <w:pPr>
        <w:widowControl w:val="0"/>
        <w:autoSpaceDE w:val="0"/>
        <w:autoSpaceDN w:val="0"/>
        <w:adjustRightInd w:val="0"/>
        <w:spacing w:after="144" w:line="242" w:lineRule="atLeast"/>
        <w:ind w:firstLine="708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643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соответствии</w:t>
      </w:r>
      <w:r w:rsidRPr="00C64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3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 Федеральным законом от 6 октября 2003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руководствуясь Уставом муниципального образования «Чаинское сельское поселение Чаинского района Томской области» </w:t>
      </w:r>
    </w:p>
    <w:p w:rsidR="00DE07B4" w:rsidRPr="007B0C45" w:rsidRDefault="00E3000F" w:rsidP="00C64318">
      <w:pPr>
        <w:widowControl w:val="0"/>
        <w:autoSpaceDE w:val="0"/>
        <w:autoSpaceDN w:val="0"/>
        <w:adjustRightInd w:val="0"/>
        <w:spacing w:after="144" w:line="242" w:lineRule="atLeast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B0C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C64318" w:rsidRPr="007B0C4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B0C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07B4" w:rsidRPr="007B0C45" w:rsidRDefault="00DE07B4" w:rsidP="00ED68AB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C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Утвердить Административный регламент предоставления муниципальной услуги «Выдача разрешений на право вырубки зеленых насаждений» согласно приложению.</w:t>
      </w:r>
    </w:p>
    <w:p w:rsidR="00C64318" w:rsidRPr="007B0C45" w:rsidRDefault="00FB0FCF" w:rsidP="00C64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A728D" w:rsidRPr="007B0C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0C4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64318" w:rsidRPr="007B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318" w:rsidRPr="007B0C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официального опубликования (обнародования) и подлежит размещению на сайте муниципального образования «Чаинское сельское поселение Чаинского района Томской области» в информационно-телекоммуникационной сети «Интернет».</w:t>
      </w:r>
    </w:p>
    <w:p w:rsidR="00C64318" w:rsidRPr="007B0C45" w:rsidRDefault="00C64318" w:rsidP="00C64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 w:rsidRPr="007B0C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0C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B0C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B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64318" w:rsidRPr="007B0C45" w:rsidRDefault="00C64318" w:rsidP="00C64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18" w:rsidRPr="007B0C45" w:rsidRDefault="00C64318" w:rsidP="00C64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18" w:rsidRPr="007B0C45" w:rsidRDefault="00C64318" w:rsidP="00C64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18" w:rsidRPr="007B0C45" w:rsidRDefault="00C64318" w:rsidP="00C6431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C4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Чаинского сельского поселения                                                                 В.Н. Аникин</w:t>
      </w:r>
      <w:r w:rsidR="00FB0FCF" w:rsidRPr="007B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B1F" w:rsidRPr="007B0C45" w:rsidRDefault="00E90B1F" w:rsidP="00E30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4318" w:rsidRPr="007B0C45" w:rsidRDefault="00C64318" w:rsidP="00E30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4318" w:rsidRPr="007B0C45" w:rsidRDefault="00C64318" w:rsidP="00E30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4318" w:rsidRPr="007B0C45" w:rsidRDefault="00C64318" w:rsidP="00E30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4318" w:rsidRPr="007B0C45" w:rsidRDefault="00C64318" w:rsidP="00E30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4318" w:rsidRPr="007B0C45" w:rsidRDefault="00C64318" w:rsidP="00E30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4318" w:rsidRPr="007B0C45" w:rsidRDefault="00C64318" w:rsidP="00E30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4318" w:rsidRPr="007B0C45" w:rsidRDefault="00C64318" w:rsidP="00E30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4318" w:rsidRPr="007B0C45" w:rsidRDefault="00C64318" w:rsidP="00E30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4318" w:rsidRPr="007B0C45" w:rsidRDefault="00C64318" w:rsidP="00E30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4318" w:rsidRPr="007B0C45" w:rsidRDefault="00C64318" w:rsidP="00E30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4318" w:rsidRPr="007B0C45" w:rsidRDefault="00C64318" w:rsidP="00E30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4318" w:rsidRPr="007B0C45" w:rsidRDefault="00C64318" w:rsidP="00E30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4318" w:rsidRPr="007B0C45" w:rsidRDefault="00C64318" w:rsidP="00E30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4318" w:rsidRPr="007B0C45" w:rsidRDefault="00C64318" w:rsidP="00E30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07B4" w:rsidRPr="007B0C45" w:rsidRDefault="00DE07B4" w:rsidP="00E30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C4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E07B4" w:rsidRPr="007B0C45" w:rsidRDefault="00DE07B4" w:rsidP="00ED68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C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E07B4" w:rsidRPr="007B0C45" w:rsidRDefault="00C64318" w:rsidP="00ED68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C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Чаинского </w:t>
      </w:r>
      <w:r w:rsidR="00DE07B4" w:rsidRPr="007B0C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</w:t>
      </w:r>
    </w:p>
    <w:p w:rsidR="00DE07B4" w:rsidRPr="007B0C45" w:rsidRDefault="008010FD" w:rsidP="00ED6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C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="00E3000F" w:rsidRPr="007B0C45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C64318" w:rsidRPr="007B0C45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BC336F" w:rsidRPr="007B0C45">
        <w:rPr>
          <w:rFonts w:ascii="Times New Roman" w:eastAsiaTheme="minorEastAsia" w:hAnsi="Times New Roman" w:cs="Times New Roman"/>
          <w:sz w:val="24"/>
          <w:szCs w:val="24"/>
          <w:lang w:eastAsia="ru-RU"/>
        </w:rPr>
        <w:t>.0</w:t>
      </w:r>
      <w:r w:rsidR="00C64318" w:rsidRPr="007B0C45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7B0C45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.202</w:t>
      </w:r>
      <w:r w:rsidR="00BC336F" w:rsidRPr="007B0C45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7B0C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</w:t>
      </w:r>
      <w:r w:rsidR="00C64318" w:rsidRPr="007B0C45">
        <w:rPr>
          <w:rFonts w:ascii="Times New Roman" w:eastAsiaTheme="minorEastAsia" w:hAnsi="Times New Roman" w:cs="Times New Roman"/>
          <w:sz w:val="24"/>
          <w:szCs w:val="24"/>
          <w:lang w:eastAsia="ru-RU"/>
        </w:rPr>
        <w:t>66</w:t>
      </w:r>
    </w:p>
    <w:p w:rsidR="00DE07B4" w:rsidRPr="007B0C45" w:rsidRDefault="00DE07B4" w:rsidP="00ED6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07B4" w:rsidRPr="007B0C45" w:rsidRDefault="00DE07B4" w:rsidP="00ED6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B0C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E3000F" w:rsidRPr="007B0C45" w:rsidRDefault="00DE07B4" w:rsidP="00ED6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B0C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«Выдача разрешений на право </w:t>
      </w:r>
    </w:p>
    <w:p w:rsidR="00DE07B4" w:rsidRPr="007B0C45" w:rsidRDefault="00DE07B4" w:rsidP="00ED6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B0C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вырубки зеленых насаждений»</w:t>
      </w:r>
    </w:p>
    <w:p w:rsidR="00ED68AB" w:rsidRPr="007B0C45" w:rsidRDefault="00ED68AB" w:rsidP="00ED6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47C9" w:rsidRPr="007B0C45" w:rsidRDefault="003547C9" w:rsidP="00ED6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I. Общие положения</w:t>
      </w:r>
    </w:p>
    <w:p w:rsidR="00096E3B" w:rsidRPr="007B0C45" w:rsidRDefault="00096E3B" w:rsidP="00ED6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B0C45" w:rsidRDefault="003547C9" w:rsidP="00ED6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Предмет регулирования </w:t>
      </w:r>
      <w:r w:rsid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дминистративного регламента</w:t>
      </w:r>
    </w:p>
    <w:p w:rsidR="00ED68AB" w:rsidRPr="007B0C45" w:rsidRDefault="00ED68AB" w:rsidP="00ED6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B0C45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дминистративный регламент устанавливает стандарт</w:t>
      </w:r>
      <w:r w:rsidR="009E55AA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«Выдача разрешений на право вырубки зеленых</w:t>
      </w:r>
      <w:r w:rsidR="009E55AA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насаждений» (далее – Административный регламент, 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униципальная</w:t>
      </w:r>
      <w:r w:rsidR="009E55AA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услуга), устанавливает состав, последовательность и сроки выполнения</w:t>
      </w:r>
      <w:r w:rsidR="009E55AA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административных процедур по предоставлению 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услуги, в том числе</w:t>
      </w:r>
      <w:r w:rsidR="009E55AA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особенности выполнения административных процедур в электронном виде, формы</w:t>
      </w:r>
      <w:r w:rsidR="009E55AA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контроля за исполнением </w:t>
      </w:r>
      <w:r w:rsidR="007B0C45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регламента, досудебный (внесудебный)</w:t>
      </w:r>
      <w:r w:rsidR="009E55AA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порядок обжалования решений и действий (бездействия) </w:t>
      </w:r>
      <w:r w:rsidR="00E3000F" w:rsidRPr="007B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C64318" w:rsidRPr="007B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Чаинского </w:t>
      </w:r>
      <w:r w:rsidR="00E3000F" w:rsidRPr="007B0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proofErr w:type="gramEnd"/>
      <w:r w:rsidR="00E3000F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(далее – Администрация), должностных лиц Администрации,</w:t>
      </w:r>
      <w:r w:rsidR="009E55AA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предоставляющих 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униципальную услугу.</w:t>
      </w:r>
    </w:p>
    <w:p w:rsidR="003547C9" w:rsidRPr="007B0C45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1.2. Выдача разрешения на право вырубки зеленых насаждений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осуществляется в случаях:</w:t>
      </w:r>
    </w:p>
    <w:p w:rsidR="003547C9" w:rsidRPr="007B0C45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1.2.1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При выявлении нарушения строительных, санитарных и иных норм и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правил, вызванных произрастанием зеленых насаждений, в том числе при проведении</w:t>
      </w:r>
      <w:r w:rsidR="009E55AA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капитального и текущего ремонта зданий строений соо</w:t>
      </w:r>
      <w:r w:rsidR="00ED68A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ружений, в случае, если зеленые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насаждения мешают проведению работ;</w:t>
      </w:r>
    </w:p>
    <w:p w:rsidR="003547C9" w:rsidRPr="007B0C45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1.2.2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санитарных рубок (в том числе удаления аварийных деревьев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и кустарников), реконструкции зеленых насаждений и капитального ремонта</w:t>
      </w:r>
      <w:r w:rsidR="00E3000F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(реставрации) объектов озеленения (парков, бульваров, скверов, улиц, </w:t>
      </w:r>
      <w:proofErr w:type="spellStart"/>
      <w:r w:rsidRPr="007B0C45">
        <w:rPr>
          <w:rFonts w:ascii="Times New Roman" w:hAnsi="Times New Roman" w:cs="Times New Roman"/>
          <w:color w:val="000000"/>
          <w:sz w:val="24"/>
          <w:szCs w:val="24"/>
        </w:rPr>
        <w:t>внутридворовых</w:t>
      </w:r>
      <w:proofErr w:type="spellEnd"/>
      <w:r w:rsidR="009E55AA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территорий);</w:t>
      </w:r>
    </w:p>
    <w:p w:rsidR="003547C9" w:rsidRPr="007B0C45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1.2.3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строительства (реконструкции), сетей инженерно-технического обеспечения, в том числе линейных объектов</w:t>
      </w:r>
      <w:r w:rsidR="00ED68AB" w:rsidRPr="007B0C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547C9" w:rsidRPr="007B0C45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1.2.4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капитального или текущего ремонта сетей инженерно-технического обеспечения, в том числе линейных объ</w:t>
      </w:r>
      <w:r w:rsidR="00ED68A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ектов за исключением проведения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аварийно-восстановительных работ сетей инженерно-технического обеспечения и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сооружений;</w:t>
      </w:r>
    </w:p>
    <w:p w:rsidR="003547C9" w:rsidRPr="007B0C45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1.2.5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Размещения, установки объектов, не являющихся объектами капитального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строительства;</w:t>
      </w:r>
    </w:p>
    <w:p w:rsidR="003547C9" w:rsidRPr="007B0C45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1.2.6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инженерно-геологических изысканий;</w:t>
      </w:r>
    </w:p>
    <w:p w:rsidR="003547C9" w:rsidRPr="007B0C45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1.2.7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Восстановления нормативного светового режима в жилых и нежилых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помещениях, затеняемых деревьями.</w:t>
      </w:r>
    </w:p>
    <w:p w:rsidR="003547C9" w:rsidRPr="007B0C45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B0C45">
        <w:rPr>
          <w:rFonts w:ascii="Times New Roman" w:hAnsi="Times New Roman" w:cs="Times New Roman"/>
          <w:color w:val="000000"/>
          <w:sz w:val="24"/>
          <w:szCs w:val="24"/>
        </w:rPr>
        <w:t>Выдача разрешения на право вырубки зеленых насаждений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осуществляется для производства работ на землях, на которые не распространяется</w:t>
      </w:r>
      <w:r w:rsidR="009E55AA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действие лесного законодательства Российской Федерации, на землях, не входящих в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полосы отвода железных и автомобильных дорог, на земельных участках, не относящихся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к специально отведенным для выполнения агротехнических мероприятий по разведению и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содержанию зеленных насаждений (питомники, оранжерейные комплексы), а также не</w:t>
      </w:r>
      <w:r w:rsidR="009E55AA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относящихся к территории</w:t>
      </w:r>
      <w:proofErr w:type="gramEnd"/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кладбищ.</w:t>
      </w:r>
    </w:p>
    <w:p w:rsidR="003547C9" w:rsidRPr="007B0C45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Вырубка зеленых насаждений без разрешения на территории</w:t>
      </w:r>
      <w:r w:rsidR="009E55AA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000F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E3000F" w:rsidRPr="007B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C64318" w:rsidRPr="007B0C4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Чаинское се</w:t>
      </w:r>
      <w:r w:rsidR="00E3000F" w:rsidRPr="007B0C45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льское поселение</w:t>
      </w:r>
      <w:r w:rsidR="00C64318" w:rsidRPr="007B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Чаинского района Томской области</w:t>
      </w:r>
      <w:r w:rsidR="00E3000F" w:rsidRPr="007B0C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допускается, за исключением проведения</w:t>
      </w:r>
      <w:r w:rsidR="009E55AA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аварийно-восстановительных работ сетей инженерно-технического обеспечения и</w:t>
      </w:r>
      <w:r w:rsidR="009E55AA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сооружений.</w:t>
      </w:r>
    </w:p>
    <w:p w:rsidR="00ED68AB" w:rsidRPr="007B0C45" w:rsidRDefault="00ED68AB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47C9" w:rsidRPr="007B0C45" w:rsidRDefault="003547C9" w:rsidP="00ED6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Круг Заявителей</w:t>
      </w:r>
    </w:p>
    <w:p w:rsidR="00ED68AB" w:rsidRPr="007B0C45" w:rsidRDefault="00ED68A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B0C45" w:rsidRDefault="00ED68AB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547C9" w:rsidRPr="007B0C45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547C9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Заявителями являются физические лица, индивидуальные предприниматели</w:t>
      </w:r>
      <w:r w:rsidR="009E55AA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47C9" w:rsidRPr="007B0C45">
        <w:rPr>
          <w:rFonts w:ascii="Times New Roman" w:hAnsi="Times New Roman" w:cs="Times New Roman"/>
          <w:color w:val="000000"/>
          <w:sz w:val="24"/>
          <w:szCs w:val="24"/>
        </w:rPr>
        <w:t>и юридические лица, независимо от права пользования земельным участком, за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47C9" w:rsidRPr="007B0C45">
        <w:rPr>
          <w:rFonts w:ascii="Times New Roman" w:hAnsi="Times New Roman" w:cs="Times New Roman"/>
          <w:color w:val="000000"/>
          <w:sz w:val="24"/>
          <w:szCs w:val="24"/>
        </w:rPr>
        <w:t>исключением территорий с лесными насаждениями (далее – Заявитель).</w:t>
      </w:r>
    </w:p>
    <w:p w:rsidR="003547C9" w:rsidRPr="007B0C45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2.2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Интересы Заявителей, указанных в пункте 2.1 настоящего</w:t>
      </w:r>
      <w:r w:rsidR="009E55AA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регламента, могут представлять лица, обладающие</w:t>
      </w:r>
      <w:r w:rsidR="009E55AA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соответствующими полномочиями (далее – Представитель заявителя).</w:t>
      </w:r>
    </w:p>
    <w:p w:rsidR="003547C9" w:rsidRPr="007B0C45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Полномочия Представителя заявителя, выступающего от имени Заявителя,</w:t>
      </w:r>
      <w:r w:rsidR="009E55AA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подтверждаются доверенностью, оформленно</w:t>
      </w:r>
      <w:r w:rsidR="00ED68A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й в соответствии с требованиями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законодательства Российской Федерации.</w:t>
      </w:r>
    </w:p>
    <w:p w:rsidR="00ED68AB" w:rsidRPr="007B0C45" w:rsidRDefault="00ED68A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47C9" w:rsidRPr="007B0C45" w:rsidRDefault="003547C9" w:rsidP="00ED6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Требования предоставления Заявителю </w:t>
      </w:r>
      <w:r w:rsidR="00C64318"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униципальной услуги </w:t>
      </w:r>
      <w:proofErr w:type="gramStart"/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</w:p>
    <w:p w:rsidR="003547C9" w:rsidRPr="007B0C45" w:rsidRDefault="003547C9" w:rsidP="00ED6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соответствии</w:t>
      </w:r>
      <w:proofErr w:type="gramEnd"/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вариантом предоставления </w:t>
      </w:r>
      <w:r w:rsidR="00C64318"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униципальной услуги,</w:t>
      </w:r>
    </w:p>
    <w:p w:rsidR="003547C9" w:rsidRPr="007B0C45" w:rsidRDefault="003547C9" w:rsidP="00ED6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соответствующим признакам Заявителя, определенным в результате анкетирования,</w:t>
      </w:r>
      <w:r w:rsidR="008A728D"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проводимого органом, предоставляющим услугу (далее – профилирование), а также</w:t>
      </w:r>
      <w:r w:rsidR="008A728D"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результата, за предоставлением которого обратился Заявитель</w:t>
      </w:r>
    </w:p>
    <w:p w:rsidR="00ED68AB" w:rsidRPr="007B0C45" w:rsidRDefault="00ED68A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B0C45" w:rsidRDefault="003547C9" w:rsidP="00364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Информирование о порядке пред</w:t>
      </w:r>
      <w:r w:rsidR="00364FB3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оставления 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364FB3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услуги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осуществляется:</w:t>
      </w:r>
    </w:p>
    <w:p w:rsidR="00ED68AB" w:rsidRPr="007B0C45" w:rsidRDefault="00ED68AB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1) 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- многофункциональный центр);</w:t>
      </w:r>
    </w:p>
    <w:p w:rsidR="00ED68AB" w:rsidRPr="007B0C45" w:rsidRDefault="00ED68AB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2) по телефону </w:t>
      </w:r>
      <w:r w:rsidR="00E3000F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Уполномоченном органе (8382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5756119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) или многофункциональном центре (88003500850);</w:t>
      </w:r>
    </w:p>
    <w:p w:rsidR="00C64318" w:rsidRPr="007B0C45" w:rsidRDefault="00ED68AB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З) письменно, в том числе посредством электронной почты </w:t>
      </w:r>
      <w:hyperlink r:id="rId8" w:history="1">
        <w:r w:rsidR="00C64318" w:rsidRPr="007B0C45">
          <w:rPr>
            <w:rStyle w:val="ab"/>
            <w:rFonts w:ascii="Times New Roman" w:hAnsi="Times New Roman" w:cs="Times New Roman"/>
            <w:sz w:val="24"/>
            <w:szCs w:val="24"/>
          </w:rPr>
          <w:t>Chainsksp@mail.ru</w:t>
        </w:r>
      </w:hyperlink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D68AB" w:rsidRPr="007B0C45" w:rsidRDefault="00ED68AB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4) посредством размещения в открытой и доступной форме информации:</w:t>
      </w:r>
    </w:p>
    <w:p w:rsidR="00ED68AB" w:rsidRPr="007B0C45" w:rsidRDefault="00ED68AB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- на портале федеральной информационной адресной системы в информационно-телекоммуникационной сети «Интернет» (https://fas.nalog.ru/) (далее - портал ФИАС);</w:t>
      </w:r>
    </w:p>
    <w:p w:rsidR="00ED68AB" w:rsidRPr="007B0C45" w:rsidRDefault="00ED68AB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- в федеральной государственной информационной системе «Единый портал государственных и муниципальных услуг (функций)» (https://www.gosuslugi.ru/) (далее </w:t>
      </w:r>
      <w:proofErr w:type="gramStart"/>
      <w:r w:rsidR="001D107A" w:rsidRPr="007B0C45">
        <w:rPr>
          <w:rFonts w:ascii="Times New Roman" w:hAnsi="Times New Roman" w:cs="Times New Roman"/>
          <w:color w:val="000000"/>
          <w:sz w:val="24"/>
          <w:szCs w:val="24"/>
        </w:rPr>
        <w:t>–Е</w:t>
      </w:r>
      <w:proofErr w:type="gramEnd"/>
      <w:r w:rsidR="001D107A" w:rsidRPr="007B0C45">
        <w:rPr>
          <w:rFonts w:ascii="Times New Roman" w:hAnsi="Times New Roman" w:cs="Times New Roman"/>
          <w:color w:val="000000"/>
          <w:sz w:val="24"/>
          <w:szCs w:val="24"/>
        </w:rPr>
        <w:t>диный портал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ED68AB" w:rsidRPr="007B0C45" w:rsidRDefault="00ED68AB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- на официальном сайте Уполномоченного органа (</w:t>
      </w:r>
      <w:r w:rsidR="009E55AA" w:rsidRPr="007B0C45">
        <w:rPr>
          <w:rFonts w:ascii="Times New Roman" w:hAnsi="Times New Roman" w:cs="Times New Roman"/>
          <w:color w:val="000000"/>
          <w:sz w:val="24"/>
          <w:szCs w:val="24"/>
        </w:rPr>
        <w:t>https://beregaevo.ru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/) в информационно-телекоммуникационной сети «Интернет» (далее - Официальный сайт);</w:t>
      </w:r>
    </w:p>
    <w:p w:rsidR="00ED68AB" w:rsidRPr="007B0C45" w:rsidRDefault="00ED68AB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5) посредством размещения информации на информационных стендах Уполномоченного органа или многофункционального центра.</w:t>
      </w:r>
    </w:p>
    <w:p w:rsidR="003547C9" w:rsidRPr="007B0C45" w:rsidRDefault="003547C9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3.2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Информирование осуществляется по вопросам, касающимся:</w:t>
      </w:r>
    </w:p>
    <w:p w:rsidR="00ED68AB" w:rsidRPr="007B0C45" w:rsidRDefault="00ED68AB" w:rsidP="001D107A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C45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способов подачи заявления о предоставлении Услуги;</w:t>
      </w:r>
    </w:p>
    <w:p w:rsidR="00ED68AB" w:rsidRPr="007B0C45" w:rsidRDefault="00ED68AB" w:rsidP="001D107A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C45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адресов Уполномоченного органа и многофункциональных центров, обращение в которые необходимо для предоставления Услуги;</w:t>
      </w:r>
    </w:p>
    <w:p w:rsidR="00ED68AB" w:rsidRPr="007B0C45" w:rsidRDefault="00ED68AB" w:rsidP="001D107A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C45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справочной информации о работе Уполномоченного органа (структурных подразделений Уполномоченного органа);</w:t>
      </w:r>
    </w:p>
    <w:p w:rsidR="00ED68AB" w:rsidRPr="007B0C45" w:rsidRDefault="00ED68AB" w:rsidP="001D107A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C45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документов, необходимых для предоставления Услуги;</w:t>
      </w:r>
    </w:p>
    <w:p w:rsidR="00ED68AB" w:rsidRPr="007B0C45" w:rsidRDefault="00ED68AB" w:rsidP="001D107A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C45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порядка и сроков предоставления Услуги;</w:t>
      </w:r>
    </w:p>
    <w:p w:rsidR="00ED68AB" w:rsidRPr="007B0C45" w:rsidRDefault="00ED68AB" w:rsidP="001D107A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C45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порядка получения сведений о ходе рассмотрения заявления о предоставлении Услуги и о результатах ее предоставления;</w:t>
      </w:r>
    </w:p>
    <w:p w:rsidR="00ED68AB" w:rsidRPr="007B0C45" w:rsidRDefault="00ED68AB" w:rsidP="001D107A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C45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по вопросам предоставления услуг, которые являются необходимыми и обязательными для предоставления Услуги (включая информирование о документах, необходимых для предоставления таких услуг);</w:t>
      </w:r>
    </w:p>
    <w:p w:rsidR="00ED68AB" w:rsidRPr="007B0C45" w:rsidRDefault="00ED68AB" w:rsidP="001D107A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C45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порядка досудебного (внесудебного) обжалования действий (бездействия) должностных лиц Уполномоченного органа, работников многофункциональных центров и принимаемых ими при предоставлении Услуги решений.</w:t>
      </w:r>
    </w:p>
    <w:p w:rsidR="003547C9" w:rsidRPr="007B0C45" w:rsidRDefault="003547C9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информации по вопросам предоставления 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</w:t>
      </w:r>
      <w:r w:rsidR="009E55AA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осуществляется бесплатно.</w:t>
      </w:r>
    </w:p>
    <w:p w:rsidR="003547C9" w:rsidRPr="007B0C45" w:rsidRDefault="003547C9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lastRenderedPageBreak/>
        <w:t>3.3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При устном обращении Заявителя (лично или по телефону) должностное лицо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органа, работник МФЦ, осуществля</w:t>
      </w:r>
      <w:r w:rsidR="001D107A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ющий консультирование, подробно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и в вежливой (корректной) форме информирует </w:t>
      </w:r>
      <w:proofErr w:type="gramStart"/>
      <w:r w:rsidRPr="007B0C45">
        <w:rPr>
          <w:rFonts w:ascii="Times New Roman" w:hAnsi="Times New Roman" w:cs="Times New Roman"/>
          <w:color w:val="000000"/>
          <w:sz w:val="24"/>
          <w:szCs w:val="24"/>
        </w:rPr>
        <w:t>обратившихся</w:t>
      </w:r>
      <w:proofErr w:type="gramEnd"/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по интересующим</w:t>
      </w:r>
      <w:r w:rsidR="009E55AA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вопросам.</w:t>
      </w:r>
    </w:p>
    <w:p w:rsidR="003547C9" w:rsidRPr="007B0C45" w:rsidRDefault="003547C9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Ответ на телефонный звонок должен начинаться с информации о наименовании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органа, в который позвонил Заявитель, фамилии, и</w:t>
      </w:r>
      <w:r w:rsidR="001D107A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мени, отчества (последнее – при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наличии) и должности специалиста, принявшего телефонный звонок.</w:t>
      </w:r>
    </w:p>
    <w:p w:rsidR="003547C9" w:rsidRPr="007B0C45" w:rsidRDefault="003547C9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Если должностное лицо Уполномоченного органа не может самостоятельно дать</w:t>
      </w:r>
      <w:r w:rsidR="009E55AA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ответ, телефонный звонок должен быть переадресован (п</w:t>
      </w:r>
      <w:r w:rsidR="001D107A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ереведен) на другое должностное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лицо или же обратившемуся лицу должен быть сообщен телефонный номер, по которому</w:t>
      </w:r>
      <w:r w:rsidR="009E55AA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можно будет получить необходимую информацию.</w:t>
      </w:r>
    </w:p>
    <w:p w:rsidR="003547C9" w:rsidRPr="007B0C45" w:rsidRDefault="003547C9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Если подготовка ответа требует продолжительного времени, он предлагает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Заявителю один из следующих вариантов дальнейших действий:</w:t>
      </w:r>
    </w:p>
    <w:p w:rsidR="003547C9" w:rsidRPr="007B0C45" w:rsidRDefault="003547C9" w:rsidP="001D107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1) изложить обращение в письменной форме;</w:t>
      </w:r>
    </w:p>
    <w:p w:rsidR="003547C9" w:rsidRPr="007B0C45" w:rsidRDefault="003547C9" w:rsidP="001D107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2) назначить другое время для консультаций.</w:t>
      </w:r>
    </w:p>
    <w:p w:rsidR="003547C9" w:rsidRPr="007B0C45" w:rsidRDefault="003547C9" w:rsidP="009E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Должностное лицо Уполномоченного органа не вправе осуществлять</w:t>
      </w:r>
      <w:r w:rsidR="009E55AA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информирование, выходящее за рамки стандартных процедур и условий предоставления</w:t>
      </w:r>
      <w:r w:rsidR="009E55AA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 и влияющее прямо или косвенно на принимаемое решение.</w:t>
      </w:r>
    </w:p>
    <w:p w:rsidR="003547C9" w:rsidRPr="007B0C45" w:rsidRDefault="003547C9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Продолжительность информирования по телефону не должно превышать 10 минут.</w:t>
      </w:r>
    </w:p>
    <w:p w:rsidR="003547C9" w:rsidRPr="007B0C45" w:rsidRDefault="003547C9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Информирование осуществляется в соответствии с графиком приема граждан.</w:t>
      </w:r>
    </w:p>
    <w:p w:rsidR="003547C9" w:rsidRPr="007B0C45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3.4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По письменному обращению должностное лицо Уполномоченного органа,</w:t>
      </w:r>
      <w:r w:rsidR="009E55AA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ответственное за предоставление Муниципальной услу</w:t>
      </w:r>
      <w:r w:rsidR="003827F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ги, подробно в письменной форме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разъясняет гражданину сведения по вопросам, указанным в пункте 3.2 настоящего</w:t>
      </w:r>
      <w:r w:rsidR="009E55AA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 в порядке, установленном Федеральным законом</w:t>
      </w:r>
      <w:r w:rsidR="001D107A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D107A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мая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2006 </w:t>
      </w:r>
      <w:r w:rsidR="001D107A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№ 59-ФЗ «О порядке рассмотрения обращений граждан Российской</w:t>
      </w:r>
      <w:r w:rsidR="009E55AA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Федерации» (далее – Федеральный закон № 59-ФЗ).</w:t>
      </w:r>
    </w:p>
    <w:p w:rsidR="003547C9" w:rsidRPr="007B0C45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На Едином портале размещаются сведения, предусмотренные Положением о</w:t>
      </w:r>
      <w:r w:rsidR="009E55AA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федеральной государственной информационной системе «Федеральный реестр</w:t>
      </w:r>
      <w:r w:rsidR="009E55AA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услуг (функций)», утвержденным постановлением</w:t>
      </w:r>
      <w:r w:rsidR="009E55AA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Правительства Российской Федерации от 24.10.2011 № 861.</w:t>
      </w:r>
    </w:p>
    <w:p w:rsidR="003547C9" w:rsidRPr="007B0C45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Доступ к информации о сроках и порядке предоставления 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</w:t>
      </w:r>
      <w:r w:rsidR="002B593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осуществляется без выполнения Заявителем каких-л</w:t>
      </w:r>
      <w:r w:rsidR="003827F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ибо требований, в том числе без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использования программного обеспечения, установка которого на технические средства</w:t>
      </w:r>
      <w:r w:rsidR="002B593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Заявителя требует заключения лицензионного или иного соглашения с правообладат</w:t>
      </w:r>
      <w:r w:rsidR="003827F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елем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программного обеспечения, предусматривающего </w:t>
      </w:r>
      <w:r w:rsidR="003827F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взимание платы, регистрацию или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авторизацию Заявителя, или предоставление им персональных данных.</w:t>
      </w:r>
      <w:proofErr w:type="gramEnd"/>
    </w:p>
    <w:p w:rsidR="003547C9" w:rsidRPr="007B0C45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Уполномоченного органа, на стендах в местах</w:t>
      </w:r>
      <w:r w:rsidR="002B593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 и в МФЦ р</w:t>
      </w:r>
      <w:r w:rsidR="003827F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азмещается следующая справочная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информация:</w:t>
      </w:r>
    </w:p>
    <w:p w:rsidR="003547C9" w:rsidRPr="007B0C45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а) о месте нахождения и графике работы Уполномоченного органа и его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структурных подразделений, ответственных за предоставление 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услуги, а</w:t>
      </w:r>
      <w:r w:rsidR="002B593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также МФЦ;</w:t>
      </w:r>
    </w:p>
    <w:p w:rsidR="003547C9" w:rsidRPr="007B0C45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б) справочные телефоны структурных подразделений Уполномоченного органа,</w:t>
      </w:r>
      <w:r w:rsidR="002B593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ответственных за предоставление 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</w:t>
      </w:r>
      <w:r w:rsidR="003827F4" w:rsidRPr="007B0C45">
        <w:rPr>
          <w:rFonts w:ascii="Times New Roman" w:hAnsi="Times New Roman" w:cs="Times New Roman"/>
          <w:color w:val="000000"/>
          <w:sz w:val="24"/>
          <w:szCs w:val="24"/>
        </w:rPr>
        <w:t>ги, в том числе номер телефона-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автоинформатора (при наличии);</w:t>
      </w:r>
    </w:p>
    <w:p w:rsidR="003547C9" w:rsidRPr="007B0C45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в) адрес официального сайта, а также электронной почты </w:t>
      </w:r>
      <w:proofErr w:type="gramStart"/>
      <w:r w:rsidRPr="007B0C45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7B0C45">
        <w:rPr>
          <w:rFonts w:ascii="Times New Roman" w:hAnsi="Times New Roman" w:cs="Times New Roman"/>
          <w:color w:val="000000"/>
          <w:sz w:val="24"/>
          <w:szCs w:val="24"/>
        </w:rPr>
        <w:t>или) формы обратной</w:t>
      </w:r>
      <w:r w:rsidR="002B593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связи Уполномоченного органа в сети «Интернет».</w:t>
      </w:r>
    </w:p>
    <w:p w:rsidR="003547C9" w:rsidRPr="007B0C45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В залах ожидания Уполномоченного органа размещаются нормативные</w:t>
      </w:r>
      <w:r w:rsidR="002B593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правовые акты, регулирующие порядок предоставле</w:t>
      </w:r>
      <w:r w:rsidR="003827F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ния 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3827F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услуги, в том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числе </w:t>
      </w:r>
      <w:r w:rsidR="007B0C45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регламент, которые по требо</w:t>
      </w:r>
      <w:r w:rsidR="003827F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ванию Заявителя предоставляются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ему для ознакомления.</w:t>
      </w:r>
    </w:p>
    <w:p w:rsidR="003547C9" w:rsidRPr="007B0C45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Размещение информации о порядке предоставления 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</w:t>
      </w:r>
      <w:r w:rsidR="002B593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2B593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стендах в помещении МФЦ </w:t>
      </w:r>
      <w:r w:rsidR="003827F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в соответствии с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соглашением, заключенным между МФЦ и </w:t>
      </w:r>
      <w:r w:rsidR="003827F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Уполномоченным органом с учетом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требований к информированию, установленных </w:t>
      </w:r>
      <w:r w:rsidR="007B0C45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Административным регламентом.</w:t>
      </w:r>
    </w:p>
    <w:p w:rsidR="003547C9" w:rsidRPr="007B0C45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lastRenderedPageBreak/>
        <w:t>3.9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 о ходе рассмотрения заявления о предоставлении</w:t>
      </w:r>
      <w:r w:rsidR="007B0C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47C9" w:rsidRPr="007B0C45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услуги и о результатах предоставления 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 может</w:t>
      </w:r>
      <w:r w:rsidR="002B593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быть </w:t>
      </w:r>
      <w:proofErr w:type="gramStart"/>
      <w:r w:rsidRPr="007B0C45">
        <w:rPr>
          <w:rFonts w:ascii="Times New Roman" w:hAnsi="Times New Roman" w:cs="Times New Roman"/>
          <w:color w:val="000000"/>
          <w:sz w:val="24"/>
          <w:szCs w:val="24"/>
        </w:rPr>
        <w:t>получена</w:t>
      </w:r>
      <w:proofErr w:type="gramEnd"/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Заявителем либо Представителем заявителя в личном кабинете на Е</w:t>
      </w:r>
      <w:r w:rsidR="003827F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дином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портале, а также в соответствующем структурном подразделении Уполномоченного</w:t>
      </w:r>
      <w:r w:rsidR="002B593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органа при обращении Заявителя лично, по телефону, посредством электронной почты.</w:t>
      </w:r>
    </w:p>
    <w:p w:rsidR="003827F4" w:rsidRPr="007B0C45" w:rsidRDefault="003827F4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47C9" w:rsidRPr="007B0C45" w:rsidRDefault="003547C9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II. Стандарт предоставления </w:t>
      </w:r>
      <w:r w:rsidR="00C64318"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униципальной услуги</w:t>
      </w:r>
    </w:p>
    <w:p w:rsidR="003827F4" w:rsidRPr="007B0C45" w:rsidRDefault="003827F4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B0C45" w:rsidRDefault="003547C9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Наименование </w:t>
      </w:r>
      <w:r w:rsidR="00C64318"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униципальной услуги</w:t>
      </w:r>
    </w:p>
    <w:p w:rsidR="003827F4" w:rsidRPr="007B0C45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B0C45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4.1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Наименование 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 – «Выдача разрешений на право</w:t>
      </w:r>
      <w:r w:rsidR="002B593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вырубки зеленых насаждений».</w:t>
      </w:r>
    </w:p>
    <w:p w:rsidR="003827F4" w:rsidRPr="007B0C45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B0C45" w:rsidRDefault="003547C9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Наименование органа государственной власти, органа местного</w:t>
      </w:r>
    </w:p>
    <w:p w:rsidR="003547C9" w:rsidRPr="007B0C45" w:rsidRDefault="003547C9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самоуправления (организации), предоставляющего муниципальную услугу</w:t>
      </w:r>
    </w:p>
    <w:p w:rsidR="003827F4" w:rsidRPr="007B0C45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47C9" w:rsidRPr="007B0C45" w:rsidRDefault="003547C9" w:rsidP="00832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5.1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Муниципальная услуга предоставляется Уполномоченным органом – </w:t>
      </w:r>
      <w:r w:rsidR="003827F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Чаинского </w:t>
      </w:r>
      <w:r w:rsidR="003827F4" w:rsidRPr="007B0C45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27F4" w:rsidRPr="007B0C45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B0C45" w:rsidRDefault="003547C9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Описание результата предоставления </w:t>
      </w:r>
      <w:r w:rsidR="00C64318"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униципальной услуги</w:t>
      </w:r>
    </w:p>
    <w:p w:rsidR="003827F4" w:rsidRPr="007B0C45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47C9" w:rsidRPr="007B0C45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6.1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Результатом предоставления 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 является разрешение</w:t>
      </w:r>
      <w:r w:rsidR="002B593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на право вырубки зеленых насаждений.</w:t>
      </w:r>
    </w:p>
    <w:p w:rsidR="003547C9" w:rsidRPr="007B0C45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Разрешение на право вырубки зеленых </w:t>
      </w:r>
      <w:r w:rsidR="003827F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насаждений оформляется по форме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согласно Приложению № 2 к настоящему Административному регламенту.</w:t>
      </w:r>
    </w:p>
    <w:p w:rsidR="003547C9" w:rsidRPr="007B0C45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6.2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 предоставления 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услуги, указанный в пункте 6</w:t>
      </w:r>
      <w:r w:rsidR="003827F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.1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регламента:</w:t>
      </w:r>
    </w:p>
    <w:p w:rsidR="003547C9" w:rsidRPr="007B0C45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B0C45">
        <w:rPr>
          <w:rFonts w:ascii="Times New Roman" w:hAnsi="Times New Roman" w:cs="Times New Roman"/>
          <w:color w:val="000000"/>
          <w:sz w:val="24"/>
          <w:szCs w:val="24"/>
        </w:rPr>
        <w:t>1) направляется Заявителю в форме элект</w:t>
      </w:r>
      <w:r w:rsidR="003827F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ронного документа, подписанного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усиленной квалифицированной элек</w:t>
      </w:r>
      <w:r w:rsidR="003827F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тронной подписью (далее – УКЭП)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уполномоченного должностного лица, в личный кабинет на Едином портале в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случае, если такой способ указан в заявлении о предоставлении 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услуги;</w:t>
      </w:r>
      <w:proofErr w:type="gramEnd"/>
    </w:p>
    <w:p w:rsidR="003547C9" w:rsidRPr="007B0C45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2) выдается Заявителю на бумажном носителе при личном обращении в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Уполномоченный орган, МФЦ в соответствии </w:t>
      </w:r>
      <w:r w:rsidR="003827F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с выбранным Заявителем способом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результата предоставления 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услуги.</w:t>
      </w:r>
    </w:p>
    <w:p w:rsidR="003827F4" w:rsidRPr="007B0C45" w:rsidRDefault="003827F4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47C9" w:rsidRPr="007B0C45" w:rsidRDefault="003547C9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Срок предоставления </w:t>
      </w:r>
      <w:r w:rsidR="00C64318"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униципальной услуги</w:t>
      </w:r>
    </w:p>
    <w:p w:rsidR="003827F4" w:rsidRPr="007B0C45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B0C45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7.1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При обращении Заявителя за предоставлением 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 не</w:t>
      </w:r>
      <w:r w:rsidR="002B593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может превышать 17 рабочих дней </w:t>
      </w:r>
      <w:proofErr w:type="gramStart"/>
      <w:r w:rsidRPr="007B0C45">
        <w:rPr>
          <w:rFonts w:ascii="Times New Roman" w:hAnsi="Times New Roman" w:cs="Times New Roman"/>
          <w:color w:val="000000"/>
          <w:sz w:val="24"/>
          <w:szCs w:val="24"/>
        </w:rPr>
        <w:t>с даты регистрации</w:t>
      </w:r>
      <w:proofErr w:type="gramEnd"/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заявления в Уполномоченном</w:t>
      </w:r>
      <w:r w:rsidR="002B593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органе.</w:t>
      </w:r>
    </w:p>
    <w:p w:rsidR="003547C9" w:rsidRPr="007B0C45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7.2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Срок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услуги начинает исчисляться </w:t>
      </w:r>
      <w:proofErr w:type="gramStart"/>
      <w:r w:rsidRPr="007B0C45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r w:rsidR="002B593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proofErr w:type="gramEnd"/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заявления.</w:t>
      </w:r>
    </w:p>
    <w:p w:rsidR="003547C9" w:rsidRPr="007B0C45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7.3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В общий срок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 входит срок</w:t>
      </w:r>
      <w:r w:rsidR="002B593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направления межведомственных запросов и получения на них ответов, срок направления</w:t>
      </w:r>
      <w:r w:rsidR="002B593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документов, являющихся результатом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услуги.</w:t>
      </w:r>
    </w:p>
    <w:p w:rsidR="003827F4" w:rsidRPr="007B0C45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47C9" w:rsidRPr="007B0C45" w:rsidRDefault="003547C9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Правовые основания для предоставления </w:t>
      </w:r>
      <w:r w:rsid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униципальной услуги</w:t>
      </w:r>
    </w:p>
    <w:p w:rsidR="003827F4" w:rsidRPr="007B0C45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B0C45" w:rsidRDefault="003547C9" w:rsidP="002B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8.1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Перечень нормативных правовых актов, регулирующих предоставление</w:t>
      </w:r>
      <w:r w:rsidR="002B593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 (с указанием их рекви</w:t>
      </w:r>
      <w:r w:rsidR="003827F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зитов и источников официального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опубликования), размещается в федеральной государственной информационной системе</w:t>
      </w:r>
      <w:r w:rsidR="002B593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«Федеральный реестр государственных и муниципальных услуг (функций)».</w:t>
      </w:r>
    </w:p>
    <w:p w:rsidR="003827F4" w:rsidRPr="007B0C45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47C9" w:rsidRPr="007B0C45" w:rsidRDefault="003547C9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9. Исчерпывающий перечень документов, необходимых </w:t>
      </w:r>
      <w:proofErr w:type="gramStart"/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</w:t>
      </w:r>
      <w:proofErr w:type="gramEnd"/>
    </w:p>
    <w:p w:rsidR="003547C9" w:rsidRPr="007B0C45" w:rsidRDefault="003547C9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предоставления </w:t>
      </w:r>
      <w:r w:rsidR="007B0C45"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униципальной услуги</w:t>
      </w:r>
    </w:p>
    <w:p w:rsidR="003827F4" w:rsidRPr="007B0C45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B0C45" w:rsidRDefault="003547C9" w:rsidP="00644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9.1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Исчерпывающий перечень документов и сведений, необходимых в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нормативными правовыми актами для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услуги и услуг, которые являются необходимыми и обязательными для предоставления</w:t>
      </w:r>
      <w:r w:rsidR="002B593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услуги, подлежащих представлению Заявителем, способы их получения</w:t>
      </w:r>
      <w:r w:rsidR="002B593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Заявителем, в том числе в электронной форме, порядок их представления.</w:t>
      </w:r>
    </w:p>
    <w:p w:rsidR="003547C9" w:rsidRPr="007B0C45" w:rsidRDefault="003547C9" w:rsidP="00653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9.1.1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или Представитель заявителя представляет в Уполномоченный</w:t>
      </w:r>
      <w:r w:rsidR="002B593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орган заявление о предоставлении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</w:t>
      </w:r>
      <w:r w:rsidR="006539C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услуги по форме, приведенной в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приложении № 1 к настоящему Административному ре</w:t>
      </w:r>
      <w:r w:rsidR="006539C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гламенту (далее – Заявление), а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также прилагаемые к нему документы одним </w:t>
      </w:r>
      <w:r w:rsidR="006539C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из следующих способов по выбору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Заявителя:</w:t>
      </w:r>
    </w:p>
    <w:p w:rsidR="003547C9" w:rsidRPr="007B0C45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1) в электронной форме посредством Единого портала.</w:t>
      </w:r>
    </w:p>
    <w:p w:rsidR="003547C9" w:rsidRPr="007B0C45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B0C45">
        <w:rPr>
          <w:rFonts w:ascii="Times New Roman" w:hAnsi="Times New Roman" w:cs="Times New Roman"/>
          <w:color w:val="000000"/>
          <w:sz w:val="24"/>
          <w:szCs w:val="24"/>
        </w:rPr>
        <w:t>В случае представления Заявления и прилагаемых к нему документов указанным</w:t>
      </w:r>
      <w:r w:rsidR="002B593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способом Заявитель или Представитель заявителя, п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рошедшие процедуры регистрации,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идентификации и аутентификации с использован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ием федеральной государственной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информационной системы «Единая система и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дентификации и аутентификации в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инфраструктуре, обеспечивающей информационно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-технологическое взаимодействие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информационных систем, используемых для п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редоставления государственных 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муниципальных услуг в электронной форме» (далее –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ЕСИА) или иных государственных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информационных систем, если такие государстве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>нные информационные</w:t>
      </w:r>
      <w:proofErr w:type="gramEnd"/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системы в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установленном Правительством Российской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 порядке обеспечивают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взаимодействие с ЕСИА, при условии совпаден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ия сведений о физическом лице в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указанных информационных</w:t>
      </w:r>
      <w:r w:rsidR="002B593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системах, заполня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ют форму указанного Заявления с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использованием интерактивной формы в элек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тронном виде, без необходимости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дополнительной подачи Заявления в какой-либо иной форме.</w:t>
      </w:r>
      <w:proofErr w:type="gramEnd"/>
    </w:p>
    <w:p w:rsidR="003547C9" w:rsidRPr="007B0C45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Заявление направляется Заявителем или Представителем заявителя вместе с</w:t>
      </w:r>
      <w:r w:rsidR="002B593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прикрепленными электронными документами, указанными в подпун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ктах 2 - 8 пункта 9.2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регламента. Заявление подписывается Заявителем или</w:t>
      </w:r>
    </w:p>
    <w:p w:rsidR="003547C9" w:rsidRPr="007B0C45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B0C45">
        <w:rPr>
          <w:rFonts w:ascii="Times New Roman" w:hAnsi="Times New Roman" w:cs="Times New Roman"/>
          <w:color w:val="000000"/>
          <w:sz w:val="24"/>
          <w:szCs w:val="24"/>
        </w:rPr>
        <w:t>Представителем заявителя, уполномоченным на под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писание такого Заявления, УКЭП,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либо усиленной неквалифицированной электро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нной подписью, сертификат ключа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проверки которой создан и используется в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инфраструктуре, обеспечивающей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информационно-технологическое взаимодействие информационных систем,</w:t>
      </w:r>
      <w:r w:rsidR="002B593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используемых для предоставления государс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твенных и муниципальных услуг в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электронной форме, которая создается и провер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яется с использованием средств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электронной подписи и средств удостоверяющег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о центра, имеющих подтверждение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соответствия требованиям, установленным федеральным органом исполнительной власти</w:t>
      </w:r>
      <w:r w:rsidR="00AC6441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B0C45">
        <w:rPr>
          <w:rFonts w:ascii="Times New Roman" w:hAnsi="Times New Roman" w:cs="Times New Roman"/>
          <w:color w:val="000000"/>
          <w:sz w:val="24"/>
          <w:szCs w:val="24"/>
        </w:rPr>
        <w:t>области обеспечения безопасности в соответствии с частью 5 статьи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8 Федерального закона от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апреля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2011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№ 63-ФЗ «Об электронной подписи» (далее – Федеральный закон</w:t>
      </w:r>
      <w:r w:rsidR="002B593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2B593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63-ФЗ), а также при наличии у владельца сертифика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та ключа проверки ключа простой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электронной подписи, выданного ему при личном приеме в соответствии с Правила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ми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использования простой электронной подписи при обращении за получением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услу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>г, утвержденными</w:t>
      </w:r>
      <w:proofErr w:type="gramEnd"/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Правительства Российской Федерации от 25.01.2013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№ 33 «Об использовании простой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электронной подписи при оказании государств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енных и муниципальных услуг», в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соответствии с Правилами определения видов эле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ктронной подписи, использование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которых допускается при обращении за получением 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государственных и муниципальных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услуг, утвержденных постановлением Правительства Российско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й Федерации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от 25.06.2012 № 634 «О видах электронной подписи, ис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пользование которых допускается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при обращении за получением государственных и муниципальных услуг».</w:t>
      </w:r>
      <w:proofErr w:type="gramEnd"/>
    </w:p>
    <w:p w:rsidR="003547C9" w:rsidRPr="007B0C45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B0C45">
        <w:rPr>
          <w:rFonts w:ascii="Times New Roman" w:hAnsi="Times New Roman" w:cs="Times New Roman"/>
          <w:color w:val="000000"/>
          <w:sz w:val="24"/>
          <w:szCs w:val="24"/>
        </w:rPr>
        <w:t>2) на бумажном носителе посредством личного обращения в Уполномоченный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орган, в том числе через МФЦ в соответствии с сог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лашением о взаимодействии между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МФЦ и Уполномоченным органом, заключенным 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постановлением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Правительства Российской Федерации от 27.09.2011 № 797 «О взаимодействии между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МФЦ предоставления государственных и муници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пальных услуг и федеральными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органами исполнительной власти,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органами государственных внебюджетных фондов,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органами государственной власти </w:t>
      </w:r>
      <w:r w:rsidR="003C2972" w:rsidRPr="007B0C45">
        <w:rPr>
          <w:rFonts w:ascii="Times New Roman" w:hAnsi="Times New Roman" w:cs="Times New Roman"/>
          <w:color w:val="000000"/>
          <w:sz w:val="24"/>
          <w:szCs w:val="24"/>
        </w:rPr>
        <w:t>субъектов Российской</w:t>
      </w:r>
      <w:proofErr w:type="gramEnd"/>
      <w:r w:rsidR="003C2972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, органами местного</w:t>
      </w:r>
      <w:r w:rsidR="002B593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самоуправления», либо посредством почтового отправления с уведомлением о вручении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(далее – постановление Правительства Российской Федерации № 797).</w:t>
      </w:r>
    </w:p>
    <w:p w:rsidR="003547C9" w:rsidRPr="007B0C45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9.1.2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Иные требования, в том числе учитывающие особенности предоставления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 в МФЦ, особенности предост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услуги по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экстерриториальному принципу и особенности предос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услуги в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электронной форме.</w:t>
      </w:r>
    </w:p>
    <w:p w:rsidR="003547C9" w:rsidRPr="007B0C45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В целях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уги Заявителю или Представителю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заявителя обеспечивается в МФЦ доступ к Ед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иному порталу, в соответствии с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Российской Фед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ерации от 22.12.2012 № 1376 «Об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утверждении </w:t>
      </w:r>
      <w:proofErr w:type="gramStart"/>
      <w:r w:rsidRPr="007B0C45">
        <w:rPr>
          <w:rFonts w:ascii="Times New Roman" w:hAnsi="Times New Roman" w:cs="Times New Roman"/>
          <w:color w:val="000000"/>
          <w:sz w:val="24"/>
          <w:szCs w:val="24"/>
        </w:rPr>
        <w:t>Правил организации деятельно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сти многофункциональных центров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предоставления государственных</w:t>
      </w:r>
      <w:proofErr w:type="gramEnd"/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и муниципальных услуг».</w:t>
      </w:r>
    </w:p>
    <w:p w:rsidR="003547C9" w:rsidRPr="007B0C45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9.1.3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Документы, прилагаемые Заявителем к Заявлению, представляемые в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электронной форме, направляются в следующих форматах:</w:t>
      </w:r>
    </w:p>
    <w:p w:rsidR="003547C9" w:rsidRPr="007B0C45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7B0C45">
        <w:rPr>
          <w:rFonts w:ascii="Times New Roman" w:hAnsi="Times New Roman" w:cs="Times New Roman"/>
          <w:color w:val="000000"/>
          <w:sz w:val="24"/>
          <w:szCs w:val="24"/>
        </w:rPr>
        <w:t>xml</w:t>
      </w:r>
      <w:proofErr w:type="spellEnd"/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– для документов, в отношении которых утверждены формы и требования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по формированию электронных документов в виде файлов в формате </w:t>
      </w:r>
      <w:proofErr w:type="spellStart"/>
      <w:r w:rsidRPr="007B0C45">
        <w:rPr>
          <w:rFonts w:ascii="Times New Roman" w:hAnsi="Times New Roman" w:cs="Times New Roman"/>
          <w:color w:val="000000"/>
          <w:sz w:val="24"/>
          <w:szCs w:val="24"/>
        </w:rPr>
        <w:t>xml</w:t>
      </w:r>
      <w:proofErr w:type="spellEnd"/>
      <w:r w:rsidRPr="007B0C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547C9" w:rsidRPr="007B0C45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7B0C45">
        <w:rPr>
          <w:rFonts w:ascii="Times New Roman" w:hAnsi="Times New Roman" w:cs="Times New Roman"/>
          <w:color w:val="000000"/>
          <w:sz w:val="24"/>
          <w:szCs w:val="24"/>
        </w:rPr>
        <w:t>doc</w:t>
      </w:r>
      <w:proofErr w:type="spellEnd"/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0C45">
        <w:rPr>
          <w:rFonts w:ascii="Times New Roman" w:hAnsi="Times New Roman" w:cs="Times New Roman"/>
          <w:color w:val="000000"/>
          <w:sz w:val="24"/>
          <w:szCs w:val="24"/>
        </w:rPr>
        <w:t>docx</w:t>
      </w:r>
      <w:proofErr w:type="spellEnd"/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0C45">
        <w:rPr>
          <w:rFonts w:ascii="Times New Roman" w:hAnsi="Times New Roman" w:cs="Times New Roman"/>
          <w:color w:val="000000"/>
          <w:sz w:val="24"/>
          <w:szCs w:val="24"/>
        </w:rPr>
        <w:t>odt</w:t>
      </w:r>
      <w:proofErr w:type="spellEnd"/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– для документов с текстовым содержанием, не включающим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формулы;</w:t>
      </w:r>
    </w:p>
    <w:p w:rsidR="003547C9" w:rsidRPr="007B0C45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7B0C45">
        <w:rPr>
          <w:rFonts w:ascii="Times New Roman" w:hAnsi="Times New Roman" w:cs="Times New Roman"/>
          <w:color w:val="000000"/>
          <w:sz w:val="24"/>
          <w:szCs w:val="24"/>
        </w:rPr>
        <w:t>pdf</w:t>
      </w:r>
      <w:proofErr w:type="spellEnd"/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0C45">
        <w:rPr>
          <w:rFonts w:ascii="Times New Roman" w:hAnsi="Times New Roman" w:cs="Times New Roman"/>
          <w:color w:val="000000"/>
          <w:sz w:val="24"/>
          <w:szCs w:val="24"/>
        </w:rPr>
        <w:t>jpg</w:t>
      </w:r>
      <w:proofErr w:type="spellEnd"/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0C45">
        <w:rPr>
          <w:rFonts w:ascii="Times New Roman" w:hAnsi="Times New Roman" w:cs="Times New Roman"/>
          <w:color w:val="000000"/>
          <w:sz w:val="24"/>
          <w:szCs w:val="24"/>
        </w:rPr>
        <w:t>jpeg</w:t>
      </w:r>
      <w:proofErr w:type="spellEnd"/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0C45">
        <w:rPr>
          <w:rFonts w:ascii="Times New Roman" w:hAnsi="Times New Roman" w:cs="Times New Roman"/>
          <w:color w:val="000000"/>
          <w:sz w:val="24"/>
          <w:szCs w:val="24"/>
        </w:rPr>
        <w:t>png</w:t>
      </w:r>
      <w:proofErr w:type="spellEnd"/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0C45">
        <w:rPr>
          <w:rFonts w:ascii="Times New Roman" w:hAnsi="Times New Roman" w:cs="Times New Roman"/>
          <w:color w:val="000000"/>
          <w:sz w:val="24"/>
          <w:szCs w:val="24"/>
        </w:rPr>
        <w:t>bmp</w:t>
      </w:r>
      <w:proofErr w:type="spellEnd"/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0C45">
        <w:rPr>
          <w:rFonts w:ascii="Times New Roman" w:hAnsi="Times New Roman" w:cs="Times New Roman"/>
          <w:color w:val="000000"/>
          <w:sz w:val="24"/>
          <w:szCs w:val="24"/>
        </w:rPr>
        <w:t>tiff</w:t>
      </w:r>
      <w:proofErr w:type="spellEnd"/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– для документов с текстовым содержанием, в том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числе включающих формулы и (или) графические изображения, а также документов с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графическим содержанием;</w:t>
      </w:r>
    </w:p>
    <w:p w:rsidR="003547C9" w:rsidRPr="007B0C45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7B0C45">
        <w:rPr>
          <w:rFonts w:ascii="Times New Roman" w:hAnsi="Times New Roman" w:cs="Times New Roman"/>
          <w:color w:val="000000"/>
          <w:sz w:val="24"/>
          <w:szCs w:val="24"/>
        </w:rPr>
        <w:t>zip</w:t>
      </w:r>
      <w:proofErr w:type="spellEnd"/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0C45">
        <w:rPr>
          <w:rFonts w:ascii="Times New Roman" w:hAnsi="Times New Roman" w:cs="Times New Roman"/>
          <w:color w:val="000000"/>
          <w:sz w:val="24"/>
          <w:szCs w:val="24"/>
        </w:rPr>
        <w:t>rar</w:t>
      </w:r>
      <w:proofErr w:type="spellEnd"/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– для сжатых документов в один файл;</w:t>
      </w:r>
    </w:p>
    <w:p w:rsidR="003547C9" w:rsidRPr="007B0C45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7B0C45">
        <w:rPr>
          <w:rFonts w:ascii="Times New Roman" w:hAnsi="Times New Roman" w:cs="Times New Roman"/>
          <w:color w:val="000000"/>
          <w:sz w:val="24"/>
          <w:szCs w:val="24"/>
        </w:rPr>
        <w:t>sig</w:t>
      </w:r>
      <w:proofErr w:type="spellEnd"/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– для открепленной усиленной квалифицированной электронной подписи.</w:t>
      </w:r>
    </w:p>
    <w:p w:rsidR="003547C9" w:rsidRPr="007B0C45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9.1.4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B0C45">
        <w:rPr>
          <w:rFonts w:ascii="Times New Roman" w:hAnsi="Times New Roman" w:cs="Times New Roman"/>
          <w:color w:val="000000"/>
          <w:sz w:val="24"/>
          <w:szCs w:val="24"/>
        </w:rPr>
        <w:t>В случае если оригиналы документов, прилагаемых к Заявлению, выданы и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подписаны Уполномоченным органом на бумажном нос</w:t>
      </w:r>
      <w:r w:rsidR="00FC29D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ителе, допускается формирование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таких документов, представляемых в электр</w:t>
      </w:r>
      <w:r w:rsidR="00FC29D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онной форме, путем сканирования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непосредственно с оригинала документа (использование</w:t>
      </w:r>
      <w:r w:rsidR="00FC29D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копий не допускается), которое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осуществляется с сохранением ориентации оригинала д</w:t>
      </w:r>
      <w:r w:rsidR="00FC29D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окумента в разрешении 300 – 500 </w:t>
      </w:r>
      <w:proofErr w:type="spellStart"/>
      <w:r w:rsidRPr="007B0C45">
        <w:rPr>
          <w:rFonts w:ascii="Times New Roman" w:hAnsi="Times New Roman" w:cs="Times New Roman"/>
          <w:color w:val="000000"/>
          <w:sz w:val="24"/>
          <w:szCs w:val="24"/>
        </w:rPr>
        <w:t>dpi</w:t>
      </w:r>
      <w:proofErr w:type="spellEnd"/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(масштаб 1:1) и всех аутентичных признаков подлинн</w:t>
      </w:r>
      <w:r w:rsidR="00FC29D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ости (графической подписи лица,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печати, углового штампа</w:t>
      </w:r>
      <w:proofErr w:type="gramEnd"/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бланка), с использованием следующих режимов:</w:t>
      </w:r>
    </w:p>
    <w:p w:rsidR="003547C9" w:rsidRPr="007B0C45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1) «черно-белый» (при отсутствии в документе графических изображений и (или)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цветного текста);</w:t>
      </w:r>
    </w:p>
    <w:p w:rsidR="003547C9" w:rsidRPr="007B0C45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2) «оттенки серого» (при наличии в документе графических изображений,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отличных от цветного графического изображения);</w:t>
      </w:r>
    </w:p>
    <w:p w:rsidR="003547C9" w:rsidRPr="007B0C45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3) «цветной» или «режим полной цветопередачи» (при наличии в документе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цветных графических изображений либо цветного текста).</w:t>
      </w:r>
    </w:p>
    <w:p w:rsidR="003547C9" w:rsidRPr="007B0C45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Количество файлов должно соответствовать количеству документов, каждый и</w:t>
      </w:r>
      <w:r w:rsidR="00FC29D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з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которых содержит текстовую </w:t>
      </w:r>
      <w:proofErr w:type="gramStart"/>
      <w:r w:rsidRPr="007B0C45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7B0C45">
        <w:rPr>
          <w:rFonts w:ascii="Times New Roman" w:hAnsi="Times New Roman" w:cs="Times New Roman"/>
          <w:color w:val="000000"/>
          <w:sz w:val="24"/>
          <w:szCs w:val="24"/>
        </w:rPr>
        <w:t>или) графическую информацию.</w:t>
      </w:r>
    </w:p>
    <w:p w:rsidR="003547C9" w:rsidRPr="007B0C45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9.2 Документы, прилагаемые Заявителем к Заявлению, направленные в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электронной форме, должны обеспечивать возможно</w:t>
      </w:r>
      <w:r w:rsidR="00FC29D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сть идентифицировать документ 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количество листов в документе.</w:t>
      </w:r>
    </w:p>
    <w:p w:rsidR="003547C9" w:rsidRPr="007B0C45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Исчерпывающий перечень документов, необходимых для предоставления</w:t>
      </w:r>
      <w:r w:rsidR="002B593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услуги, подлежащих представлению Заявителем самостоятельно:</w:t>
      </w:r>
    </w:p>
    <w:p w:rsidR="003547C9" w:rsidRPr="007B0C45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1) Заявление о предоставлении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услуги. </w:t>
      </w:r>
      <w:proofErr w:type="gramStart"/>
      <w:r w:rsidRPr="007B0C45">
        <w:rPr>
          <w:rFonts w:ascii="Times New Roman" w:hAnsi="Times New Roman" w:cs="Times New Roman"/>
          <w:color w:val="000000"/>
          <w:sz w:val="24"/>
          <w:szCs w:val="24"/>
        </w:rPr>
        <w:t>В случае представления</w:t>
      </w:r>
      <w:r w:rsidR="002B593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Заявителем Заявления в электронной форме посредством Единого </w:t>
      </w:r>
      <w:r w:rsidR="00FC29D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портала в соответствии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 подпунктом 1 пункта 9.1.1 настоящего Админис</w:t>
      </w:r>
      <w:r w:rsidR="00FC29D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тративного регламента указанное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Заявление заполняется путем внесения соответст</w:t>
      </w:r>
      <w:r w:rsidR="00FC29D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вующих сведений в интерактивную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форму на Едином портале, без необходимости предоставления в иной форме;</w:t>
      </w:r>
      <w:proofErr w:type="gramEnd"/>
    </w:p>
    <w:p w:rsidR="003547C9" w:rsidRPr="007B0C45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2) документ, удостоверяющий личность Заявителя или Представителя заявителя</w:t>
      </w:r>
      <w:r w:rsidR="002B593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(предоставляется в случае личного обращения в Уполн</w:t>
      </w:r>
      <w:r w:rsidR="00FC29D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омоченный орган, МФЦ). В случае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направления Заявления посредством Единого </w:t>
      </w:r>
      <w:r w:rsidR="00FC29D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портала, сведения из документа,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удостоверяющего личность Заявителя, Представ</w:t>
      </w:r>
      <w:r w:rsidR="00FC29D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ителя заявителя формируются при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подтверждении учетной записи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ЕСИА из состава с</w:t>
      </w:r>
      <w:r w:rsidR="00FC29D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оответствующих данных указанной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учетной записи и могут быть проверены путем напра</w:t>
      </w:r>
      <w:r w:rsidR="00FC29D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вления запроса с использованием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системы межведомственного электронного взаимодействия (далее – СМЭВ);</w:t>
      </w:r>
    </w:p>
    <w:p w:rsidR="003547C9" w:rsidRPr="007B0C45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3) документ, подтверждающий полномочия Представителя заявителя действовать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от имени Заявителя (в случае обращения за предо</w:t>
      </w:r>
      <w:r w:rsidR="00FC29D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ставлением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C29D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услуги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Представителя заявителя). </w:t>
      </w:r>
      <w:proofErr w:type="gramStart"/>
      <w:r w:rsidRPr="007B0C45">
        <w:rPr>
          <w:rFonts w:ascii="Times New Roman" w:hAnsi="Times New Roman" w:cs="Times New Roman"/>
          <w:color w:val="000000"/>
          <w:sz w:val="24"/>
          <w:szCs w:val="24"/>
        </w:rPr>
        <w:t>При обращении посред</w:t>
      </w:r>
      <w:r w:rsidR="00FC29D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ством Единого портала указанный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документ, выданный организацией, удостоверяется</w:t>
      </w:r>
      <w:r w:rsidR="00FC29D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УКЭП правомочного должностного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лица организации, а документ, выданный физич</w:t>
      </w:r>
      <w:r w:rsidR="00FC29D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еским лицом, - УКЭП нотариуса с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приложением файла открепленной УКЭП в формате </w:t>
      </w:r>
      <w:proofErr w:type="spellStart"/>
      <w:r w:rsidRPr="007B0C45">
        <w:rPr>
          <w:rFonts w:ascii="Times New Roman" w:hAnsi="Times New Roman" w:cs="Times New Roman"/>
          <w:color w:val="000000"/>
          <w:sz w:val="24"/>
          <w:szCs w:val="24"/>
        </w:rPr>
        <w:t>sig</w:t>
      </w:r>
      <w:proofErr w:type="spellEnd"/>
      <w:r w:rsidRPr="007B0C45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3547C9" w:rsidRPr="007B0C45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7B0C45">
        <w:rPr>
          <w:rFonts w:ascii="Times New Roman" w:hAnsi="Times New Roman" w:cs="Times New Roman"/>
          <w:color w:val="000000"/>
          <w:sz w:val="24"/>
          <w:szCs w:val="24"/>
        </w:rPr>
        <w:t>дендроплан</w:t>
      </w:r>
      <w:proofErr w:type="spellEnd"/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или схема с описанием места положения дерева (с указанием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ближайшего адресного ориентира, а также информации об основаниях для его вырубки);</w:t>
      </w:r>
    </w:p>
    <w:p w:rsidR="003547C9" w:rsidRPr="007B0C45" w:rsidRDefault="003547C9" w:rsidP="00A87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B0C45">
        <w:rPr>
          <w:rFonts w:ascii="Times New Roman" w:hAnsi="Times New Roman" w:cs="Times New Roman"/>
          <w:color w:val="000000"/>
          <w:sz w:val="24"/>
          <w:szCs w:val="24"/>
        </w:rPr>
        <w:t>5) документ, с указанием кадастрового номера земельного участка (при наличии)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адреса (месторасположения) земельного участка, вида проведения работ, с ука</w:t>
      </w:r>
      <w:r w:rsidR="00A87D56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занием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характеристик зеленых насаждений (породы, высоты</w:t>
      </w:r>
      <w:r w:rsidR="00A87D56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, диаметра, и т.д.), подлежащих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вырубке (</w:t>
      </w:r>
      <w:proofErr w:type="spellStart"/>
      <w:r w:rsidRPr="007B0C45">
        <w:rPr>
          <w:rFonts w:ascii="Times New Roman" w:hAnsi="Times New Roman" w:cs="Times New Roman"/>
          <w:color w:val="000000"/>
          <w:sz w:val="24"/>
          <w:szCs w:val="24"/>
        </w:rPr>
        <w:t>перечетная</w:t>
      </w:r>
      <w:proofErr w:type="spellEnd"/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ведомость зеленых насаждений)</w:t>
      </w:r>
      <w:proofErr w:type="gramEnd"/>
    </w:p>
    <w:p w:rsidR="003547C9" w:rsidRPr="007B0C45" w:rsidRDefault="003547C9" w:rsidP="00A87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6) заключение специализированной организации о нарушении естественного</w:t>
      </w:r>
      <w:r w:rsidR="002B593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освещения в жилом или нежилом помещении (в случа</w:t>
      </w:r>
      <w:r w:rsidR="00A87D56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е отсутствия предписания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надзорных органов);</w:t>
      </w:r>
    </w:p>
    <w:p w:rsidR="003547C9" w:rsidRPr="007B0C45" w:rsidRDefault="003547C9" w:rsidP="00A87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7) заключение специализированной организации о нарушении строительных,</w:t>
      </w:r>
      <w:r w:rsidR="002B593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санитарных и иных норм и правил, вызванных произра</w:t>
      </w:r>
      <w:r w:rsidR="00A87D56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станием зеленых насаждений (при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выявлении нарушения строительных, санитарных и иных норм и</w:t>
      </w:r>
      <w:r w:rsidR="00A87D56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правил, вызванных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произрастанием зеленых насаждений);</w:t>
      </w:r>
    </w:p>
    <w:p w:rsidR="003547C9" w:rsidRPr="007B0C45" w:rsidRDefault="003547C9" w:rsidP="00C13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8) задание на выполнение инженерных изысканий (в случае проведения</w:t>
      </w:r>
      <w:r w:rsidR="002B593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инженерно-геологических изысканий.</w:t>
      </w:r>
    </w:p>
    <w:p w:rsidR="003547C9" w:rsidRPr="007B0C45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9.3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Исчерпывающий перечень документов и сведений, необходимых в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соответствии с нормативными правовыми актами д</w:t>
      </w:r>
      <w:r w:rsidR="00771EE2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ля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71EE2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услуги, которые находятся в распоряжении государств</w:t>
      </w:r>
      <w:r w:rsidR="00771EE2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енных органов, органов местного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самоуправления и иных органов, участвующих в предоставлении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услуги.</w:t>
      </w:r>
    </w:p>
    <w:p w:rsidR="003547C9" w:rsidRPr="007B0C45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9.3.1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B0C45">
        <w:rPr>
          <w:rFonts w:ascii="Times New Roman" w:hAnsi="Times New Roman" w:cs="Times New Roman"/>
          <w:color w:val="000000"/>
          <w:sz w:val="24"/>
          <w:szCs w:val="24"/>
        </w:rPr>
        <w:t>Исчерпывающий перечень необходимых для предоставления</w:t>
      </w:r>
      <w:r w:rsidR="00801563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 документов (их копий или</w:t>
      </w:r>
      <w:r w:rsidR="00771EE2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сведений, содержащихся в них),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которые запрашиваются Уполномоченным орга</w:t>
      </w:r>
      <w:r w:rsidR="00771EE2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ном в порядке межведомственного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информационного взаимодействия (в том числе с исп</w:t>
      </w:r>
      <w:r w:rsidR="00771EE2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ользованием СМЭВ и подключаемых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к ней региональных СМЭВ) в государств</w:t>
      </w:r>
      <w:r w:rsidR="00771EE2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енных органах, органах местного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самоуправления и подведомственных государстве</w:t>
      </w:r>
      <w:r w:rsidR="00771EE2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нным органам и органам местного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самоуправления организациях, в распоряжении которых</w:t>
      </w:r>
      <w:r w:rsidR="00771EE2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находятся указанные документы,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и которые Заявитель</w:t>
      </w:r>
      <w:proofErr w:type="gramEnd"/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представить по собственной инициативе:</w:t>
      </w:r>
    </w:p>
    <w:p w:rsidR="003547C9" w:rsidRPr="007B0C45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1) сведения из Единого государственного реестра юридических лиц (при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обращении Заявителя, являющегося юридическим лицом);</w:t>
      </w:r>
    </w:p>
    <w:p w:rsidR="003547C9" w:rsidRPr="007B0C45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2) сведения из Единого государственного реестра индивидуальных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предпринимателей (при обращении Заявителя, яв</w:t>
      </w:r>
      <w:r w:rsidR="00771EE2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ляющегося индивидуальным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предпринимателем);</w:t>
      </w:r>
    </w:p>
    <w:p w:rsidR="003547C9" w:rsidRPr="007B0C45" w:rsidRDefault="003547C9" w:rsidP="00C13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3) сведения из Единого государственного реестра недвижимости:</w:t>
      </w:r>
    </w:p>
    <w:p w:rsidR="003547C9" w:rsidRPr="007B0C45" w:rsidRDefault="003547C9" w:rsidP="00C13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а) об объекте недвижимости;</w:t>
      </w:r>
    </w:p>
    <w:p w:rsidR="003547C9" w:rsidRPr="007B0C45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б) об основных характеристиках и зарегистрированных правах на объект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недвижимости.</w:t>
      </w:r>
    </w:p>
    <w:p w:rsidR="003547C9" w:rsidRPr="007B0C45" w:rsidRDefault="003547C9" w:rsidP="00C13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4) предписание надзорного органа;</w:t>
      </w:r>
    </w:p>
    <w:p w:rsidR="003547C9" w:rsidRPr="007B0C45" w:rsidRDefault="003547C9" w:rsidP="00C13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5) разрешение на размещение объекта;</w:t>
      </w:r>
    </w:p>
    <w:p w:rsidR="003547C9" w:rsidRPr="007B0C45" w:rsidRDefault="003547C9" w:rsidP="00C13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6) разрешение на право проведения земляных работ;</w:t>
      </w:r>
    </w:p>
    <w:p w:rsidR="003547C9" w:rsidRPr="007B0C45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B0C45">
        <w:rPr>
          <w:rFonts w:ascii="Times New Roman" w:hAnsi="Times New Roman" w:cs="Times New Roman"/>
          <w:color w:val="000000"/>
          <w:sz w:val="24"/>
          <w:szCs w:val="24"/>
        </w:rPr>
        <w:t>7) схема движения транспорта и пешеходов, в случае обращения за получением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разрешения на вырубку зеленых насаждений, проводимой на проезжей части;</w:t>
      </w:r>
      <w:proofErr w:type="gramEnd"/>
    </w:p>
    <w:p w:rsidR="003547C9" w:rsidRPr="007B0C45" w:rsidRDefault="003547C9" w:rsidP="00C13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8) разрешение на строительство.</w:t>
      </w:r>
    </w:p>
    <w:p w:rsidR="00C134D7" w:rsidRPr="007B0C45" w:rsidRDefault="00C134D7" w:rsidP="00C13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47C9" w:rsidRPr="007B0C45" w:rsidRDefault="003547C9" w:rsidP="00C13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Исчерпывающий перечень оснований отказа в приеме документов</w:t>
      </w:r>
    </w:p>
    <w:p w:rsidR="00C134D7" w:rsidRPr="007B0C45" w:rsidRDefault="00C134D7" w:rsidP="00C13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B0C45" w:rsidRDefault="007B0C45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lastRenderedPageBreak/>
        <w:t>10.1.</w:t>
      </w:r>
      <w:r w:rsidR="003547C9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Заявление подано в орган государственной власти, орган местного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47C9" w:rsidRPr="007B0C45">
        <w:rPr>
          <w:rFonts w:ascii="Times New Roman" w:hAnsi="Times New Roman" w:cs="Times New Roman"/>
          <w:color w:val="000000"/>
          <w:sz w:val="24"/>
          <w:szCs w:val="24"/>
        </w:rPr>
        <w:t>самоуправления или организацию, в полномочия к</w:t>
      </w:r>
      <w:r w:rsidR="00771EE2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оторых не входит предоставление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3547C9"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услуги;</w:t>
      </w:r>
    </w:p>
    <w:p w:rsidR="003547C9" w:rsidRPr="007B0C45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10.2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Представление неполного комплекта документов, необходимых для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услуги;</w:t>
      </w:r>
    </w:p>
    <w:p w:rsidR="003547C9" w:rsidRPr="007B0C45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10.3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Представленные Заявителем документы утратили силу на момент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обращения за </w:t>
      </w:r>
      <w:bookmarkStart w:id="0" w:name="_GoBack"/>
      <w:bookmarkEnd w:id="0"/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предоставлением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услугой;</w:t>
      </w:r>
    </w:p>
    <w:p w:rsidR="003547C9" w:rsidRPr="007B0C45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10.4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Представленные Заявителем документы содержат подчистки и исправления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текста, не заверенные в порядке, установленн</w:t>
      </w:r>
      <w:r w:rsidR="00771EE2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ом законодательством Российской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Федерации;</w:t>
      </w:r>
    </w:p>
    <w:p w:rsidR="003547C9" w:rsidRPr="007B0C45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10.5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 содержат повреждения, наличие которых не позволяет в полном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объеме использовать информацию и сведения</w:t>
      </w:r>
      <w:r w:rsidR="00771EE2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, содержащиеся в документах для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услуги;</w:t>
      </w:r>
    </w:p>
    <w:p w:rsidR="003547C9" w:rsidRPr="007B0C45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10.6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Неполное заполнение полей в форме Заявления, в том числе в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интерактивной форме Заявления на Едином портале;</w:t>
      </w:r>
    </w:p>
    <w:p w:rsidR="003547C9" w:rsidRPr="007B0C45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10.7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Подача запроса о предоставлении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 и документов,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необходимых для предоставления 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</w:t>
      </w:r>
      <w:r w:rsidR="00771EE2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й услуги, в электронной форме с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нарушением установленных требований;</w:t>
      </w:r>
    </w:p>
    <w:p w:rsidR="003547C9" w:rsidRPr="007B0C45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10.8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Несоблюдение </w:t>
      </w:r>
      <w:proofErr w:type="gramStart"/>
      <w:r w:rsidRPr="007B0C45">
        <w:rPr>
          <w:rFonts w:ascii="Times New Roman" w:hAnsi="Times New Roman" w:cs="Times New Roman"/>
          <w:color w:val="000000"/>
          <w:sz w:val="24"/>
          <w:szCs w:val="24"/>
        </w:rPr>
        <w:t>установленных</w:t>
      </w:r>
      <w:proofErr w:type="gramEnd"/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статьей 11 Федерального закона № 63-ФЗусловий признания действительности, УКЭП.</w:t>
      </w:r>
    </w:p>
    <w:p w:rsidR="003547C9" w:rsidRPr="007B0C45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10.9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Решение об отказе в приеме документов, указанных в пункте 9.2 настоящего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Административного регламента, оформляется по </w:t>
      </w:r>
      <w:r w:rsidR="00771EE2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форме согласно приложению № 3 к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настоящему Административному регламенту.</w:t>
      </w:r>
    </w:p>
    <w:p w:rsidR="003547C9" w:rsidRPr="007B0C45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Решение об отказе в приеме документов, указанных в пункте 9.2 настоящего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регламента, направляется Заявителю</w:t>
      </w:r>
      <w:r w:rsidR="00771EE2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способом, определенным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Заявителем в Заявлении, не позднее 1 рабочего дня,</w:t>
      </w:r>
      <w:r w:rsidR="00771EE2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следующего за днем регистрации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такого Заявления, либо выдается в день личного обр</w:t>
      </w:r>
      <w:r w:rsidR="00771EE2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ащения за получением указанного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решения в МФЦ или Уполномоченный орган.</w:t>
      </w:r>
    </w:p>
    <w:p w:rsidR="003547C9" w:rsidRPr="007B0C45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Отказ в приеме документов, указанных в пункте 9.2 настоящего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регламента, не препятствует п</w:t>
      </w:r>
      <w:r w:rsidR="00771EE2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овторному обращению Заявителя в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орган.</w:t>
      </w:r>
    </w:p>
    <w:p w:rsidR="00771EE2" w:rsidRPr="007B0C45" w:rsidRDefault="00771EE2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47C9" w:rsidRPr="007B0C45" w:rsidRDefault="003547C9" w:rsidP="00771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11. </w:t>
      </w: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Исчерпывающий перечень оснований отказа в предоставлении</w:t>
      </w:r>
    </w:p>
    <w:p w:rsidR="003547C9" w:rsidRPr="007B0C45" w:rsidRDefault="007B0C45" w:rsidP="00771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3547C9"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униципальной услуги</w:t>
      </w:r>
    </w:p>
    <w:p w:rsidR="00771EE2" w:rsidRPr="007B0C45" w:rsidRDefault="00771EE2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B0C45" w:rsidRDefault="003547C9" w:rsidP="00E66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11.1 Наличие противоречивых сведений в Заявлении и приложенных к нему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документах;</w:t>
      </w:r>
    </w:p>
    <w:p w:rsidR="003547C9" w:rsidRPr="007B0C45" w:rsidRDefault="003547C9" w:rsidP="00E66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11.2 Несоответствие информации, которая содержится в документах и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сведениях, представленных Заявителем, </w:t>
      </w:r>
      <w:r w:rsidR="00E6604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данным, полученным в результате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межведомственного взаимодействия</w:t>
      </w:r>
      <w:r w:rsidR="00AC6441" w:rsidRPr="007B0C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СМЭВ;</w:t>
      </w:r>
    </w:p>
    <w:p w:rsidR="003547C9" w:rsidRPr="007B0C45" w:rsidRDefault="003547C9" w:rsidP="00E66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11.3 Выявление возможности сохранения зеленых насаждений;</w:t>
      </w:r>
    </w:p>
    <w:p w:rsidR="003547C9" w:rsidRPr="007B0C45" w:rsidRDefault="003547C9" w:rsidP="00E66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11.4 Несоответствие документов, представляемых Заявителем, по форме или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содержанию требованиям законодательства Российской Федерации;</w:t>
      </w:r>
    </w:p>
    <w:p w:rsidR="003547C9" w:rsidRPr="007B0C45" w:rsidRDefault="003547C9" w:rsidP="00E66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Запрос подан неуполномоченным лицом.</w:t>
      </w:r>
    </w:p>
    <w:p w:rsidR="003547C9" w:rsidRPr="007B0C45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Решение об отказе в предоставлении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</w:t>
      </w:r>
      <w:r w:rsidR="00E6604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ипальной услуги, оформляется по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форме согласно приложению № 3 к настоящему Административному регламенту.</w:t>
      </w:r>
    </w:p>
    <w:p w:rsidR="003547C9" w:rsidRPr="007B0C45" w:rsidRDefault="003547C9" w:rsidP="00E66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Решение об отказе в предоставлении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6604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ниципальной услуги направляется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Заявителю способом, определенным Заявителем в Заявлении, не позднее рабочего дн</w:t>
      </w:r>
      <w:r w:rsidR="00E6604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следующего за днем принятия такого решения, либо вы</w:t>
      </w:r>
      <w:r w:rsidR="00E6604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дается в день личного обращения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за получением указанного решения в МФЦ или Уполномоченный орган.</w:t>
      </w:r>
    </w:p>
    <w:p w:rsidR="00771EE2" w:rsidRPr="007B0C45" w:rsidRDefault="00771EE2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47C9" w:rsidRPr="007B0C45" w:rsidRDefault="003547C9" w:rsidP="00E6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 Порядок, размер и основания взимания государственной пошлины или</w:t>
      </w:r>
    </w:p>
    <w:p w:rsidR="003547C9" w:rsidRPr="007B0C45" w:rsidRDefault="003547C9" w:rsidP="00E6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иной оплаты, взимаемой за предоставление </w:t>
      </w:r>
      <w:r w:rsidR="007B0C45"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униципальной услуги</w:t>
      </w:r>
    </w:p>
    <w:p w:rsidR="00771EE2" w:rsidRPr="007B0C45" w:rsidRDefault="00771EE2" w:rsidP="00E6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B0C45" w:rsidRDefault="003547C9" w:rsidP="00653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12.1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</w:t>
      </w:r>
      <w:r w:rsidR="00E6604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уги осуществляется без взимания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платы.</w:t>
      </w:r>
    </w:p>
    <w:p w:rsidR="003547C9" w:rsidRPr="007B0C45" w:rsidRDefault="003547C9" w:rsidP="00AC6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lastRenderedPageBreak/>
        <w:t>12.2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вырубки зеленых насаждений в целях, указанных в пунктах</w:t>
      </w:r>
      <w:r w:rsidR="006539C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1.2.1-1.2.7</w:t>
      </w:r>
      <w:r w:rsidR="00AC6441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</w:t>
      </w:r>
      <w:r w:rsidR="006539C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амента, подлежащих компенсации,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Заявителю выставляется счет на оплату компенсационн</w:t>
      </w:r>
      <w:r w:rsidR="006539C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ая стоимость за вырубку зеленых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насаждений.</w:t>
      </w:r>
    </w:p>
    <w:p w:rsidR="006539CB" w:rsidRPr="007B0C45" w:rsidRDefault="006539C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47C9" w:rsidRPr="007B0C45" w:rsidRDefault="003547C9" w:rsidP="00653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 Максимальный срок ожидания в очереди при подаче Заявителем</w:t>
      </w:r>
    </w:p>
    <w:p w:rsidR="003547C9" w:rsidRPr="007B0C45" w:rsidRDefault="003547C9" w:rsidP="00653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запроса о предоставлении </w:t>
      </w:r>
      <w:r w:rsidR="007B0C45"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униципальной услуги и при получении результата</w:t>
      </w:r>
    </w:p>
    <w:p w:rsidR="003547C9" w:rsidRPr="007B0C45" w:rsidRDefault="003547C9" w:rsidP="00653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предоставления </w:t>
      </w:r>
      <w:r w:rsidR="007B0C45"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униципальной услуги</w:t>
      </w:r>
    </w:p>
    <w:p w:rsidR="006539CB" w:rsidRPr="007B0C45" w:rsidRDefault="006539C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B0C45" w:rsidRDefault="003547C9" w:rsidP="00826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Максимальный срок ожидания в очереди при подаче запроса о предоставлении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 и при получении результа</w:t>
      </w:r>
      <w:r w:rsidR="00826D07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та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826D07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услуги в Уполномоченном органе или МФЦ составляет не более 15 минут.</w:t>
      </w:r>
    </w:p>
    <w:p w:rsidR="00826D07" w:rsidRPr="007B0C45" w:rsidRDefault="00826D07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47C9" w:rsidRPr="007B0C45" w:rsidRDefault="003547C9" w:rsidP="00826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14. Срок регистрации запроса Заявителя о предоставлении </w:t>
      </w:r>
      <w:r w:rsidR="007B0C45"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униципальной</w:t>
      </w:r>
    </w:p>
    <w:p w:rsidR="003547C9" w:rsidRPr="007B0C45" w:rsidRDefault="003547C9" w:rsidP="00826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услуги, в том числе в электронной форме</w:t>
      </w:r>
    </w:p>
    <w:p w:rsidR="00826D07" w:rsidRPr="007B0C45" w:rsidRDefault="00826D07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B0C45" w:rsidRDefault="003547C9" w:rsidP="00826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14.1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Регистрация Заявления, представленного Заявителем</w:t>
      </w:r>
      <w:r w:rsidR="00AC6441" w:rsidRPr="007B0C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указанными в пункте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9.1 настоящего Административного регламента с</w:t>
      </w:r>
      <w:r w:rsidR="00826D07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пособами в Уполномоченный орган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осуществляется не позднее 1 рабочего дня, следующего за днем его поступления.</w:t>
      </w:r>
    </w:p>
    <w:p w:rsidR="003547C9" w:rsidRPr="007B0C45" w:rsidRDefault="003547C9" w:rsidP="00826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14.2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представления Заявления в электронной форме способом,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указанным в подпункте 1 пункта 9.1 настоящего Ад</w:t>
      </w:r>
      <w:r w:rsidR="00826D07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министративного регламента, вне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рабочего времени Уполномоченного органа либо в </w:t>
      </w:r>
      <w:r w:rsidR="00826D07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выходной, нерабочий праздничный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день, днем получения Заявления считается первый рабочий день, следующий за дне</w:t>
      </w:r>
      <w:r w:rsidR="00826D07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представления Заявителем указанного Заявления.</w:t>
      </w:r>
    </w:p>
    <w:p w:rsidR="00826D07" w:rsidRPr="007B0C45" w:rsidRDefault="00826D07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47C9" w:rsidRPr="007B0C45" w:rsidRDefault="003547C9" w:rsidP="00826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15. </w:t>
      </w: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помещениям, в которых предоставляется</w:t>
      </w:r>
    </w:p>
    <w:p w:rsidR="003547C9" w:rsidRPr="007B0C45" w:rsidRDefault="007B0C45" w:rsidP="00826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</w:t>
      </w:r>
      <w:r w:rsidR="003547C9"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униципальная услуга</w:t>
      </w:r>
    </w:p>
    <w:p w:rsidR="00826D07" w:rsidRPr="007B0C45" w:rsidRDefault="00826D07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B0C45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15.1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Местоположение административных зданий, в которых осуществляется прием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Заявлений и документов, необходимых для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3798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услуги, а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также выдача результатов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</w:t>
      </w:r>
      <w:r w:rsidR="0073798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ной услуги, должно обеспечивать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удобство для граждан с точки зрения пеше</w:t>
      </w:r>
      <w:r w:rsidR="0073798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ходной доступности от остановок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общественного транспорта.</w:t>
      </w:r>
    </w:p>
    <w:p w:rsidR="003547C9" w:rsidRPr="007B0C45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15.2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В случае</w:t>
      </w:r>
      <w:proofErr w:type="gramStart"/>
      <w:r w:rsidRPr="007B0C4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если имеется возможность организации стоянки (парковки) возле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здания (строения), в котором размещено помеще</w:t>
      </w:r>
      <w:r w:rsidR="0073798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ние приема и выдачи документов,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организовывается стоянка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(парковка) для личного автомобильного транспорта Заявителей.</w:t>
      </w:r>
    </w:p>
    <w:p w:rsidR="003547C9" w:rsidRPr="007B0C45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За пользование стоянкой (парковкой) с Заявителей плата не взимается.</w:t>
      </w:r>
    </w:p>
    <w:p w:rsidR="003547C9" w:rsidRPr="007B0C45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15.3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Для парковки специальных автотранспортных средств инвалидов на стоянке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(парковке) выделяется не менее 10% мест (но не менее 1</w:t>
      </w:r>
      <w:r w:rsidR="0073798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места) для бесплатной парковки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транспортных средств, управляемых инвалидами I, I</w:t>
      </w:r>
      <w:r w:rsidR="0073798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I групп, а также инвалидами III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группы в порядке, установленном Правите</w:t>
      </w:r>
      <w:r w:rsidR="0073798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льством Российской Федерации, 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транспортных средств, перевозящих таких инвалидов и (или) детей-инвалидов.</w:t>
      </w:r>
    </w:p>
    <w:p w:rsidR="003547C9" w:rsidRPr="007B0C45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15.4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В целях обеспечения беспрепятственного доступа Заявителей, в том числе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передвигающихся на инвалидных колясках, вход в </w:t>
      </w:r>
      <w:r w:rsidR="0073798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здание и помещения, в которых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предоставляется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униципальная</w:t>
      </w:r>
      <w:proofErr w:type="spellEnd"/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услуга, об</w:t>
      </w:r>
      <w:r w:rsidR="0073798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орудуются пандусами, поручнями,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тактильными (контрастными) предупреждающими</w:t>
      </w:r>
      <w:r w:rsidR="0073798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элементами, иными специальными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приспособлениями, позволяющими обеспе</w:t>
      </w:r>
      <w:r w:rsidR="0073798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чить беспрепятственный доступ 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передвижение инвалидов, в соответствии с законодат</w:t>
      </w:r>
      <w:r w:rsidR="0073798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ельством Российской Федерации о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социальной защите инвалидов.</w:t>
      </w:r>
    </w:p>
    <w:p w:rsidR="003547C9" w:rsidRPr="007B0C45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Центральный вход в здание Уполномоченного органа должен быть оборудован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информационной табличкой (вывеской), содержащей информацию:</w:t>
      </w:r>
    </w:p>
    <w:p w:rsidR="003547C9" w:rsidRPr="007B0C45" w:rsidRDefault="003547C9" w:rsidP="009B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1) наименование;</w:t>
      </w:r>
    </w:p>
    <w:p w:rsidR="003547C9" w:rsidRPr="007B0C45" w:rsidRDefault="003547C9" w:rsidP="009B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2) местонахождение и юридический адрес; режим работы;</w:t>
      </w:r>
    </w:p>
    <w:p w:rsidR="003547C9" w:rsidRPr="007B0C45" w:rsidRDefault="003547C9" w:rsidP="009B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3) график приема;</w:t>
      </w:r>
    </w:p>
    <w:p w:rsidR="003547C9" w:rsidRPr="007B0C45" w:rsidRDefault="003547C9" w:rsidP="009B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4) номера телефонов для справок.</w:t>
      </w:r>
    </w:p>
    <w:p w:rsidR="003547C9" w:rsidRPr="007B0C45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lastRenderedPageBreak/>
        <w:t>15.5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Помещения, в которых предоставляется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униципальная услуга, должны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соответствовать санитарно-эпидемиологическим правилам и нормативам.</w:t>
      </w:r>
    </w:p>
    <w:p w:rsidR="003547C9" w:rsidRPr="007B0C45" w:rsidRDefault="003547C9" w:rsidP="009B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15.6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Помещения, в которых предоставляется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униципальная услуга, оснащаются:</w:t>
      </w:r>
    </w:p>
    <w:p w:rsidR="003547C9" w:rsidRPr="007B0C45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1) противопожарной системой и средствами пожаротушения; системой оповещения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 возникновении чрезвычайной ситуации; средств</w:t>
      </w:r>
      <w:r w:rsidR="0073798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ами оказания первой медицинской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помощи;</w:t>
      </w:r>
    </w:p>
    <w:p w:rsidR="003547C9" w:rsidRPr="007B0C45" w:rsidRDefault="003547C9" w:rsidP="009B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2) туалетными комнатами для посетителей.</w:t>
      </w:r>
    </w:p>
    <w:p w:rsidR="003547C9" w:rsidRPr="007B0C45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15.7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Зал ожидания Заявителей оборудуется стульями, скамьями, количество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которых определяется исходя из фактической</w:t>
      </w:r>
      <w:r w:rsidR="0073798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нагрузки и возможностей для их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размещения в помещении, а также информационными стендами.</w:t>
      </w:r>
    </w:p>
    <w:p w:rsidR="003547C9" w:rsidRPr="007B0C45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15.8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Тексты материалов, размещенных на информационном стенде, печатаются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удобным для чтения шрифтом, без исправлений, с </w:t>
      </w:r>
      <w:r w:rsidR="0073798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выделением наиболее важных мест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полужирным шрифтом.</w:t>
      </w:r>
    </w:p>
    <w:p w:rsidR="003547C9" w:rsidRPr="007B0C45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15.9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Места для заполнения заявлений оборудуются стульями, столами (стойками),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бланками Заявлений, письменными принадлежностями.</w:t>
      </w:r>
    </w:p>
    <w:p w:rsidR="003547C9" w:rsidRPr="007B0C45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15.10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Места приема Заявителей оборудуются информационными табличками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(вывесками) с указанием:</w:t>
      </w:r>
    </w:p>
    <w:p w:rsidR="003547C9" w:rsidRPr="007B0C45" w:rsidRDefault="003547C9" w:rsidP="009B4F8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1) номера кабинета и наименования отдела;</w:t>
      </w:r>
    </w:p>
    <w:p w:rsidR="003547C9" w:rsidRPr="007B0C45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2) фамилии, имени и отчества (последнее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при нал</w:t>
      </w:r>
      <w:r w:rsidR="0073798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ичии), должности ответственного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лица за прием документов;</w:t>
      </w:r>
    </w:p>
    <w:p w:rsidR="003547C9" w:rsidRPr="007B0C45" w:rsidRDefault="003547C9" w:rsidP="009B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3) графика приема Заявителей.</w:t>
      </w:r>
    </w:p>
    <w:p w:rsidR="003547C9" w:rsidRPr="007B0C45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15.11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Рабочее место каждого ответственного лица за прием документов, должно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быть оборудовано персональным компьютером с воз</w:t>
      </w:r>
      <w:r w:rsidR="0073798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можностью доступа к необходимым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информационным базам данных, печатающим устро</w:t>
      </w:r>
      <w:r w:rsidR="0073798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йством (принтером) и копирующим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устройством.</w:t>
      </w:r>
    </w:p>
    <w:p w:rsidR="003547C9" w:rsidRPr="007B0C45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15.12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Лицо, ответственное за прием документов, должно иметь настольную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табличку с указанием фамилии, имени, отчества (последнее - при наличии) и должности.</w:t>
      </w:r>
    </w:p>
    <w:p w:rsidR="003547C9" w:rsidRPr="007B0C45" w:rsidRDefault="003547C9" w:rsidP="009B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15.13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При предоставлении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 инвалидам обеспечиваются:</w:t>
      </w:r>
    </w:p>
    <w:p w:rsidR="003547C9" w:rsidRPr="007B0C45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1) возможность беспрепятственного доступа к объекту (зданию, помещению), в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котором предоставляется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униципальная услуга;</w:t>
      </w:r>
    </w:p>
    <w:p w:rsidR="003547C9" w:rsidRPr="007B0C45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2) возможность самостоятельного передви</w:t>
      </w:r>
      <w:r w:rsidR="0073798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жения по территории, на которой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расположены здания и помещения, в которых предоставляется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униципальная услуга, а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также входа в такие объекты и выхода из них, посадки в </w:t>
      </w:r>
      <w:r w:rsidR="0073798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транспортное средство и высадки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из него, в том числе с использование кресл</w:t>
      </w:r>
      <w:proofErr w:type="gramStart"/>
      <w:r w:rsidRPr="007B0C45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коляски;</w:t>
      </w:r>
    </w:p>
    <w:p w:rsidR="003547C9" w:rsidRPr="007B0C45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3) сопровождение инвалидов, имеющих стойки</w:t>
      </w:r>
      <w:r w:rsidR="0073798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е расстройства функции зрения 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самостоятельного передвижения;</w:t>
      </w:r>
    </w:p>
    <w:p w:rsidR="003547C9" w:rsidRPr="007B0C45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4) надлежащее размещение оборудования и носителей информации, необходимых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для обеспечения беспрепятственного доступа ин</w:t>
      </w:r>
      <w:r w:rsidR="0073798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валидов зданиям и помещениям, в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которых предоставляется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униципальная услуга, и </w:t>
      </w:r>
      <w:r w:rsidR="0073798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3798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услуге с учетом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ограничений их жизнедеятельности;</w:t>
      </w:r>
    </w:p>
    <w:p w:rsidR="003547C9" w:rsidRPr="007B0C45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5) дублирование необходимой для инвалидов звуковой и зрительной информации,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а также надписей, знаков и иной текстовой и </w:t>
      </w:r>
      <w:r w:rsidR="0073798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графической информации знаками,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выполненными рельефно-точечным шрифтом Брайля;</w:t>
      </w:r>
    </w:p>
    <w:p w:rsidR="003547C9" w:rsidRPr="007B0C45" w:rsidRDefault="003547C9" w:rsidP="009B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6) допуск </w:t>
      </w:r>
      <w:proofErr w:type="spellStart"/>
      <w:r w:rsidRPr="007B0C45">
        <w:rPr>
          <w:rFonts w:ascii="Times New Roman" w:hAnsi="Times New Roman" w:cs="Times New Roman"/>
          <w:color w:val="000000"/>
          <w:sz w:val="24"/>
          <w:szCs w:val="24"/>
        </w:rPr>
        <w:t>сурдопереводчика</w:t>
      </w:r>
      <w:proofErr w:type="spellEnd"/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B0C45">
        <w:rPr>
          <w:rFonts w:ascii="Times New Roman" w:hAnsi="Times New Roman" w:cs="Times New Roman"/>
          <w:color w:val="000000"/>
          <w:sz w:val="24"/>
          <w:szCs w:val="24"/>
        </w:rPr>
        <w:t>тифлосурдопереводчика</w:t>
      </w:r>
      <w:proofErr w:type="spellEnd"/>
      <w:r w:rsidRPr="007B0C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547C9" w:rsidRPr="007B0C45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7) допуск собаки-проводника при наличии документа, подтверждающего ее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специальное обучение, на объекты (здания, помеще</w:t>
      </w:r>
      <w:r w:rsidR="0073798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ния), в которых предоставляется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униципальная услуга;</w:t>
      </w:r>
    </w:p>
    <w:p w:rsidR="003547C9" w:rsidRPr="007B0C45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8) оказание инвалидам помощи в преодолении барьеров, мешающих получению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ими государственных и муниципальных услуг наравне с другими лицами.</w:t>
      </w:r>
    </w:p>
    <w:p w:rsidR="009B4F82" w:rsidRPr="007B0C45" w:rsidRDefault="009B4F82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47C9" w:rsidRPr="007B0C45" w:rsidRDefault="003547C9" w:rsidP="009B4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16. Показатели доступности и качества </w:t>
      </w:r>
      <w:r w:rsidR="007B0C45"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униципальной услуги</w:t>
      </w:r>
    </w:p>
    <w:p w:rsidR="009B4F82" w:rsidRPr="007B0C45" w:rsidRDefault="009B4F82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B0C45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16.1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Основными показателями доступности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услуги являются:</w:t>
      </w:r>
    </w:p>
    <w:p w:rsidR="003547C9" w:rsidRPr="007B0C45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наличие полной и понятной информации о порядке, сроках и ходе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 в сети</w:t>
      </w:r>
      <w:r w:rsidR="000472C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«Интернет», средствах массовой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информации;</w:t>
      </w:r>
    </w:p>
    <w:p w:rsidR="003547C9" w:rsidRPr="007B0C45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2) возможность получения Заявителем уведомлений о предоставлении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 с посредством личного кабинета Заявителя на Едином портале;</w:t>
      </w:r>
    </w:p>
    <w:p w:rsidR="003547C9" w:rsidRPr="007B0C45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3) возможность получения информации о ходе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услуги, в том числе с использованием информационно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- коммуникационных технологий.</w:t>
      </w:r>
    </w:p>
    <w:p w:rsidR="003547C9" w:rsidRPr="007B0C45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16.2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Основными показателями качества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3547C9" w:rsidRPr="007B0C45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1) своевременность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 в соответствии со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стандартом ее предоставления, установле</w:t>
      </w:r>
      <w:r w:rsidR="000472C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нным настоящим Административным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регламентом;</w:t>
      </w:r>
    </w:p>
    <w:p w:rsidR="003547C9" w:rsidRPr="007B0C45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2) минимально возможное количество взаимодействий гражданина с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должностными лицами, участвующими в предоставлении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услуги;</w:t>
      </w:r>
    </w:p>
    <w:p w:rsidR="003547C9" w:rsidRPr="007B0C45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3) отсутствие обоснованных жалоб на действия (бездействие) сотрудников и их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некорректное (невнимательное) отношение к Заявителям;</w:t>
      </w:r>
    </w:p>
    <w:p w:rsidR="003547C9" w:rsidRPr="007B0C45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4) отсутствие нарушений установленных сроков в процессе предоставления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услуги;</w:t>
      </w:r>
    </w:p>
    <w:p w:rsidR="003547C9" w:rsidRPr="007B0C45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B0C45">
        <w:rPr>
          <w:rFonts w:ascii="Times New Roman" w:hAnsi="Times New Roman" w:cs="Times New Roman"/>
          <w:color w:val="000000"/>
          <w:sz w:val="24"/>
          <w:szCs w:val="24"/>
        </w:rPr>
        <w:t>5) отсутствие заявлений об оспаривании решений, действий (бездействия)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органа, его должностных лиц</w:t>
      </w:r>
      <w:r w:rsidR="000472C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, принимаемых (совершенных) при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предоставлении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услуги, по итогам</w:t>
      </w:r>
      <w:r w:rsidR="000472C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рассмотрения, которых вынесены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решения об удовлетворении (частичном удовлетворении) требований Заявителей.</w:t>
      </w:r>
      <w:proofErr w:type="gramEnd"/>
    </w:p>
    <w:p w:rsidR="000472CB" w:rsidRPr="007B0C45" w:rsidRDefault="000472C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47C9" w:rsidRPr="007B0C45" w:rsidRDefault="003547C9" w:rsidP="0009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17. Иные требования к предоставлению государственной услуги</w:t>
      </w:r>
    </w:p>
    <w:p w:rsidR="000472CB" w:rsidRPr="007B0C45" w:rsidRDefault="000472C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B0C45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17.1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Перечень услуг, которые являются необходимыми и обязательными для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услуги, в том числе сведения о документе (документах),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выдаваемом (выдаваемых) организациями, участвующими в предоставлении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услуги.</w:t>
      </w:r>
    </w:p>
    <w:p w:rsidR="003547C9" w:rsidRPr="007B0C45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17.1.1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Услуги, необходимые и обязательные для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услуги, отсутствуют.</w:t>
      </w:r>
    </w:p>
    <w:p w:rsidR="003547C9" w:rsidRPr="007B0C45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17.1.2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При предоставлении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 запрещается требовать от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Заявителя:</w:t>
      </w:r>
    </w:p>
    <w:p w:rsidR="003547C9" w:rsidRPr="007B0C45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1) представления документов и информации или осуществления действий,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представление или осуществление которых не предусмотрено нормативными правовыми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актами, регулирующими отношения, возникающие в связи с предоставлением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услуги;</w:t>
      </w:r>
    </w:p>
    <w:p w:rsidR="003547C9" w:rsidRPr="007B0C45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B0C45">
        <w:rPr>
          <w:rFonts w:ascii="Times New Roman" w:hAnsi="Times New Roman" w:cs="Times New Roman"/>
          <w:color w:val="000000"/>
          <w:sz w:val="24"/>
          <w:szCs w:val="24"/>
        </w:rPr>
        <w:t>2) представления документов и информации, которые в соответствии с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нормативными правовыми актами Российской Федерации и </w:t>
      </w:r>
      <w:r w:rsidR="003F0786" w:rsidRPr="007B0C45">
        <w:rPr>
          <w:rFonts w:ascii="Times New Roman" w:hAnsi="Times New Roman" w:cs="Times New Roman"/>
          <w:iCs/>
          <w:color w:val="000000"/>
          <w:sz w:val="24"/>
          <w:szCs w:val="24"/>
        </w:rPr>
        <w:t>Томской области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, муниципальными правовыми актами </w:t>
      </w:r>
      <w:r w:rsidR="003F0786" w:rsidRPr="007B0C45">
        <w:rPr>
          <w:rFonts w:ascii="Times New Roman" w:hAnsi="Times New Roman" w:cs="Times New Roman"/>
          <w:color w:val="000000"/>
          <w:sz w:val="24"/>
          <w:szCs w:val="24"/>
        </w:rPr>
        <w:t>органов местного самоуправления муниципального образования «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Чаинское </w:t>
      </w:r>
      <w:r w:rsidR="003F0786" w:rsidRPr="007B0C45">
        <w:rPr>
          <w:rFonts w:ascii="Times New Roman" w:hAnsi="Times New Roman" w:cs="Times New Roman"/>
          <w:color w:val="000000"/>
          <w:sz w:val="24"/>
          <w:szCs w:val="24"/>
        </w:rPr>
        <w:t>сельское поселение»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находятся в распоряжении органов,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предоставляющих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униципальную услугу, государственных органов, органов местного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самоуправления и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(или)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подведомственных государственным органам и органам местного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самоуправления организаций, участвующих в предоставлении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униципальных услуг, за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исключением документов, указанных в</w:t>
      </w:r>
      <w:proofErr w:type="gramEnd"/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части 6 статьи 7 Федерального закона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от 27</w:t>
      </w:r>
      <w:r w:rsidR="003F0786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июля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2010</w:t>
      </w:r>
      <w:r w:rsidR="003F0786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№ 210-ФЗ «Об организации предоставления государственных и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муниципальных услуг» (далее – Федеральный закон № 210-ФЗ);</w:t>
      </w:r>
    </w:p>
    <w:p w:rsidR="003547C9" w:rsidRPr="007B0C45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3) представления документов и информации, отсутствие и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(или) недостоверность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которых не указывались при первоначальном отказе в приеме документов, необходимых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для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услуги, либо в предоставлении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услуги, за исключением следующих случаев:</w:t>
      </w:r>
    </w:p>
    <w:p w:rsidR="003547C9" w:rsidRPr="007B0C45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а) изменение требований нормативных правовых актов, касающихся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услуги, после первоначальной подачи Заявления;</w:t>
      </w:r>
    </w:p>
    <w:p w:rsidR="003547C9" w:rsidRPr="007B0C45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б) наличие ошибок в Заявлении и документах, поданных Заявителем после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первоначального отказа в приеме документов, необходимых для предоставления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услуги, либо в предоставлении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 и не включенных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в представленный ранее комплект документов;</w:t>
      </w:r>
    </w:p>
    <w:p w:rsidR="003547C9" w:rsidRPr="007B0C45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в) истечение срока действия документов или изменение информации после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первоначального отказа в приеме документов, необходимых для предоставления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услуги, либо в предоставлении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услуги;</w:t>
      </w:r>
    </w:p>
    <w:p w:rsidR="003547C9" w:rsidRPr="007B0C45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B0C45">
        <w:rPr>
          <w:rFonts w:ascii="Times New Roman" w:hAnsi="Times New Roman" w:cs="Times New Roman"/>
          <w:color w:val="000000"/>
          <w:sz w:val="24"/>
          <w:szCs w:val="24"/>
        </w:rPr>
        <w:t>г) выявление документально подтвержденного факта (признаков) ошибочного или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противоправного действия (бездействия) должностного лица Уполномоченного органа,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служащего, работника МФЦ, работника организации, предусмотренной частью 1.1 статьи16 Федерального закона № 210-ФЗ, при первоначальном отказе в приеме документов,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необходимых для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услуги, либо в предоставлении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услуги, о чем в письменном виде за подписью руководителя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органа, руководителя МФЦ при первоначальном отказе в приеме</w:t>
      </w:r>
      <w:proofErr w:type="gramEnd"/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документов, необходимых для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услуги, либо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руководителя организации, предусмотренной частью 1.1 статьи 16 Федерального закона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№ 210-ФЗ, уведомляется Заявитель, а также приносятся извинения за доставленные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неудобства.</w:t>
      </w:r>
    </w:p>
    <w:p w:rsidR="00096E3B" w:rsidRPr="007B0C45" w:rsidRDefault="00096E3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0786" w:rsidRPr="007B0C45" w:rsidRDefault="003547C9" w:rsidP="003F0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III. Состав, последовательность и сроки выполнения</w:t>
      </w:r>
    </w:p>
    <w:p w:rsidR="003547C9" w:rsidRPr="007B0C45" w:rsidRDefault="003547C9" w:rsidP="003F0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административных процедур</w:t>
      </w:r>
    </w:p>
    <w:p w:rsidR="00096E3B" w:rsidRPr="007B0C45" w:rsidRDefault="00096E3B" w:rsidP="0009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B0C45" w:rsidRDefault="003547C9" w:rsidP="0009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18. Исчерпывающий перечень административных процедур</w:t>
      </w:r>
    </w:p>
    <w:p w:rsidR="00096E3B" w:rsidRPr="007B0C45" w:rsidRDefault="00096E3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B0C45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18.1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 включает в себя следующие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административные процедуры:</w:t>
      </w:r>
    </w:p>
    <w:p w:rsidR="003547C9" w:rsidRPr="007B0C45" w:rsidRDefault="003547C9" w:rsidP="0009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1) прием, проверка документов и регистрация Заявления;</w:t>
      </w:r>
    </w:p>
    <w:p w:rsidR="003547C9" w:rsidRPr="007B0C45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2) получение сведений посредством межведомственного информационного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взаимодействия, в том числе с использованием СМЭВ;</w:t>
      </w:r>
    </w:p>
    <w:p w:rsidR="003547C9" w:rsidRPr="007B0C45" w:rsidRDefault="003547C9" w:rsidP="0009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3) подготовка акта обследования;</w:t>
      </w:r>
    </w:p>
    <w:p w:rsidR="003547C9" w:rsidRPr="007B0C45" w:rsidRDefault="003547C9" w:rsidP="0009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4) направление начислений компенсационной стоимости (при наличии);</w:t>
      </w:r>
    </w:p>
    <w:p w:rsidR="003547C9" w:rsidRPr="007B0C45" w:rsidRDefault="003547C9" w:rsidP="0009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5) рассмотрение документов и сведений;</w:t>
      </w:r>
    </w:p>
    <w:p w:rsidR="003547C9" w:rsidRPr="007B0C45" w:rsidRDefault="003547C9" w:rsidP="0009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6) принятие решения;</w:t>
      </w:r>
    </w:p>
    <w:p w:rsidR="003547C9" w:rsidRPr="007B0C45" w:rsidRDefault="003547C9" w:rsidP="0009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7) выдача результата.</w:t>
      </w:r>
    </w:p>
    <w:p w:rsidR="003547C9" w:rsidRPr="007B0C45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Описание административных процедур представлено в приложении № 4 к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настоящему Административному регламенту.</w:t>
      </w:r>
    </w:p>
    <w:p w:rsidR="00096E3B" w:rsidRPr="007B0C45" w:rsidRDefault="00096E3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47C9" w:rsidRPr="007B0C45" w:rsidRDefault="003547C9" w:rsidP="0009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19. Перечень административных процедур (действий) при предоставлении</w:t>
      </w:r>
    </w:p>
    <w:p w:rsidR="003547C9" w:rsidRPr="007B0C45" w:rsidRDefault="007B0C45" w:rsidP="0009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3547C9"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униципальной услуги услуг в электронной форме</w:t>
      </w:r>
    </w:p>
    <w:p w:rsidR="00096E3B" w:rsidRPr="007B0C45" w:rsidRDefault="00096E3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19.1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При предоставлении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ьной услуги в электронной форме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Заявителю обеспечиваются: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1) получение информации о порядке и срок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ах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3547C9" w:rsidRPr="007B0C45" w:rsidRDefault="003547C9" w:rsidP="0009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2) формирование Заявления;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3) прием и регистрация Уполномоченным орган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ом Заявления и иных документов,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необходимых для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услуги;</w:t>
      </w:r>
    </w:p>
    <w:p w:rsidR="003547C9" w:rsidRPr="007B0C45" w:rsidRDefault="003547C9" w:rsidP="0009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4) получение результата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услуги;</w:t>
      </w:r>
    </w:p>
    <w:p w:rsidR="003547C9" w:rsidRPr="007B0C45" w:rsidRDefault="003547C9" w:rsidP="00096E3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5) получение сведений о ходе рассмотрения Заявления;</w:t>
      </w:r>
    </w:p>
    <w:p w:rsidR="003547C9" w:rsidRPr="007B0C45" w:rsidRDefault="003547C9" w:rsidP="00096E3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6) осуществление оценки качества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услуги;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7) досудебное (внесудебное) обжалование р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ешений и действий (бездействия)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 либо действи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я (бездействие) должностных лиц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Уполномоченного органа, предоставляющего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униципальную ус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лугу, либо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муниципального служащего.</w:t>
      </w:r>
    </w:p>
    <w:p w:rsidR="00096E3B" w:rsidRPr="007B0C45" w:rsidRDefault="00096E3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47C9" w:rsidRPr="007B0C45" w:rsidRDefault="003547C9" w:rsidP="0009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20. Порядок осуществления административных процедур (действий) </w:t>
      </w:r>
      <w:proofErr w:type="gramStart"/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</w:p>
    <w:p w:rsidR="003547C9" w:rsidRPr="007B0C45" w:rsidRDefault="003547C9" w:rsidP="0009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электронной форме</w:t>
      </w:r>
    </w:p>
    <w:p w:rsidR="00096E3B" w:rsidRPr="007B0C45" w:rsidRDefault="00096E3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B0C45" w:rsidRDefault="003547C9" w:rsidP="0009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20.1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Заявления.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Заявления осуществляется пос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редством заполнения электронной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формы Заявления на Едином портале, без необ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ходимости дополнительной подачи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Заявления в какой-либо иной форме.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Форматно-логическая проверка сформированного Заявления осуществляется после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заполнения Заявителем каждого из полей электронной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формы Заявления. При выявлении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некорректно заполненного поля электронной формы Заяв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ления, Заявитель уведомляется о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характере выявленной ошибки и порядке ее устране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ния посредством информационного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сообщения непосредственно в электронной форме Заявления.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При формировании Заявления Заявителю обеспечивается: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1) возможность копирования и сохранения Заявления и иных документов,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указанных в </w:t>
      </w:r>
      <w:r w:rsidR="007B0C45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настоящем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Административном регламенте,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необходимых для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услуги;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2) возможность печати на бумажном носителе копии электронной формы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Заявления;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3) сохранение ранее введенных в электронную форму Заявления значений в любой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момент по желанию Заявителя, в том числе при возник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новении ошибок ввода и возврате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для повторного ввода значений в электронную форму Заявления;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4) заполнение полей электронной формы Заявления до начала ввода сведений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Заявителем с использованием сведений, 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размещенных в ЕСИА, и сведений,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опубликованных на Едином портале, в части, касаю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щейся сведений, отсутствующих в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ЕСИА;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5) возможность вернуться на любой из этапов заполнения электронной формы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без </w:t>
      </w:r>
      <w:proofErr w:type="gramStart"/>
      <w:r w:rsidRPr="007B0C45">
        <w:rPr>
          <w:rFonts w:ascii="Times New Roman" w:hAnsi="Times New Roman" w:cs="Times New Roman"/>
          <w:color w:val="000000"/>
          <w:sz w:val="24"/>
          <w:szCs w:val="24"/>
        </w:rPr>
        <w:t>потери</w:t>
      </w:r>
      <w:proofErr w:type="gramEnd"/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ранее введенной информации;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6) возможность доступа Заявителя на Едином портале к ранее поданным им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Заявлениям в течение не менее одного года, а 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также к частично сформированным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заявлениям – в течение не менее 3 месяцев.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Сформированное и подписанное </w:t>
      </w:r>
      <w:proofErr w:type="gramStart"/>
      <w:r w:rsidRPr="007B0C45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  <w:proofErr w:type="gramEnd"/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и иные документы, необходимые для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услуги, напр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авляются в Уполномоченный орган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посредством Единого портала.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20.2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Уполномоченный орган обеспечивает в сроки, указанные в пунктах 14.1-14.2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регламента: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1) прием документов, необходимых для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 и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направление Заявителю электронного сообщения о поступлении Заявления;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2) регистрацию Заявления и направление Заявителю уведомления о регистрации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Заявления, либо об отказе в приеме документов,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необходимых для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услуги.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20.3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Электронное Заявление становится доступным для должностного лица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органа, ответственного за прием и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регистрацию Заявления (далее –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ответственное должностное лицо), в государс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твенной информационной системе,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используемой Уполномоченным органом для пред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услуги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(далее – ГИС).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Ответственное должностное лицо: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1) проверяет наличие электронных заявлений, поступивших посредством Единого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портала, с периодичностью не реже 2 раз в день;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2) рассматривает поступившие заявления и приложенные электронные образы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документов (документы);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3) производит действия в соответствии с пунктом 18.1 настоящего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регламента.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20.4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Заявителю в качестве результата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обеспечивается возможность получения документа: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1) в форме электронного документа, подписанного УКЭП уполномоченного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должностного лица Уполномоченного органа, направленного Заявителю в личн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ый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кабинет на Едином портале;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2) в виде бумажного документа, подтверждающего содержание электронного</w:t>
      </w:r>
      <w:r w:rsidR="008A32A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документа, который Заявитель получает при личном обращении в МФЦ.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lastRenderedPageBreak/>
        <w:t>20.5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Получение информации о ходе рассмотрения заявления и о результате</w:t>
      </w:r>
      <w:r w:rsidR="00881377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 производи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тся в личном кабинете на Едином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портале. Заявитель имеет возможность по собст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венной инициативе в любое время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просматривать статус электронного Заявления, 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а также информацию о дальнейших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действиях в личном кабинете.</w:t>
      </w:r>
    </w:p>
    <w:p w:rsidR="003547C9" w:rsidRPr="007B0C45" w:rsidRDefault="007B0C45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При предоставлении м</w:t>
      </w:r>
      <w:r w:rsidR="003547C9"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 в электронной форме Заявителю</w:t>
      </w:r>
      <w:r w:rsidR="00881377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47C9" w:rsidRPr="007B0C45">
        <w:rPr>
          <w:rFonts w:ascii="Times New Roman" w:hAnsi="Times New Roman" w:cs="Times New Roman"/>
          <w:color w:val="000000"/>
          <w:sz w:val="24"/>
          <w:szCs w:val="24"/>
        </w:rPr>
        <w:t>направляется: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B0C45">
        <w:rPr>
          <w:rFonts w:ascii="Times New Roman" w:hAnsi="Times New Roman" w:cs="Times New Roman"/>
          <w:color w:val="000000"/>
          <w:sz w:val="24"/>
          <w:szCs w:val="24"/>
        </w:rPr>
        <w:t>1) уведомление о приеме и регистрации заявления и иных документов,</w:t>
      </w:r>
      <w:r w:rsidR="00881377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необходимых для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ги, содержащее сведения о факте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приема Заявления и документов, необходимых д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ля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услуги и начале процедуры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ьной услуги, а также сведения о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дате и времени окончания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ной услуги, либо мотивированный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отказ в приеме документов, необходимых для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услуги;</w:t>
      </w:r>
      <w:proofErr w:type="gramEnd"/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2) уведомление о результатах рассмотрения документов, необходимых для</w:t>
      </w:r>
      <w:r w:rsidR="008A728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услуги,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содержащее сведения о принятии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положительного решения о предоставлении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иципальной услуги и возможности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получить результат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луги, либо мотивированный отказ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в предоставлении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услуги.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20.6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Оценка качества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 осуществляется в</w:t>
      </w:r>
      <w:r w:rsidR="00881377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соответствии с Правилами оценки гражда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нами эффективности деятельности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руководителей территориальных органов федеральны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х органов исполнительной власти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(их структурных подразделений) с учетом качества пре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доставления ими государственных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услуг, а также применения результатов указанной оц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енки как основания для принятия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решений о досрочном прекращении исполнения 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соответствующими руководителями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своих должностных обязанностей, утвержденны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ми постановлением Правительства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от 12.12.2012 № 1284 «Об</w:t>
      </w:r>
      <w:proofErr w:type="gramEnd"/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оценке гражданами эффективности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деятельности руководителей территориальных орг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анов федеральных органов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исполнительной власти</w:t>
      </w:r>
      <w:r w:rsidR="00881377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(их структурных подразде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>лений)</w:t>
      </w:r>
      <w:r w:rsidR="00881377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и территориальных органов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государственных внебюджетных фондов</w:t>
      </w:r>
      <w:r w:rsidR="00881377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(их региональ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>ных отделений)</w:t>
      </w:r>
      <w:r w:rsidR="00881377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с учетом качества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предоставления государственных услуг, р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уководителей МФЦ предоставления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государственных и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униципальных услуг с учетом каче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ства организации предоставления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государственных и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униципальных услуг, а также о п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рименении результатов указанной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оценки как основания для принятия решений о д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>осрочном прекращении</w:t>
      </w:r>
      <w:proofErr w:type="gramEnd"/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исполнения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соответствующими руководителями своих должностных обязанностей».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20.7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B0C45">
        <w:rPr>
          <w:rFonts w:ascii="Times New Roman" w:hAnsi="Times New Roman" w:cs="Times New Roman"/>
          <w:color w:val="000000"/>
          <w:sz w:val="24"/>
          <w:szCs w:val="24"/>
        </w:rPr>
        <w:t>Заявителю обеспечивается возможность направления жалобы на решения,</w:t>
      </w:r>
      <w:r w:rsidR="00881377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действия или бездействие Уполномоче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нного органа, должностного лица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Уполномоченного органа либо муниципального служащего в соответствии 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со статьей 1.2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№ 210-ФЗ и в порядк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е, установленном постановлением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Правительства Российской Федерации от 2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0.11.2012 № 1198 «О федеральной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государственной информационной системе, обес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печивающей процесс досудебного,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(внесудебного) обжалования решений и действий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(бездействия), совершенных при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предоставлении государственных и муниципальны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>х услуг» (далее</w:t>
      </w:r>
      <w:proofErr w:type="gramEnd"/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– постановление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Правительства Российской Федерации № 1198).</w:t>
      </w:r>
    </w:p>
    <w:p w:rsidR="00EB1DD8" w:rsidRPr="007B0C45" w:rsidRDefault="00EB1DD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IV. Формы </w:t>
      </w:r>
      <w:proofErr w:type="gramStart"/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EB1DD8" w:rsidRPr="007B0C45" w:rsidRDefault="00EB1DD8" w:rsidP="00EB1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21. Порядок осуществления текущего контроля за соблюдение и исполнением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ответственными должностными лицами положений регламента и иных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нормативных правовых актов, устанавливающих требования к предоставлению</w:t>
      </w:r>
    </w:p>
    <w:p w:rsidR="003547C9" w:rsidRPr="007B0C45" w:rsidRDefault="007B0C45" w:rsidP="00EB1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3547C9"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униципальной услуги, а также принятием ими решений</w:t>
      </w:r>
    </w:p>
    <w:p w:rsidR="00EB1DD8" w:rsidRPr="007B0C45" w:rsidRDefault="00EB1DD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B0C45" w:rsidRDefault="003547C9" w:rsidP="00C34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21.1 Текущий </w:t>
      </w:r>
      <w:proofErr w:type="gramStart"/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соблюдением и исполнением настоящего</w:t>
      </w:r>
      <w:r w:rsidR="00881377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Административного регламента, иных нормативных </w:t>
      </w:r>
      <w:r w:rsidR="00C34DF0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правовых актов, устанавливающих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требования к предоставлению 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униципальной услуг</w:t>
      </w:r>
      <w:r w:rsidR="00C34DF0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и, осуществляется на постоянной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основе должностными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лицами Администрации (Уп</w:t>
      </w:r>
      <w:r w:rsidR="00C34DF0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олномоченного органа),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уполномоченными на осуществление контроля з</w:t>
      </w:r>
      <w:r w:rsidR="00C34DF0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предоставлением 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C34DF0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униципальной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услуги.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Для текущего контроля используются сведения служебной корреспонденции,</w:t>
      </w:r>
      <w:r w:rsidR="00881377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устная и письменная информация специалистов </w:t>
      </w:r>
      <w:r w:rsidR="00EB1DD8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должностных лиц Администрации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(Уполномоченного органа).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Текущий контроль осуществляется путем проведения проверок: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решений о предоставлении (об отказе в предоставлении) 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униципальной</w:t>
      </w:r>
      <w:r w:rsidR="008A728D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услуги;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2) выявления и устранения нарушений прав граждан;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3) рассмотрения, принятия решений и подготовки ответов на обращения граждан,</w:t>
      </w:r>
      <w:r w:rsidR="008A728D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содержащие жалобы на решения, действия (бездействие) должностных лиц.</w:t>
      </w:r>
    </w:p>
    <w:p w:rsidR="00EB1DD8" w:rsidRPr="007B0C45" w:rsidRDefault="00EB1DD8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22. Порядок и периодичность осуществления </w:t>
      </w:r>
      <w:proofErr w:type="gramStart"/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плановых</w:t>
      </w:r>
      <w:proofErr w:type="gramEnd"/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внеплановых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проверок полноты и качества предоставления </w:t>
      </w:r>
      <w:r w:rsidR="007B0C45"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униципальной услуги, в том числе</w:t>
      </w:r>
      <w:r w:rsidR="007B0C45"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порядок и формы </w:t>
      </w:r>
      <w:proofErr w:type="gramStart"/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полнотой и качеством предоставления</w:t>
      </w:r>
    </w:p>
    <w:p w:rsidR="003547C9" w:rsidRPr="007B0C45" w:rsidRDefault="007B0C45" w:rsidP="00EB1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3547C9"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униципальной услуги</w:t>
      </w:r>
    </w:p>
    <w:p w:rsidR="00EB1DD8" w:rsidRPr="007B0C45" w:rsidRDefault="00EB1DD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22.1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полнотой и качеством предоставления 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униципальной услуги</w:t>
      </w:r>
      <w:r w:rsidR="00881377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включает в себя проведение плановых и внеплановых проверок.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22.2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Плановые проверки осуществляются на основании годовых планов работы</w:t>
      </w:r>
      <w:r w:rsidR="00881377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Уполномоченного органа, утверждаемых руководителем Уполномоченного органа.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плановой проверке полноты и качества предоставления 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униципальной</w:t>
      </w:r>
      <w:r w:rsidR="008A728D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услуги контролю подлежат: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соблюдение сроков предоставления 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униципальной услуги; соблюдение</w:t>
      </w:r>
      <w:r w:rsidR="00881377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положений настоящего Административного регламента;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2) правильность и обоснованность принятого решения об отказе в предоставлении</w:t>
      </w:r>
      <w:r w:rsidR="00881377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униципальной услуги.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22.3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Основанием для проведения внеплановых проверок являются: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1) получение от государственных органов, органов местного самоуправления</w:t>
      </w:r>
      <w:r w:rsidR="00881377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информации о предполагаемых или выявленных нарушениях нормативных правовых</w:t>
      </w:r>
      <w:r w:rsidR="008A728D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актов Российской Федерации, нормативных правовых актов </w:t>
      </w:r>
      <w:r w:rsidR="001F01F8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Томской области и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нормативных правовых актов</w:t>
      </w:r>
      <w:r w:rsidR="00881377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органов местного самоуправления </w:t>
      </w:r>
      <w:r w:rsidR="001F01F8" w:rsidRPr="007B0C4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муниципального образования «</w:t>
      </w:r>
      <w:r w:rsidR="007B0C45" w:rsidRPr="007B0C4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Чаинское с</w:t>
      </w:r>
      <w:r w:rsidR="001F01F8" w:rsidRPr="007B0C4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ельское поселение»</w:t>
      </w:r>
      <w:r w:rsidRPr="007B0C4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  <w:proofErr w:type="gramEnd"/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2) обращения граждан и юридических лиц на нарушения законодательства, в том</w:t>
      </w:r>
      <w:r w:rsidR="00AC6441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числе на качество предоставления 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униципальной услуги.</w:t>
      </w:r>
    </w:p>
    <w:p w:rsidR="001F01F8" w:rsidRPr="007B0C45" w:rsidRDefault="001F01F8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23. Ответственность должностных лиц за решения и действия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(бездействие), принимаемые (осуществляемые) ими в ходе предоставления</w:t>
      </w:r>
    </w:p>
    <w:p w:rsidR="003547C9" w:rsidRPr="007B0C45" w:rsidRDefault="007B0C45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3547C9"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униципальной услуги</w:t>
      </w:r>
    </w:p>
    <w:p w:rsidR="001F01F8" w:rsidRPr="007B0C45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23.1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результатам проведенных проверок в случае выявления нарушений</w:t>
      </w:r>
      <w:r w:rsidR="008A728D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положений настоящего Административного регламента, нормативных правовых актов</w:t>
      </w:r>
      <w:r w:rsidR="001F01F8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Томской области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881377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нормативных правовых актов </w:t>
      </w:r>
      <w:r w:rsidR="001F01F8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органов местного самоуправления </w:t>
      </w:r>
      <w:r w:rsidR="001F01F8" w:rsidRPr="007B0C4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муниципального образования «</w:t>
      </w:r>
      <w:r w:rsidR="007B0C45" w:rsidRPr="007B0C4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Чаинское </w:t>
      </w:r>
      <w:r w:rsidR="001F01F8" w:rsidRPr="007B0C4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сельское поселение»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1F01F8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существляется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привлечение виновных лиц к ответственности в соответст</w:t>
      </w:r>
      <w:r w:rsidR="001F01F8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вии с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законодательством Российской Федерации.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Персональная ответственность должностных лиц за правильность и</w:t>
      </w:r>
      <w:r w:rsidR="00881377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своевременность принятия решения о предоставлен</w:t>
      </w:r>
      <w:r w:rsidR="001F01F8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ии (об отказе в предоставлении) 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униципальной услуги закрепляется в их должностных регламентах в соо</w:t>
      </w:r>
      <w:r w:rsidR="001F01F8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тветствии с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требованиями законодательства.</w:t>
      </w:r>
    </w:p>
    <w:p w:rsidR="001F01F8" w:rsidRPr="007B0C45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24. Требования к порядку и формам </w:t>
      </w:r>
      <w:proofErr w:type="gramStart"/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предоставлением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услуги, в том числе со стороны граждан, их объединений и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организаций</w:t>
      </w:r>
    </w:p>
    <w:p w:rsidR="001F01F8" w:rsidRPr="007B0C45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24.1 Граждане, их объединения и организации имеют право осуществлять</w:t>
      </w:r>
      <w:r w:rsidR="00881377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предоставлением 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униципальной услу</w:t>
      </w:r>
      <w:r w:rsidR="001F01F8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ги путем получения информации о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ходе предоставления 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униципальной услуги, </w:t>
      </w:r>
      <w:r w:rsidR="001F01F8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том числе о сроках завершения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административных процедур (действий).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Граждане, их объединения и организации также имеют право: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1) направлять замечания и предложения по улучшению доступности и качества</w:t>
      </w:r>
      <w:r w:rsidR="00881377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предоставления 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униципальной услуги;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2) вносить предложения о мерах по устранению нарушений настоящего</w:t>
      </w:r>
      <w:r w:rsidR="00881377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Административного регламента.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24.2 Должностные лица Уполномоченного органа принимают меры к</w:t>
      </w:r>
      <w:r w:rsidR="00881377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прекращению допущенных нарушений, устраняют пр</w:t>
      </w:r>
      <w:r w:rsidR="001F01F8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ичины и условия, способствующие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совершению нарушений.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24.3 Информация о результатах рассмотрения замечаний и предложений</w:t>
      </w:r>
      <w:r w:rsidR="00881377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граждан, их объединений и организаций доводится д</w:t>
      </w:r>
      <w:r w:rsidR="001F01F8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сведения лиц, направивших эти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замечания и предложения.</w:t>
      </w:r>
    </w:p>
    <w:p w:rsidR="001F01F8" w:rsidRPr="007B0C45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V. Досудебный (внесудебный) порядок обжалования решений и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действий (бездействия) органа, предоставляющего </w:t>
      </w:r>
      <w:proofErr w:type="gramStart"/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государственную</w:t>
      </w:r>
      <w:proofErr w:type="gramEnd"/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(муниципальную) услугу, а также их должностных лиц, государственных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(муниципальных) служащих</w:t>
      </w:r>
    </w:p>
    <w:p w:rsidR="001F01F8" w:rsidRPr="007B0C45" w:rsidRDefault="001F01F8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25. Право Заявителя на обжалование</w:t>
      </w:r>
    </w:p>
    <w:p w:rsidR="001F01F8" w:rsidRPr="007B0C45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Заявитель имеет право на обжалование решения и (или) действий (бездействия)</w:t>
      </w:r>
    </w:p>
    <w:p w:rsidR="003547C9" w:rsidRPr="007B0C45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Уполномоченного органа, должностных лиц Уполномоченного органа, государственных</w:t>
      </w:r>
    </w:p>
    <w:p w:rsidR="003547C9" w:rsidRPr="007B0C45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(муниципальных) служащих, МФЦ, а также работника МФЦ при предоставлении</w:t>
      </w:r>
    </w:p>
    <w:p w:rsidR="003547C9" w:rsidRPr="007B0C45" w:rsidRDefault="007B0C45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3547C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униципальной услуги в досудебном (внесудебном) порядке (далее – жалоба).</w:t>
      </w:r>
    </w:p>
    <w:p w:rsidR="001F01F8" w:rsidRPr="007B0C45" w:rsidRDefault="001F01F8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26. Органы местного самоуправления, организации и уполномоченные </w:t>
      </w:r>
      <w:proofErr w:type="gramStart"/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рассмотрение жалобы лица, которым может быть направлена жалоба Заявителя </w:t>
      </w:r>
      <w:proofErr w:type="gramStart"/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досудебном (внесудебном) </w:t>
      </w:r>
      <w:proofErr w:type="gramStart"/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порядке</w:t>
      </w:r>
      <w:proofErr w:type="gramEnd"/>
    </w:p>
    <w:p w:rsidR="001F01F8" w:rsidRPr="007B0C45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26.1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досудебном (внесудебном) порядке Заявитель (Представитель) вправе</w:t>
      </w:r>
      <w:r w:rsidR="00881377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обратиться с жалобой в письменной форме на бума</w:t>
      </w:r>
      <w:r w:rsidR="001F01F8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жном носителе или в электронной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форме: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1) в Уполномоченный орган – на решение и (или) действия (бездействие)</w:t>
      </w:r>
      <w:r w:rsidR="00AC6441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должностного лица, руководителя структурного подраз</w:t>
      </w:r>
      <w:r w:rsidR="001F01F8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деления Уполномоченного органа,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на решение и действия (бездействие) Уполн</w:t>
      </w:r>
      <w:r w:rsidR="001F01F8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омоченного органа, руководителя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Уполномоченного органа;</w:t>
      </w:r>
      <w:proofErr w:type="gramEnd"/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2) в вышестоящий орган на решение и (или) действия (бездействие) должностного</w:t>
      </w:r>
      <w:r w:rsidR="00881377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лица, руководителя</w:t>
      </w:r>
      <w:r w:rsidR="00881377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структурного подразделения Уполномоченного органа;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3) к руководителю МФЦ – на решения и действия (бездействие</w:t>
      </w:r>
      <w:proofErr w:type="gramStart"/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)р</w:t>
      </w:r>
      <w:proofErr w:type="gramEnd"/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аботника МФЦ;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4) к учредителю МФЦ – на решение и действия (бездействие) МФЦ.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26.2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Уполномоченном органе, МФЦ, у учредителя МФЦ определяются</w:t>
      </w:r>
      <w:r w:rsidR="00881377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уполномоченные на рассмотрение жалоб должностные лица.</w:t>
      </w:r>
    </w:p>
    <w:p w:rsidR="001F01F8" w:rsidRPr="007B0C45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27. Способы информирования Заявителей о порядке подачи и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 жалобы, в том числе с использованием Единого портала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государственных и муниципальных услуг (функций)</w:t>
      </w:r>
    </w:p>
    <w:p w:rsidR="001F01F8" w:rsidRPr="007B0C45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27.1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Информация о порядке подачи и рассмотрения жалобы размещается на</w:t>
      </w:r>
      <w:r w:rsidR="00881377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информационных стендах в местах предоставления</w:t>
      </w:r>
      <w:r w:rsidR="001F01F8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1F01F8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униципальной услуги, на сайте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Уполномоченного органа в сети «Интернет», Едином пор</w:t>
      </w:r>
      <w:r w:rsidR="001F01F8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тале, а также предоставляется в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устной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форме по телефону и (или) на личном приеме либо в письменной форме</w:t>
      </w:r>
      <w:r w:rsidR="001F01F8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почтовым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отправлением по адресу, указанному Заявителем или Представителем заявителя.</w:t>
      </w:r>
      <w:proofErr w:type="gramEnd"/>
    </w:p>
    <w:p w:rsidR="001F01F8" w:rsidRPr="007B0C45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28. Перечень нормативных правовых актов, регулирующих порядок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досудебного (внесудебного) обжалования действий (бездействия) и (или) решений,</w:t>
      </w:r>
      <w:r w:rsidR="007B0C45"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принятых (осуществленных) в ходе предоставления </w:t>
      </w:r>
      <w:r w:rsidR="007B0C45"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униципальной услуги</w:t>
      </w:r>
      <w:proofErr w:type="gramEnd"/>
    </w:p>
    <w:p w:rsidR="001F01F8" w:rsidRPr="007B0C45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28.1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Порядок досудебного (внесудебного) обжалования решений и действий</w:t>
      </w:r>
      <w:r w:rsidR="00881377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(бездействия) Уполномоченного органа, предостав</w:t>
      </w:r>
      <w:r w:rsidR="001F01F8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ляющего 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1F01F8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униципальную услугу, а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также его должностных лиц регулируется: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1) Федеральным законом № 210-ФЗ;</w:t>
      </w:r>
    </w:p>
    <w:p w:rsidR="003547C9" w:rsidRPr="007B0C45" w:rsidRDefault="001F01F8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3547C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) постановлением Правительства Российской Федерации № 1198.</w:t>
      </w:r>
    </w:p>
    <w:p w:rsidR="001F01F8" w:rsidRPr="007B0C45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VI. Особенности выполнения административных процедур (действий)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МФЦ предоставления государственных и муниципальных услуг</w:t>
      </w:r>
    </w:p>
    <w:p w:rsidR="001F01F8" w:rsidRPr="007B0C45" w:rsidRDefault="001F01F8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29. Исчерпывающий перечень административных процедур (действий)</w:t>
      </w:r>
      <w:r w:rsidR="007B0C45"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</w:t>
      </w:r>
      <w:proofErr w:type="gramEnd"/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предоставлении</w:t>
      </w:r>
      <w:proofErr w:type="gramEnd"/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0C45"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униципальной услуги, выполняем</w:t>
      </w:r>
      <w:r w:rsidR="007B0C45"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МФЦ</w:t>
      </w:r>
    </w:p>
    <w:p w:rsidR="001F01F8" w:rsidRPr="007B0C45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29.1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МФЦ осуществляет: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информирование Заявителей о порядке предоставления 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униципальной услуги в</w:t>
      </w:r>
      <w:r w:rsidR="00881377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МФЦ, по иным вопросам, связанным с предоставлением 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униципальной услуги</w:t>
      </w:r>
      <w:r w:rsidR="001F01F8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а также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консультирование Заявителей о порядке предоставления 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униципальной услуги в МФЦ;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2) выдачу Заявителю результата предоставления 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униципальной услуги, на</w:t>
      </w:r>
      <w:r w:rsidR="008A728D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бумажном носителе, подтверждающих сод</w:t>
      </w:r>
      <w:r w:rsidR="001F01F8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ержание электронных документов,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направленных в МФЦ по результатам предоставлени</w:t>
      </w:r>
      <w:r w:rsidR="001F01F8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 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1F01F8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униципальной услуги, а также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выдача документов, включая составление на бумажном </w:t>
      </w:r>
      <w:r w:rsidR="001F01F8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носителе и заверение выписок из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информационных систем органов, </w:t>
      </w:r>
      <w:r w:rsidR="001F01F8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предоставляющих государственных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(муниципальных)</w:t>
      </w:r>
      <w:r w:rsidR="00881377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услуг;</w:t>
      </w:r>
      <w:proofErr w:type="gramEnd"/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3) иные процедуры и действия, предусмотренные Федеральным законом № 210-ФЗ.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В соответствии с частью 1.1 статьи 16 Ф</w:t>
      </w:r>
      <w:r w:rsidR="001F01F8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едерального закона № 210-ФЗ для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реализации своих функций МФЦ вправе привлекать иные организации.</w:t>
      </w:r>
    </w:p>
    <w:p w:rsidR="001F01F8" w:rsidRPr="007B0C45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30. Информирование Заявителей</w:t>
      </w:r>
    </w:p>
    <w:p w:rsidR="001F01F8" w:rsidRPr="007B0C45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30.1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Информирование Заявителя МФЦ осуществляется следующими способами:</w:t>
      </w:r>
    </w:p>
    <w:p w:rsidR="003547C9" w:rsidRPr="007B0C45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1) посредством привлечения средств массовой информации, а также путем</w:t>
      </w:r>
      <w:r w:rsidR="00AC6441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размещения информации на официальных сайтах и информационных стендах МФЦ;</w:t>
      </w:r>
    </w:p>
    <w:p w:rsidR="003547C9" w:rsidRPr="007B0C45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2) при обращении Заявителя в МФЦ лично, по телефону, посредством почтовых</w:t>
      </w:r>
      <w:r w:rsidR="00881377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отправлений, либо по электронной почте.</w:t>
      </w:r>
    </w:p>
    <w:p w:rsidR="003547C9" w:rsidRPr="007B0C45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При личном обращении работник МФЦ подробно информирует Заявителей по</w:t>
      </w:r>
      <w:r w:rsidR="00881377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интересующим их вопросам в вежливой ко</w:t>
      </w:r>
      <w:r w:rsidR="007F45F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рректной форме с использованием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официально</w:t>
      </w:r>
      <w:r w:rsidR="00881377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881377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делового стиля речи. Рекомендуемое врем</w:t>
      </w:r>
      <w:r w:rsidR="007F45F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 предоставления консультации –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не более 15 минут, время ожидания в очереди в секто</w:t>
      </w:r>
      <w:r w:rsidR="007F45F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 информирования для получения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информации о муниципальных услугах не может превышать 15 минут.</w:t>
      </w:r>
    </w:p>
    <w:p w:rsidR="003547C9" w:rsidRPr="007B0C45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Ответ на телефонный звонок должен начинаться с информации о наименовании</w:t>
      </w:r>
      <w:r w:rsidR="00881377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организации, фамилии, имени, отчестве и должно</w:t>
      </w:r>
      <w:r w:rsidR="007F45F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сти работника МФЦ, принявшего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телефонный звонок. Индивидуальное устное консульти</w:t>
      </w:r>
      <w:r w:rsidR="007F45F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рование при обращении Заявителя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по телефону работник МФЦ осуществляет не более</w:t>
      </w:r>
      <w:r w:rsidR="00881377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10 минут;</w:t>
      </w:r>
    </w:p>
    <w:p w:rsidR="003547C9" w:rsidRPr="007B0C45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В случае если для подготовки ответа требуется более продолжительное время,</w:t>
      </w:r>
      <w:r w:rsidR="00881377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работник МФЦ, осуществляющий индивидуальное устно</w:t>
      </w:r>
      <w:r w:rsidR="007F45F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 консультирование по телефону,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может предложить Заявителю:</w:t>
      </w:r>
    </w:p>
    <w:p w:rsidR="003547C9" w:rsidRPr="007B0C45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1) изложить обращение в письменной форме (ответ направляется Заявителю в</w:t>
      </w:r>
      <w:r w:rsidR="00881377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соответствии со способом, указанным в обращении);</w:t>
      </w:r>
    </w:p>
    <w:p w:rsidR="003547C9" w:rsidRPr="007B0C45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2) назначить другое время для консультаций.</w:t>
      </w:r>
    </w:p>
    <w:p w:rsidR="003547C9" w:rsidRPr="007B0C45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При консультировании по письменным обращениям Заявителей ответ направляется</w:t>
      </w:r>
      <w:r w:rsidR="003C4BBF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в письменном виде в срок не позднее 30 календа</w:t>
      </w:r>
      <w:r w:rsidR="007F45F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рных дней с момента регистрации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обращения в форме электронного документа по адрес</w:t>
      </w:r>
      <w:r w:rsidR="007F45F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 электронной почты, указанному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в обращении, поступившем в МФЦ в форме электро</w:t>
      </w:r>
      <w:r w:rsidR="007F45F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нного документа, и в письменной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форме по почтовому адресу, указанному в обращении,</w:t>
      </w:r>
      <w:r w:rsidR="007F45F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поступившем в МФЦ в письменной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форме.</w:t>
      </w:r>
      <w:proofErr w:type="gramEnd"/>
    </w:p>
    <w:p w:rsidR="001F01F8" w:rsidRPr="007B0C45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31. Выдача Заявителю результата предоставления </w:t>
      </w:r>
      <w:r w:rsidR="007B0C45"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униципальной услуги</w:t>
      </w:r>
    </w:p>
    <w:p w:rsidR="001F01F8" w:rsidRPr="007B0C45" w:rsidRDefault="001F01F8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B0C45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31.1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наличии в Заявлении указания о выдаче результатов оказания услуги</w:t>
      </w:r>
      <w:r w:rsidR="00881377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через МФЦ, Уполномоченный орган передает </w:t>
      </w:r>
      <w:r w:rsidR="007F45F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документы в МФЦ для последующей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выдачи Заявителю (Представителю) способом, сог</w:t>
      </w:r>
      <w:r w:rsidR="007F45F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ласно заключенным соглашениям о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взаимодействии заключенным между Уполномоченным органом и МФЦ в п</w:t>
      </w:r>
      <w:r w:rsidR="007F45F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орядке,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утвержденном постановлением Правительства Российской Федерации № 797.</w:t>
      </w:r>
    </w:p>
    <w:p w:rsidR="003547C9" w:rsidRPr="007B0C45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Порядок и сроки передачи Уполномоче</w:t>
      </w:r>
      <w:r w:rsidR="007F45F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нным органом таких документов в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МФЦ определяются соглашением о взаимодейст</w:t>
      </w:r>
      <w:r w:rsidR="007F45F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вии, заключенным ими в порядке,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установленном постановлением Правительства Российской Федерации № 797.</w:t>
      </w:r>
    </w:p>
    <w:p w:rsidR="003547C9" w:rsidRPr="007B0C45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31.2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Прием Заявителей для выдачи документов, являющихся результатом</w:t>
      </w:r>
      <w:r w:rsidR="001D7633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униципальной услуги, в порядке очередности пр</w:t>
      </w:r>
      <w:r w:rsidR="007F45F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получении номерного талона из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терминала электронной очереди, соответст</w:t>
      </w:r>
      <w:r w:rsidR="007F45F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вующего цели обращения, либо по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предварительной записи.</w:t>
      </w:r>
    </w:p>
    <w:p w:rsidR="003547C9" w:rsidRPr="007B0C45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Работник МФЦ осуществляет следующие действия:</w:t>
      </w:r>
    </w:p>
    <w:p w:rsidR="003547C9" w:rsidRPr="007B0C45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1) устанавливает личность Заявителя на основании документа, удостоверяющего</w:t>
      </w:r>
      <w:r w:rsidR="001D7633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личность в соответствии с законодательством Российской Федерации;</w:t>
      </w:r>
    </w:p>
    <w:p w:rsidR="003547C9" w:rsidRPr="007B0C45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2) проверяет полномочия Представителя Заявителя (в случае обращения</w:t>
      </w:r>
      <w:r w:rsidR="009B2C0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Представителя Заявителя);</w:t>
      </w:r>
    </w:p>
    <w:p w:rsidR="003547C9" w:rsidRPr="007B0C45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3) определяет статус исполнения Заявления Заявителя в ГИС;</w:t>
      </w:r>
    </w:p>
    <w:p w:rsidR="003547C9" w:rsidRPr="007B0C45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4) распечатывает результат предоставления 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униципальной услуги в виде</w:t>
      </w:r>
      <w:r w:rsidR="009B2C0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экземпляра электронного документа на бум</w:t>
      </w:r>
      <w:r w:rsidR="007F45F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ажном носителе и заверяет его с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использованием печати МФЦ (в предусмотренны</w:t>
      </w:r>
      <w:r w:rsidR="007F45F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 нормативными правовыми актами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Российской Федерации случаях – печати с изоб</w:t>
      </w:r>
      <w:r w:rsidR="007F45F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ражением Государственного герба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Российской Федерации);</w:t>
      </w:r>
      <w:proofErr w:type="gramEnd"/>
    </w:p>
    <w:p w:rsidR="003547C9" w:rsidRPr="007B0C45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5) заверяет экземпляр электронного документа на бумажном носителе с</w:t>
      </w:r>
      <w:r w:rsidR="001D7633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использованием печати МФЦ (в предусмотренны</w:t>
      </w:r>
      <w:r w:rsidR="007F45F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 нормативными правовыми актами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Российской Федерации случаях – печати с изоб</w:t>
      </w:r>
      <w:r w:rsidR="007F45F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ражением Государственного герба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Российской Федерации);</w:t>
      </w:r>
    </w:p>
    <w:p w:rsidR="003547C9" w:rsidRPr="007B0C45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6) выдает документы Заявителю, при необходимости запрашивает у Заявителя</w:t>
      </w:r>
      <w:r w:rsidR="001D7633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подписи за каждый выданный документ;</w:t>
      </w:r>
    </w:p>
    <w:p w:rsidR="003547C9" w:rsidRPr="007B0C45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7) запрашивает согласие Заявителя на участие в смс-опросе для оценки качества</w:t>
      </w:r>
      <w:r w:rsidR="009B2C0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предоставленных услуг МФЦ.</w:t>
      </w:r>
    </w:p>
    <w:p w:rsidR="007F45F9" w:rsidRPr="007B0C45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7B0C45" w:rsidRDefault="003547C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№</w:t>
      </w:r>
      <w:r w:rsid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</w:p>
    <w:p w:rsidR="003547C9" w:rsidRPr="007B0C45" w:rsidRDefault="003547C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к Административному регламенту</w:t>
      </w:r>
    </w:p>
    <w:p w:rsidR="003547C9" w:rsidRPr="007B0C45" w:rsidRDefault="003547C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по предоставлению</w:t>
      </w:r>
    </w:p>
    <w:p w:rsidR="003547C9" w:rsidRPr="007B0C45" w:rsidRDefault="007B0C45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3547C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униципальной услуги</w:t>
      </w:r>
    </w:p>
    <w:p w:rsidR="007F45F9" w:rsidRPr="007B0C45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F45F9" w:rsidRPr="007B0C45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B0C45" w:rsidRDefault="003547C9" w:rsidP="007F4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Форма заявления о выдаче разрешения на право вырубки зеленых</w:t>
      </w:r>
    </w:p>
    <w:p w:rsidR="003547C9" w:rsidRPr="007B0C45" w:rsidRDefault="003547C9" w:rsidP="007F4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насаждений</w:t>
      </w:r>
    </w:p>
    <w:p w:rsidR="007F45F9" w:rsidRPr="007B0C45" w:rsidRDefault="007F45F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7F45F9" w:rsidRPr="007B0C45" w:rsidTr="006F0A20">
        <w:tc>
          <w:tcPr>
            <w:tcW w:w="5097" w:type="dxa"/>
          </w:tcPr>
          <w:p w:rsidR="007F45F9" w:rsidRPr="007B0C45" w:rsidRDefault="007F45F9" w:rsidP="00ED6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Кому:</w:t>
            </w:r>
          </w:p>
        </w:tc>
        <w:tc>
          <w:tcPr>
            <w:tcW w:w="5098" w:type="dxa"/>
          </w:tcPr>
          <w:p w:rsidR="007F45F9" w:rsidRPr="007B0C45" w:rsidRDefault="007F45F9" w:rsidP="007F45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(наименование уполномоченного органа исполнительной власти органа местного</w:t>
            </w:r>
            <w:proofErr w:type="gramEnd"/>
          </w:p>
          <w:p w:rsidR="007F45F9" w:rsidRPr="007B0C45" w:rsidRDefault="007F45F9" w:rsidP="00ED6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самоуправления)</w:t>
            </w:r>
          </w:p>
        </w:tc>
      </w:tr>
      <w:tr w:rsidR="007F45F9" w:rsidRPr="007B0C45" w:rsidTr="006F0A20">
        <w:tc>
          <w:tcPr>
            <w:tcW w:w="5097" w:type="dxa"/>
          </w:tcPr>
          <w:p w:rsidR="007F45F9" w:rsidRPr="007B0C45" w:rsidRDefault="007F45F9" w:rsidP="007F45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Данные Представителя</w:t>
            </w:r>
          </w:p>
          <w:p w:rsidR="007F45F9" w:rsidRPr="007B0C45" w:rsidRDefault="007F45F9" w:rsidP="007F45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(Физическое лицо)</w:t>
            </w:r>
          </w:p>
        </w:tc>
        <w:tc>
          <w:tcPr>
            <w:tcW w:w="5098" w:type="dxa"/>
          </w:tcPr>
          <w:p w:rsidR="00D307C1" w:rsidRPr="007B0C45" w:rsidRDefault="00D307C1" w:rsidP="007B0C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</w:t>
            </w:r>
          </w:p>
          <w:p w:rsidR="00D307C1" w:rsidRPr="007B0C45" w:rsidRDefault="00D307C1" w:rsidP="007B0C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Имя</w:t>
            </w:r>
          </w:p>
          <w:p w:rsidR="00D307C1" w:rsidRPr="007B0C45" w:rsidRDefault="00D307C1" w:rsidP="007B0C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Отчество</w:t>
            </w:r>
          </w:p>
          <w:p w:rsidR="00D307C1" w:rsidRPr="007B0C45" w:rsidRDefault="00D307C1" w:rsidP="007B0C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документа, удостоверяющего</w:t>
            </w:r>
            <w:r w:rsidR="009B2C09"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личность</w:t>
            </w:r>
          </w:p>
          <w:p w:rsidR="00D307C1" w:rsidRPr="007B0C45" w:rsidRDefault="00D307C1" w:rsidP="007B0C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Серия</w:t>
            </w:r>
          </w:p>
          <w:p w:rsidR="00D307C1" w:rsidRPr="007B0C45" w:rsidRDefault="00D307C1" w:rsidP="007B0C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</w:t>
            </w:r>
          </w:p>
          <w:p w:rsidR="00D307C1" w:rsidRPr="007B0C45" w:rsidRDefault="00D307C1" w:rsidP="007B0C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выдачи</w:t>
            </w:r>
          </w:p>
          <w:p w:rsidR="00D307C1" w:rsidRPr="007B0C45" w:rsidRDefault="00D307C1" w:rsidP="007B0C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Кем </w:t>
            </w:r>
            <w:proofErr w:type="gramStart"/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выдан</w:t>
            </w:r>
            <w:proofErr w:type="gramEnd"/>
          </w:p>
          <w:p w:rsidR="00D307C1" w:rsidRPr="007B0C45" w:rsidRDefault="00D307C1" w:rsidP="007B0C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</w:t>
            </w:r>
          </w:p>
          <w:p w:rsidR="007F45F9" w:rsidRPr="007B0C45" w:rsidRDefault="00D307C1" w:rsidP="007B0C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Электронная почта</w:t>
            </w:r>
          </w:p>
        </w:tc>
      </w:tr>
      <w:tr w:rsidR="007F45F9" w:rsidRPr="007B0C45" w:rsidTr="006F0A20">
        <w:tc>
          <w:tcPr>
            <w:tcW w:w="5097" w:type="dxa"/>
          </w:tcPr>
          <w:p w:rsidR="007B0C45" w:rsidRDefault="007B0C45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D307C1" w:rsidRPr="007B0C45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Данные Представителя</w:t>
            </w:r>
          </w:p>
          <w:p w:rsidR="00D307C1" w:rsidRPr="007B0C45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7B0C4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(Индивидуальный</w:t>
            </w:r>
            <w:proofErr w:type="gramEnd"/>
          </w:p>
          <w:p w:rsidR="007F45F9" w:rsidRPr="007B0C45" w:rsidRDefault="00D307C1" w:rsidP="00ED6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предприниматель)</w:t>
            </w:r>
          </w:p>
        </w:tc>
        <w:tc>
          <w:tcPr>
            <w:tcW w:w="5098" w:type="dxa"/>
          </w:tcPr>
          <w:p w:rsidR="007B0C45" w:rsidRDefault="007B0C45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7C1" w:rsidRPr="007B0C45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</w:t>
            </w:r>
          </w:p>
          <w:p w:rsidR="00D307C1" w:rsidRPr="007B0C45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Имя</w:t>
            </w:r>
          </w:p>
          <w:p w:rsidR="00D307C1" w:rsidRPr="007B0C45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Отчество</w:t>
            </w:r>
          </w:p>
          <w:p w:rsidR="00D307C1" w:rsidRPr="007B0C45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ОГРНИП</w:t>
            </w:r>
          </w:p>
          <w:p w:rsidR="00D307C1" w:rsidRPr="007B0C45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</w:t>
            </w:r>
          </w:p>
          <w:p w:rsidR="00D307C1" w:rsidRPr="007B0C45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</w:t>
            </w:r>
          </w:p>
          <w:p w:rsidR="007F45F9" w:rsidRPr="007B0C45" w:rsidRDefault="00D307C1" w:rsidP="00ED6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Электронная почта</w:t>
            </w:r>
          </w:p>
        </w:tc>
      </w:tr>
      <w:tr w:rsidR="007F45F9" w:rsidRPr="007B0C45" w:rsidTr="006F0A20">
        <w:tc>
          <w:tcPr>
            <w:tcW w:w="5097" w:type="dxa"/>
          </w:tcPr>
          <w:p w:rsidR="00D307C1" w:rsidRPr="007B0C45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Данные Представителя</w:t>
            </w:r>
          </w:p>
          <w:p w:rsidR="007F45F9" w:rsidRPr="007B0C45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(Юридическое лицо)</w:t>
            </w:r>
          </w:p>
        </w:tc>
        <w:tc>
          <w:tcPr>
            <w:tcW w:w="5098" w:type="dxa"/>
          </w:tcPr>
          <w:p w:rsidR="00D307C1" w:rsidRPr="007B0C45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Полное наименование организации</w:t>
            </w:r>
          </w:p>
          <w:p w:rsidR="00D307C1" w:rsidRPr="007B0C45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Организационно-правовая форма организации</w:t>
            </w:r>
          </w:p>
          <w:p w:rsidR="00D307C1" w:rsidRPr="007B0C45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ОГРН</w:t>
            </w:r>
          </w:p>
          <w:p w:rsidR="00D307C1" w:rsidRPr="007B0C45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</w:t>
            </w:r>
          </w:p>
          <w:p w:rsidR="00D307C1" w:rsidRPr="007B0C45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</w:t>
            </w:r>
          </w:p>
          <w:p w:rsidR="00D307C1" w:rsidRPr="007B0C45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Электронная почта</w:t>
            </w:r>
          </w:p>
          <w:p w:rsidR="00D307C1" w:rsidRPr="007B0C45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</w:t>
            </w:r>
          </w:p>
          <w:p w:rsidR="00D307C1" w:rsidRPr="007B0C45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Имя</w:t>
            </w:r>
          </w:p>
          <w:p w:rsidR="00D307C1" w:rsidRPr="007B0C45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Отчество</w:t>
            </w:r>
          </w:p>
          <w:p w:rsidR="00D307C1" w:rsidRPr="007B0C45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документа, удостоверяющего личность</w:t>
            </w:r>
          </w:p>
          <w:p w:rsidR="00D307C1" w:rsidRPr="007B0C45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Серия</w:t>
            </w:r>
          </w:p>
          <w:p w:rsidR="00D307C1" w:rsidRPr="007B0C45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</w:t>
            </w:r>
          </w:p>
          <w:p w:rsidR="00D307C1" w:rsidRPr="007B0C45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выдачи</w:t>
            </w:r>
          </w:p>
          <w:p w:rsidR="00D307C1" w:rsidRPr="007B0C45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Кем </w:t>
            </w:r>
            <w:proofErr w:type="gramStart"/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выдан</w:t>
            </w:r>
            <w:proofErr w:type="gramEnd"/>
          </w:p>
          <w:p w:rsidR="00D307C1" w:rsidRPr="007B0C45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</w:t>
            </w:r>
          </w:p>
          <w:p w:rsidR="007F45F9" w:rsidRPr="007B0C45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Электронная почта</w:t>
            </w:r>
          </w:p>
        </w:tc>
      </w:tr>
      <w:tr w:rsidR="007F45F9" w:rsidRPr="007B0C45" w:rsidTr="006F0A20">
        <w:tc>
          <w:tcPr>
            <w:tcW w:w="5097" w:type="dxa"/>
          </w:tcPr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Данные Заявителя</w:t>
            </w:r>
          </w:p>
          <w:p w:rsidR="007F45F9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(Физическое лицо)</w:t>
            </w:r>
          </w:p>
        </w:tc>
        <w:tc>
          <w:tcPr>
            <w:tcW w:w="5098" w:type="dxa"/>
          </w:tcPr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Имя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Отчество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документа, удостоверяющего </w:t>
            </w: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личность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Серия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выдачи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Кем </w:t>
            </w:r>
            <w:proofErr w:type="gramStart"/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выдан</w:t>
            </w:r>
            <w:proofErr w:type="gramEnd"/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</w:t>
            </w:r>
          </w:p>
          <w:p w:rsidR="007F45F9" w:rsidRPr="007B0C45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Электронная почта</w:t>
            </w:r>
          </w:p>
        </w:tc>
      </w:tr>
      <w:tr w:rsidR="007F45F9" w:rsidRPr="007B0C45" w:rsidTr="006F0A20">
        <w:tc>
          <w:tcPr>
            <w:tcW w:w="5097" w:type="dxa"/>
          </w:tcPr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Данные Заявителя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7B0C4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(Индивидуальный</w:t>
            </w:r>
            <w:proofErr w:type="gramEnd"/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предприниматель)</w:t>
            </w:r>
          </w:p>
          <w:p w:rsidR="007F45F9" w:rsidRPr="007B0C45" w:rsidRDefault="007F45F9" w:rsidP="00ED6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98" w:type="dxa"/>
          </w:tcPr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Имя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Отчество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ОГРНИП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документа, удостоверяющего</w:t>
            </w:r>
            <w:r w:rsidR="00AC6441"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личность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Серия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выдачи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Кем </w:t>
            </w:r>
            <w:proofErr w:type="gramStart"/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выдан</w:t>
            </w:r>
            <w:proofErr w:type="gramEnd"/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</w:t>
            </w:r>
          </w:p>
          <w:p w:rsidR="007F45F9" w:rsidRPr="007B0C45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Электронная почта</w:t>
            </w:r>
          </w:p>
        </w:tc>
      </w:tr>
      <w:tr w:rsidR="007F45F9" w:rsidRPr="007B0C45" w:rsidTr="006F0A20">
        <w:tc>
          <w:tcPr>
            <w:tcW w:w="5097" w:type="dxa"/>
          </w:tcPr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Данные Заявителя</w:t>
            </w:r>
          </w:p>
          <w:p w:rsidR="007F45F9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(Юридическое лицо)</w:t>
            </w:r>
          </w:p>
        </w:tc>
        <w:tc>
          <w:tcPr>
            <w:tcW w:w="5098" w:type="dxa"/>
          </w:tcPr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Полное наименование организации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Организационно-правовая форма организации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ОГРН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Электронная почта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Имя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Отчество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документа, удостоверяющего личность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Серия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выдачи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Кем </w:t>
            </w:r>
            <w:proofErr w:type="gramStart"/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выдан</w:t>
            </w:r>
            <w:proofErr w:type="gramEnd"/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</w:t>
            </w:r>
          </w:p>
          <w:p w:rsidR="007F45F9" w:rsidRPr="007B0C45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Электронная почта</w:t>
            </w:r>
          </w:p>
        </w:tc>
      </w:tr>
    </w:tbl>
    <w:p w:rsidR="007F45F9" w:rsidRPr="007B0C45" w:rsidRDefault="007F45F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F45F9" w:rsidRDefault="007F45F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7F45F9" w:rsidRDefault="007F45F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3547C9" w:rsidRPr="007B0C45" w:rsidRDefault="003547C9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B0C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ЗАЯВЛЕНИЕ</w:t>
      </w:r>
    </w:p>
    <w:p w:rsidR="003547C9" w:rsidRPr="007B0C45" w:rsidRDefault="003547C9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B0C45">
        <w:rPr>
          <w:rFonts w:ascii="Times New Roman" w:hAnsi="Times New Roman" w:cs="Times New Roman"/>
          <w:bCs/>
          <w:color w:val="000000"/>
          <w:sz w:val="28"/>
          <w:szCs w:val="28"/>
        </w:rPr>
        <w:t>о выдаче разрешения на право вырубки зеленых насаждений</w:t>
      </w:r>
    </w:p>
    <w:p w:rsidR="006F0A20" w:rsidRPr="007B0C45" w:rsidRDefault="006F0A20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547C9" w:rsidRPr="007B0C45" w:rsidRDefault="003547C9" w:rsidP="006F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Прошу выдать разрешение на право вырубки зеленых насаждений</w:t>
      </w:r>
    </w:p>
    <w:p w:rsidR="003547C9" w:rsidRPr="007B0C45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</w:t>
      </w:r>
      <w:r w:rsidR="00E90B1F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547C9" w:rsidRPr="007B0C45" w:rsidRDefault="003547C9" w:rsidP="006F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Сведения о документах, в соответствии с кото</w:t>
      </w:r>
      <w:r w:rsidR="006F0A20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рыми проводится вырубка зеленых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насаждений:</w:t>
      </w:r>
    </w:p>
    <w:p w:rsidR="006F0A20" w:rsidRPr="007B0C45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B0C45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Приложения:</w:t>
      </w:r>
    </w:p>
    <w:p w:rsidR="006F0A20" w:rsidRPr="007B0C45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6F0A20" w:rsidRPr="007B0C45" w:rsidTr="006F0A20">
        <w:tc>
          <w:tcPr>
            <w:tcW w:w="5097" w:type="dxa"/>
            <w:vAlign w:val="center"/>
          </w:tcPr>
          <w:p w:rsidR="006F0A20" w:rsidRPr="007B0C45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{Ф.И.О.}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ДД.ММ</w:t>
            </w:r>
            <w:proofErr w:type="gramStart"/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.Г</w:t>
            </w:r>
            <w:proofErr w:type="gramEnd"/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ГГГ</w:t>
            </w:r>
          </w:p>
        </w:tc>
        <w:tc>
          <w:tcPr>
            <w:tcW w:w="5098" w:type="dxa"/>
            <w:vAlign w:val="center"/>
          </w:tcPr>
          <w:p w:rsidR="006F0A20" w:rsidRPr="007B0C45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Сведения об электронной подписи</w:t>
            </w:r>
          </w:p>
        </w:tc>
      </w:tr>
    </w:tbl>
    <w:p w:rsidR="006F0A20" w:rsidRPr="00EB1DD8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F0A20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F0A20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F0A20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3547C9" w:rsidRPr="007B0C45" w:rsidRDefault="003547C9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7B0C45">
        <w:rPr>
          <w:rFonts w:ascii="Times New Roman" w:hAnsi="Times New Roman" w:cs="Times New Roman"/>
          <w:bCs/>
          <w:color w:val="000000"/>
        </w:rPr>
        <w:lastRenderedPageBreak/>
        <w:t>Приложение № 2</w:t>
      </w:r>
    </w:p>
    <w:p w:rsidR="003547C9" w:rsidRPr="007B0C45" w:rsidRDefault="003547C9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7B0C45">
        <w:rPr>
          <w:rFonts w:ascii="Times New Roman" w:hAnsi="Times New Roman" w:cs="Times New Roman"/>
          <w:bCs/>
          <w:color w:val="000000"/>
        </w:rPr>
        <w:t>к Административному регламенту</w:t>
      </w:r>
    </w:p>
    <w:p w:rsidR="003547C9" w:rsidRPr="007B0C45" w:rsidRDefault="003547C9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7B0C45">
        <w:rPr>
          <w:rFonts w:ascii="Times New Roman" w:hAnsi="Times New Roman" w:cs="Times New Roman"/>
          <w:bCs/>
          <w:color w:val="000000"/>
        </w:rPr>
        <w:t>по предоставлению</w:t>
      </w:r>
    </w:p>
    <w:p w:rsidR="003547C9" w:rsidRP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7B0C45">
        <w:rPr>
          <w:rFonts w:ascii="Times New Roman" w:hAnsi="Times New Roman" w:cs="Times New Roman"/>
          <w:bCs/>
          <w:color w:val="000000"/>
        </w:rPr>
        <w:t>м</w:t>
      </w:r>
      <w:r w:rsidR="003547C9" w:rsidRPr="007B0C45">
        <w:rPr>
          <w:rFonts w:ascii="Times New Roman" w:hAnsi="Times New Roman" w:cs="Times New Roman"/>
          <w:bCs/>
          <w:color w:val="000000"/>
        </w:rPr>
        <w:t>униципальной услуги</w:t>
      </w:r>
    </w:p>
    <w:p w:rsidR="006F0A20" w:rsidRPr="007B0C45" w:rsidRDefault="006F0A20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:rsidR="003547C9" w:rsidRPr="007B0C45" w:rsidRDefault="003547C9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B0C4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Форма разрешения на право вырубки зеленых насаждений</w:t>
      </w:r>
    </w:p>
    <w:p w:rsidR="006F0A20" w:rsidRPr="007B0C45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B0C45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От: </w:t>
      </w:r>
      <w:r w:rsidRPr="007B0C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_______________________</w:t>
      </w:r>
    </w:p>
    <w:p w:rsidR="003547C9" w:rsidRPr="007B0C45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i/>
          <w:iCs/>
          <w:color w:val="000000"/>
          <w:sz w:val="20"/>
          <w:szCs w:val="24"/>
        </w:rPr>
      </w:pPr>
      <w:proofErr w:type="gramStart"/>
      <w:r w:rsidRPr="007B0C45">
        <w:rPr>
          <w:rFonts w:ascii="Times New Roman" w:hAnsi="Times New Roman" w:cs="Times New Roman"/>
          <w:bCs/>
          <w:i/>
          <w:iCs/>
          <w:color w:val="000000"/>
          <w:sz w:val="20"/>
          <w:szCs w:val="24"/>
        </w:rPr>
        <w:t>(наименование</w:t>
      </w:r>
      <w:proofErr w:type="gramEnd"/>
    </w:p>
    <w:p w:rsidR="003547C9" w:rsidRPr="007B0C45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i/>
          <w:iCs/>
          <w:color w:val="000000"/>
          <w:sz w:val="20"/>
          <w:szCs w:val="24"/>
        </w:rPr>
      </w:pPr>
      <w:r w:rsidRPr="007B0C45">
        <w:rPr>
          <w:rFonts w:ascii="Times New Roman" w:hAnsi="Times New Roman" w:cs="Times New Roman"/>
          <w:bCs/>
          <w:i/>
          <w:iCs/>
          <w:color w:val="000000"/>
          <w:sz w:val="20"/>
          <w:szCs w:val="24"/>
        </w:rPr>
        <w:t>уполномоченного органа)</w:t>
      </w:r>
    </w:p>
    <w:p w:rsidR="003547C9" w:rsidRPr="007B0C45" w:rsidRDefault="003547C9" w:rsidP="00E90B1F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Кому </w:t>
      </w:r>
      <w:r w:rsidR="00E90B1F" w:rsidRPr="007B0C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_____________________</w:t>
      </w:r>
    </w:p>
    <w:p w:rsidR="003547C9" w:rsidRPr="007B0C45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i/>
          <w:iCs/>
          <w:color w:val="000000"/>
          <w:sz w:val="20"/>
          <w:szCs w:val="24"/>
        </w:rPr>
      </w:pPr>
      <w:proofErr w:type="gramStart"/>
      <w:r w:rsidRPr="007B0C45">
        <w:rPr>
          <w:rFonts w:ascii="Times New Roman" w:hAnsi="Times New Roman" w:cs="Times New Roman"/>
          <w:bCs/>
          <w:i/>
          <w:iCs/>
          <w:color w:val="000000"/>
          <w:sz w:val="20"/>
          <w:szCs w:val="24"/>
        </w:rPr>
        <w:t>(фамилия, имя, отчество</w:t>
      </w:r>
      <w:proofErr w:type="gramEnd"/>
    </w:p>
    <w:p w:rsidR="003547C9" w:rsidRPr="007B0C45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i/>
          <w:iCs/>
          <w:color w:val="000000"/>
          <w:sz w:val="20"/>
          <w:szCs w:val="24"/>
        </w:rPr>
      </w:pPr>
      <w:r w:rsidRPr="007B0C45">
        <w:rPr>
          <w:rFonts w:ascii="Times New Roman" w:hAnsi="Times New Roman" w:cs="Times New Roman"/>
          <w:bCs/>
          <w:i/>
          <w:iCs/>
          <w:color w:val="000000"/>
          <w:sz w:val="20"/>
          <w:szCs w:val="24"/>
        </w:rPr>
        <w:t>- для граждан и</w:t>
      </w:r>
    </w:p>
    <w:p w:rsidR="003547C9" w:rsidRPr="007B0C45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i/>
          <w:iCs/>
          <w:color w:val="000000"/>
          <w:sz w:val="20"/>
          <w:szCs w:val="24"/>
        </w:rPr>
      </w:pPr>
      <w:r w:rsidRPr="007B0C45">
        <w:rPr>
          <w:rFonts w:ascii="Times New Roman" w:hAnsi="Times New Roman" w:cs="Times New Roman"/>
          <w:bCs/>
          <w:i/>
          <w:iCs/>
          <w:color w:val="000000"/>
          <w:sz w:val="20"/>
          <w:szCs w:val="24"/>
        </w:rPr>
        <w:t>индивидуальных</w:t>
      </w:r>
    </w:p>
    <w:p w:rsidR="003547C9" w:rsidRPr="007B0C45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i/>
          <w:iCs/>
          <w:color w:val="000000"/>
          <w:sz w:val="20"/>
          <w:szCs w:val="24"/>
        </w:rPr>
      </w:pPr>
      <w:r w:rsidRPr="007B0C45">
        <w:rPr>
          <w:rFonts w:ascii="Times New Roman" w:hAnsi="Times New Roman" w:cs="Times New Roman"/>
          <w:bCs/>
          <w:i/>
          <w:iCs/>
          <w:color w:val="000000"/>
          <w:sz w:val="20"/>
          <w:szCs w:val="24"/>
        </w:rPr>
        <w:t>предпринимателей, или</w:t>
      </w:r>
    </w:p>
    <w:p w:rsidR="003547C9" w:rsidRPr="007B0C45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i/>
          <w:iCs/>
          <w:color w:val="000000"/>
          <w:sz w:val="20"/>
          <w:szCs w:val="24"/>
        </w:rPr>
      </w:pPr>
      <w:r w:rsidRPr="007B0C45">
        <w:rPr>
          <w:rFonts w:ascii="Times New Roman" w:hAnsi="Times New Roman" w:cs="Times New Roman"/>
          <w:bCs/>
          <w:i/>
          <w:iCs/>
          <w:color w:val="000000"/>
          <w:sz w:val="20"/>
          <w:szCs w:val="24"/>
        </w:rPr>
        <w:t>полное наименование</w:t>
      </w:r>
    </w:p>
    <w:p w:rsidR="003547C9" w:rsidRPr="007B0C45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i/>
          <w:iCs/>
          <w:color w:val="000000"/>
          <w:sz w:val="20"/>
          <w:szCs w:val="24"/>
        </w:rPr>
      </w:pPr>
      <w:r w:rsidRPr="007B0C45">
        <w:rPr>
          <w:rFonts w:ascii="Times New Roman" w:hAnsi="Times New Roman" w:cs="Times New Roman"/>
          <w:bCs/>
          <w:i/>
          <w:iCs/>
          <w:color w:val="000000"/>
          <w:sz w:val="20"/>
          <w:szCs w:val="24"/>
        </w:rPr>
        <w:t xml:space="preserve">организации – </w:t>
      </w:r>
      <w:proofErr w:type="gramStart"/>
      <w:r w:rsidRPr="007B0C45">
        <w:rPr>
          <w:rFonts w:ascii="Times New Roman" w:hAnsi="Times New Roman" w:cs="Times New Roman"/>
          <w:bCs/>
          <w:i/>
          <w:iCs/>
          <w:color w:val="000000"/>
          <w:sz w:val="20"/>
          <w:szCs w:val="24"/>
        </w:rPr>
        <w:t>для</w:t>
      </w:r>
      <w:proofErr w:type="gramEnd"/>
    </w:p>
    <w:p w:rsidR="003547C9" w:rsidRPr="007B0C45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i/>
          <w:iCs/>
          <w:color w:val="000000"/>
          <w:sz w:val="20"/>
          <w:szCs w:val="24"/>
        </w:rPr>
      </w:pPr>
      <w:r w:rsidRPr="007B0C45">
        <w:rPr>
          <w:rFonts w:ascii="Times New Roman" w:hAnsi="Times New Roman" w:cs="Times New Roman"/>
          <w:bCs/>
          <w:i/>
          <w:iCs/>
          <w:color w:val="000000"/>
          <w:sz w:val="20"/>
          <w:szCs w:val="24"/>
        </w:rPr>
        <w:t>юридических лиц</w:t>
      </w:r>
    </w:p>
    <w:p w:rsidR="003547C9" w:rsidRPr="007B0C45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</w:t>
      </w:r>
    </w:p>
    <w:p w:rsidR="003547C9" w:rsidRPr="007B0C45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i/>
          <w:iCs/>
          <w:color w:val="000000"/>
          <w:sz w:val="20"/>
          <w:szCs w:val="24"/>
        </w:rPr>
      </w:pPr>
      <w:proofErr w:type="gramStart"/>
      <w:r w:rsidRPr="007B0C45">
        <w:rPr>
          <w:rFonts w:ascii="Times New Roman" w:hAnsi="Times New Roman" w:cs="Times New Roman"/>
          <w:bCs/>
          <w:color w:val="000000"/>
          <w:sz w:val="20"/>
          <w:szCs w:val="24"/>
        </w:rPr>
        <w:t>(</w:t>
      </w:r>
      <w:r w:rsidRPr="007B0C45">
        <w:rPr>
          <w:rFonts w:ascii="Times New Roman" w:hAnsi="Times New Roman" w:cs="Times New Roman"/>
          <w:bCs/>
          <w:i/>
          <w:iCs/>
          <w:color w:val="000000"/>
          <w:sz w:val="20"/>
          <w:szCs w:val="24"/>
        </w:rPr>
        <w:t>почтовый индекс</w:t>
      </w:r>
      <w:proofErr w:type="gramEnd"/>
    </w:p>
    <w:p w:rsidR="003547C9" w:rsidRPr="007B0C45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i/>
          <w:iCs/>
          <w:color w:val="000000"/>
          <w:sz w:val="20"/>
          <w:szCs w:val="24"/>
        </w:rPr>
      </w:pPr>
      <w:r w:rsidRPr="007B0C45">
        <w:rPr>
          <w:rFonts w:ascii="Times New Roman" w:hAnsi="Times New Roman" w:cs="Times New Roman"/>
          <w:bCs/>
          <w:i/>
          <w:iCs/>
          <w:color w:val="000000"/>
          <w:sz w:val="20"/>
          <w:szCs w:val="24"/>
        </w:rPr>
        <w:t>и адрес, адрес</w:t>
      </w:r>
    </w:p>
    <w:p w:rsidR="003547C9" w:rsidRPr="007B0C45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i/>
          <w:iCs/>
          <w:color w:val="000000"/>
          <w:sz w:val="20"/>
          <w:szCs w:val="24"/>
        </w:rPr>
      </w:pPr>
      <w:r w:rsidRPr="007B0C45">
        <w:rPr>
          <w:rFonts w:ascii="Times New Roman" w:hAnsi="Times New Roman" w:cs="Times New Roman"/>
          <w:bCs/>
          <w:i/>
          <w:iCs/>
          <w:color w:val="000000"/>
          <w:sz w:val="20"/>
          <w:szCs w:val="24"/>
        </w:rPr>
        <w:t>электронной почты)</w:t>
      </w:r>
    </w:p>
    <w:p w:rsidR="006F0A20" w:rsidRPr="007B0C45" w:rsidRDefault="006F0A20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0A20" w:rsidRPr="007B0C45" w:rsidRDefault="006F0A20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B0C45" w:rsidRDefault="003547C9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РАЗРЕШЕНИЕ</w:t>
      </w:r>
    </w:p>
    <w:p w:rsidR="003547C9" w:rsidRPr="007B0C45" w:rsidRDefault="003547C9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право вырубки зеленых насаждений</w:t>
      </w:r>
    </w:p>
    <w:p w:rsidR="006F0A20" w:rsidRPr="007B0C45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6F0A20" w:rsidRPr="007B0C45" w:rsidTr="006F0A20">
        <w:trPr>
          <w:jc w:val="center"/>
        </w:trPr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6F0A20" w:rsidRPr="007B0C45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6F0A20" w:rsidRPr="007B0C45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vAlign w:val="center"/>
          </w:tcPr>
          <w:p w:rsidR="006F0A20" w:rsidRPr="007B0C45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0A20" w:rsidRPr="007B0C45" w:rsidTr="006F0A20">
        <w:trPr>
          <w:jc w:val="center"/>
        </w:trPr>
        <w:tc>
          <w:tcPr>
            <w:tcW w:w="3398" w:type="dxa"/>
            <w:tcBorders>
              <w:top w:val="single" w:sz="4" w:space="0" w:color="auto"/>
            </w:tcBorders>
            <w:vAlign w:val="center"/>
          </w:tcPr>
          <w:p w:rsidR="006F0A20" w:rsidRPr="007B0C45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>дата решения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>уполномоченного органа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>местного самоуправления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6F0A20" w:rsidRPr="007B0C45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  <w:vAlign w:val="center"/>
          </w:tcPr>
          <w:p w:rsidR="006F0A20" w:rsidRPr="007B0C45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>номер решения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>уполномоченного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>органа местного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>самоуправления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</w:p>
        </w:tc>
      </w:tr>
    </w:tbl>
    <w:p w:rsidR="003547C9" w:rsidRPr="007B0C45" w:rsidRDefault="003547C9" w:rsidP="006F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результатам рассмотрения запроса </w:t>
      </w:r>
      <w:r w:rsidRPr="007B0C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________________________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, уведомляем о</w:t>
      </w:r>
      <w:r w:rsidR="009B2C0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предоставлении разрешения на право вырубки зеленых насаждений </w:t>
      </w:r>
      <w:r w:rsidRPr="007B0C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____________ </w:t>
      </w:r>
      <w:r w:rsidR="006F0A20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основании </w:t>
      </w:r>
      <w:r w:rsidRPr="007B0C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_______________</w:t>
      </w:r>
      <w:r w:rsidR="00E90B1F" w:rsidRPr="007B0C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________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на земельном участке с кадастровым номером</w:t>
      </w:r>
    </w:p>
    <w:p w:rsidR="003547C9" w:rsidRPr="007B0C45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__________________</w:t>
      </w:r>
      <w:r w:rsidR="00E90B1F" w:rsidRPr="007B0C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______</w:t>
      </w:r>
      <w:r w:rsidRPr="007B0C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срок </w:t>
      </w:r>
      <w:proofErr w:type="gramStart"/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до</w:t>
      </w:r>
      <w:proofErr w:type="gramEnd"/>
      <w:r w:rsidRPr="007B0C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____________________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547C9" w:rsidRPr="007B0C45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Приложение: схема участка с нанесением зеленых насаждений, подлежащих вырубке.</w:t>
      </w:r>
    </w:p>
    <w:p w:rsidR="003547C9" w:rsidRPr="007B0C45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________________________________________</w:t>
      </w:r>
    </w:p>
    <w:p w:rsidR="006F0A20" w:rsidRPr="007B0C45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67"/>
        <w:gridCol w:w="4671"/>
      </w:tblGrid>
      <w:tr w:rsidR="006F0A20" w:rsidRPr="007B0C45" w:rsidTr="003A6629">
        <w:tc>
          <w:tcPr>
            <w:tcW w:w="4957" w:type="dxa"/>
            <w:tcBorders>
              <w:bottom w:val="single" w:sz="4" w:space="0" w:color="auto"/>
            </w:tcBorders>
          </w:tcPr>
          <w:p w:rsidR="006F0A20" w:rsidRPr="007B0C45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F0A20" w:rsidRPr="007B0C45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6F0A20" w:rsidRPr="007B0C45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F0A20" w:rsidRPr="007B0C45" w:rsidTr="003A6629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6F0A20" w:rsidRPr="007B0C45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7B0C4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{Ф.И.О. должность уполномоченного</w:t>
            </w:r>
            <w:proofErr w:type="gramEnd"/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7B0C4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сотрудника}</w:t>
            </w:r>
            <w:proofErr w:type="gramEnd"/>
          </w:p>
          <w:p w:rsidR="006F0A20" w:rsidRPr="007B0C45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F0A20" w:rsidRPr="007B0C45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20" w:rsidRPr="007B0C45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Сведения </w:t>
            </w:r>
            <w:proofErr w:type="gramStart"/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  <w:proofErr w:type="gramEnd"/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электронной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подписи</w:t>
            </w:r>
          </w:p>
          <w:p w:rsidR="006F0A20" w:rsidRPr="007B0C45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6F0A20" w:rsidRPr="007B0C45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3547C9" w:rsidRPr="007B0C45" w:rsidRDefault="003547C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</w:t>
      </w:r>
    </w:p>
    <w:p w:rsidR="003547C9" w:rsidRPr="007B0C45" w:rsidRDefault="003547C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к разрешению на право вырубки</w:t>
      </w:r>
    </w:p>
    <w:p w:rsidR="003547C9" w:rsidRPr="007B0C45" w:rsidRDefault="003547C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зеленых насаждений</w:t>
      </w:r>
    </w:p>
    <w:p w:rsidR="003547C9" w:rsidRPr="007B0C45" w:rsidRDefault="003547C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Регистрационный №:</w:t>
      </w:r>
    </w:p>
    <w:p w:rsidR="003547C9" w:rsidRPr="007B0C45" w:rsidRDefault="003547C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_______________</w:t>
      </w:r>
    </w:p>
    <w:p w:rsidR="003547C9" w:rsidRPr="007B0C45" w:rsidRDefault="003547C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Дата: _______________</w:t>
      </w:r>
    </w:p>
    <w:p w:rsidR="003A6629" w:rsidRPr="007B0C45" w:rsidRDefault="003A662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A6629" w:rsidRDefault="003A662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Pr="00EB1DD8" w:rsidRDefault="003A662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7B0C45" w:rsidRDefault="003547C9" w:rsidP="003A6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СХЕМА УЧАСТКА С НАНЕСЕНИЕМ ЗЕЛЕНЫХ НАСАЖДЕНИЙ,</w:t>
      </w:r>
    </w:p>
    <w:p w:rsidR="003547C9" w:rsidRPr="007B0C45" w:rsidRDefault="003547C9" w:rsidP="003A6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ПОДЛЕЖАЩИХ ВЫРУБКЕ</w:t>
      </w:r>
    </w:p>
    <w:p w:rsidR="003A6629" w:rsidRPr="003A6629" w:rsidRDefault="003A6629" w:rsidP="003A66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67"/>
        <w:gridCol w:w="4671"/>
      </w:tblGrid>
      <w:tr w:rsidR="003A6629" w:rsidTr="009E55AA">
        <w:tc>
          <w:tcPr>
            <w:tcW w:w="4957" w:type="dxa"/>
            <w:tcBorders>
              <w:bottom w:val="single" w:sz="4" w:space="0" w:color="auto"/>
            </w:tcBorders>
          </w:tcPr>
          <w:p w:rsidR="003A6629" w:rsidRDefault="003A6629" w:rsidP="009E55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A6629" w:rsidRDefault="003A6629" w:rsidP="009E55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3A6629" w:rsidRDefault="003A6629" w:rsidP="009E55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A6629" w:rsidTr="009E55AA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3A6629" w:rsidRPr="007B0C45" w:rsidRDefault="003A6629" w:rsidP="009E5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7B0C4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{Ф.И.О. должность уполномоченного</w:t>
            </w:r>
            <w:proofErr w:type="gramEnd"/>
          </w:p>
          <w:p w:rsidR="003A6629" w:rsidRPr="007B0C45" w:rsidRDefault="003A6629" w:rsidP="009E5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7B0C4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сотрудника}</w:t>
            </w:r>
            <w:proofErr w:type="gramEnd"/>
          </w:p>
          <w:p w:rsidR="003A6629" w:rsidRPr="007B0C45" w:rsidRDefault="003A6629" w:rsidP="009E55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A6629" w:rsidRPr="007B0C45" w:rsidRDefault="003A6629" w:rsidP="009E55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7B0C45" w:rsidRDefault="003A6629" w:rsidP="009E5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Сведения </w:t>
            </w:r>
            <w:proofErr w:type="gramStart"/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  <w:proofErr w:type="gramEnd"/>
          </w:p>
          <w:p w:rsidR="003A6629" w:rsidRPr="007B0C45" w:rsidRDefault="003A6629" w:rsidP="009E5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электронной</w:t>
            </w:r>
          </w:p>
          <w:p w:rsidR="003A6629" w:rsidRPr="007B0C45" w:rsidRDefault="003A6629" w:rsidP="009E5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подписи</w:t>
            </w:r>
          </w:p>
          <w:p w:rsidR="003A6629" w:rsidRPr="007B0C45" w:rsidRDefault="003A6629" w:rsidP="009E55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B0C45" w:rsidRDefault="007B0C45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B0C45" w:rsidRDefault="007B0C45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B0C45" w:rsidRDefault="007B0C45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B0C45" w:rsidRDefault="007B0C45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B0C45" w:rsidRDefault="007B0C45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B0C45" w:rsidRDefault="007B0C45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B0C45" w:rsidRDefault="007B0C45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B0C45" w:rsidRDefault="007B0C45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B0C45" w:rsidRDefault="007B0C45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B0C45" w:rsidRDefault="007B0C45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B0C45" w:rsidRDefault="007B0C45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B0C45" w:rsidRDefault="007B0C45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B0C45" w:rsidRDefault="007B0C45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B0C45" w:rsidRDefault="007B0C45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B0C45" w:rsidRDefault="007B0C45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B0C45" w:rsidRDefault="007B0C45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B0C45" w:rsidRDefault="007B0C45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B0C45" w:rsidRDefault="007B0C45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B0C45" w:rsidRDefault="007B0C45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B0C45" w:rsidRDefault="007B0C45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B0C45" w:rsidRDefault="007B0C45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B0C45" w:rsidRDefault="007B0C45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B0C45" w:rsidRDefault="007B0C45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B0C45" w:rsidRDefault="007B0C45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№ 3</w:t>
      </w:r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к Административному регламенту</w:t>
      </w:r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по предоставлению</w:t>
      </w:r>
    </w:p>
    <w:p w:rsidR="003547C9" w:rsidRPr="007B0C45" w:rsidRDefault="007B0C45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3547C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униципальной услуги</w:t>
      </w:r>
    </w:p>
    <w:p w:rsidR="001271D0" w:rsidRPr="007B0C45" w:rsidRDefault="001271D0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271D0" w:rsidRPr="007B0C45" w:rsidRDefault="001271D0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B0C45" w:rsidRDefault="003547C9" w:rsidP="00E90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решения об отказе в приеме документов,</w:t>
      </w:r>
      <w:r w:rsidR="00E90B1F"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необходимых для предоставления </w:t>
      </w: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услуги / об отказе в предоставлении услуги</w:t>
      </w:r>
    </w:p>
    <w:p w:rsidR="001271D0" w:rsidRPr="007B0C45" w:rsidRDefault="001271D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Кому ______________________</w:t>
      </w:r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proofErr w:type="gramStart"/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7B0C45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фамилия, имя, отчество</w:t>
      </w:r>
      <w:proofErr w:type="gramEnd"/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7B0C45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- для граждан и</w:t>
      </w:r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7B0C45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индивидуальных</w:t>
      </w:r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7B0C45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предпринимателей или</w:t>
      </w:r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7B0C45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полное наименование</w:t>
      </w:r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7B0C45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организации – </w:t>
      </w:r>
      <w:proofErr w:type="gramStart"/>
      <w:r w:rsidRPr="007B0C45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для</w:t>
      </w:r>
      <w:proofErr w:type="gramEnd"/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юридических лиц)</w:t>
      </w:r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______________________</w:t>
      </w:r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proofErr w:type="gramStart"/>
      <w:r w:rsidRPr="007B0C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</w:t>
      </w:r>
      <w:r w:rsidRPr="007B0C45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почтовый индекс</w:t>
      </w:r>
      <w:proofErr w:type="gramEnd"/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7B0C45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и адрес, адрес</w:t>
      </w:r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7B0C45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электронной почты)</w:t>
      </w:r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От: </w:t>
      </w:r>
      <w:r w:rsidRPr="007B0C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_________________</w:t>
      </w:r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proofErr w:type="gramStart"/>
      <w:r w:rsidRPr="007B0C45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(наименование уполномоченного</w:t>
      </w:r>
      <w:proofErr w:type="gramEnd"/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7B0C45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органа)</w:t>
      </w:r>
    </w:p>
    <w:p w:rsidR="001271D0" w:rsidRPr="007B0C45" w:rsidRDefault="001271D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B0C4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 отказе в приеме документов, необходимых для предоставления услуги /</w:t>
      </w:r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B0C4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 отказе в предоставлении услуги</w:t>
      </w:r>
    </w:p>
    <w:p w:rsidR="001271D0" w:rsidRPr="007B0C45" w:rsidRDefault="001271D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№ _____________/ от _______________</w:t>
      </w:r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0"/>
          <w:szCs w:val="24"/>
        </w:rPr>
      </w:pPr>
      <w:r w:rsidRPr="007B0C45">
        <w:rPr>
          <w:rFonts w:ascii="Times New Roman" w:hAnsi="Times New Roman" w:cs="Times New Roman"/>
          <w:bCs/>
          <w:i/>
          <w:iCs/>
          <w:color w:val="000000"/>
          <w:sz w:val="20"/>
          <w:szCs w:val="24"/>
        </w:rPr>
        <w:t>(номер и дата решения)</w:t>
      </w:r>
    </w:p>
    <w:p w:rsidR="001271D0" w:rsidRPr="007B0C45" w:rsidRDefault="001271D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По результатам рассмотрения заявления по услуге «Выдача разрешения на право</w:t>
      </w:r>
      <w:r w:rsidR="009B2C0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вырубки зеленых насаждений» </w:t>
      </w:r>
      <w:r w:rsidRPr="007B0C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_________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 w:rsidRPr="007B0C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___________ </w:t>
      </w:r>
      <w:r w:rsidR="001271D0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приложенных к нему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документов, органом, уполномоченным на предостав</w:t>
      </w:r>
      <w:r w:rsidR="001271D0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ление услуги _________, принято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решение об отказе в приеме документов, необходимых</w:t>
      </w:r>
      <w:r w:rsidR="001271D0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предоставления услуги / об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отказе в предоставлении услуги, по следующим основаниям:</w:t>
      </w:r>
    </w:p>
    <w:p w:rsidR="003547C9" w:rsidRPr="007B0C45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</w:t>
      </w:r>
      <w:r w:rsidR="00E90B1F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_______________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Вы вправе повторно обратиться в орган, уполномоченный на предоставление</w:t>
      </w:r>
      <w:r w:rsidR="009B2C0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услуги с заявлением о предоставлении услуги после устранения указанных нарушений.</w:t>
      </w:r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Данный отказ может быть обжалован в досуд</w:t>
      </w:r>
      <w:r w:rsidR="001271D0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ебном порядке путем направления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жалобы в орган, уполномоченный на предоставление услуги, а также в судебном порядке.</w:t>
      </w:r>
    </w:p>
    <w:p w:rsidR="001271D0" w:rsidRPr="007B0C45" w:rsidRDefault="001271D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67"/>
        <w:gridCol w:w="4671"/>
      </w:tblGrid>
      <w:tr w:rsidR="001271D0" w:rsidRPr="007B0C45" w:rsidTr="009E55AA">
        <w:tc>
          <w:tcPr>
            <w:tcW w:w="4957" w:type="dxa"/>
            <w:tcBorders>
              <w:bottom w:val="single" w:sz="4" w:space="0" w:color="auto"/>
            </w:tcBorders>
          </w:tcPr>
          <w:p w:rsidR="001271D0" w:rsidRPr="007B0C45" w:rsidRDefault="001271D0" w:rsidP="009E55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271D0" w:rsidRPr="007B0C45" w:rsidRDefault="001271D0" w:rsidP="009E55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1271D0" w:rsidRPr="007B0C45" w:rsidRDefault="001271D0" w:rsidP="009E55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271D0" w:rsidRPr="007B0C45" w:rsidTr="009E55AA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1271D0" w:rsidRPr="007B0C45" w:rsidRDefault="001271D0" w:rsidP="009E5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7B0C4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{Ф.И.О. должность уполномоченного</w:t>
            </w:r>
            <w:proofErr w:type="gramEnd"/>
          </w:p>
          <w:p w:rsidR="001271D0" w:rsidRPr="007B0C45" w:rsidRDefault="001271D0" w:rsidP="009E5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7B0C4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сотрудника}</w:t>
            </w:r>
            <w:proofErr w:type="gramEnd"/>
          </w:p>
          <w:p w:rsidR="001271D0" w:rsidRPr="007B0C45" w:rsidRDefault="001271D0" w:rsidP="009E55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271D0" w:rsidRPr="007B0C45" w:rsidRDefault="001271D0" w:rsidP="009E55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0" w:rsidRPr="007B0C45" w:rsidRDefault="001271D0" w:rsidP="009E5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Сведения </w:t>
            </w:r>
            <w:proofErr w:type="gramStart"/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  <w:proofErr w:type="gramEnd"/>
          </w:p>
          <w:p w:rsidR="001271D0" w:rsidRPr="007B0C45" w:rsidRDefault="001271D0" w:rsidP="009E5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электронной</w:t>
            </w:r>
          </w:p>
          <w:p w:rsidR="001271D0" w:rsidRPr="007B0C45" w:rsidRDefault="001271D0" w:rsidP="009E5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подписи</w:t>
            </w:r>
          </w:p>
          <w:p w:rsidR="001271D0" w:rsidRPr="007B0C45" w:rsidRDefault="001271D0" w:rsidP="009E55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107167" w:rsidRPr="007B0C45" w:rsidRDefault="00107167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  <w:sectPr w:rsidR="00107167" w:rsidRPr="007B0C45" w:rsidSect="00107167">
          <w:headerReference w:type="default" r:id="rId9"/>
          <w:headerReference w:type="first" r:id="rId10"/>
          <w:pgSz w:w="11906" w:h="16838"/>
          <w:pgMar w:top="1134" w:right="567" w:bottom="1134" w:left="1304" w:header="709" w:footer="709" w:gutter="0"/>
          <w:cols w:space="708"/>
          <w:titlePg/>
          <w:docGrid w:linePitch="360"/>
        </w:sectPr>
      </w:pPr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№ 4</w:t>
      </w:r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к Административному регламенту</w:t>
      </w:r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по предоставлению</w:t>
      </w:r>
    </w:p>
    <w:p w:rsidR="003547C9" w:rsidRPr="007B0C45" w:rsidRDefault="007B0C45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3547C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униципальной услуги</w:t>
      </w:r>
    </w:p>
    <w:p w:rsidR="007B0C45" w:rsidRPr="007B0C45" w:rsidRDefault="007B0C45" w:rsidP="00127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административных процедур</w:t>
      </w:r>
    </w:p>
    <w:p w:rsidR="001271D0" w:rsidRPr="007B0C45" w:rsidRDefault="001271D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2179"/>
        <w:gridCol w:w="3192"/>
        <w:gridCol w:w="6127"/>
        <w:gridCol w:w="3199"/>
      </w:tblGrid>
      <w:tr w:rsidR="00BD44E6" w:rsidRPr="007B0C45" w:rsidTr="00107167">
        <w:trPr>
          <w:trHeight w:val="1782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ind w:left="34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№</w:t>
            </w:r>
          </w:p>
          <w:p w:rsidR="00BD44E6" w:rsidRPr="007B0C45" w:rsidRDefault="00BD44E6" w:rsidP="009E55AA">
            <w:pPr>
              <w:pStyle w:val="a6"/>
              <w:ind w:lef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C45">
              <w:rPr>
                <w:rFonts w:ascii="Times New Roman" w:hAnsi="Times New Roman" w:cs="Times New Roman"/>
              </w:rPr>
              <w:t>п</w:t>
            </w:r>
            <w:proofErr w:type="gramEnd"/>
            <w:r w:rsidRPr="007B0C4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Место</w:t>
            </w:r>
          </w:p>
          <w:p w:rsidR="00BD44E6" w:rsidRPr="007B0C45" w:rsidRDefault="00BD44E6" w:rsidP="009E55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выполнения</w:t>
            </w:r>
          </w:p>
          <w:p w:rsidR="00BD44E6" w:rsidRPr="007B0C45" w:rsidRDefault="00BD44E6" w:rsidP="009E55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действия/</w:t>
            </w:r>
          </w:p>
          <w:p w:rsidR="00BD44E6" w:rsidRPr="007B0C45" w:rsidRDefault="00BD44E6" w:rsidP="009E55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используемая</w:t>
            </w:r>
          </w:p>
          <w:p w:rsidR="00BD44E6" w:rsidRPr="007B0C45" w:rsidRDefault="00BD44E6" w:rsidP="009E55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ИС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Процедуры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7B0C45" w:rsidRDefault="00BD44E6" w:rsidP="009E55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Максимальный срок</w:t>
            </w:r>
          </w:p>
        </w:tc>
      </w:tr>
      <w:tr w:rsidR="00BD44E6" w:rsidRPr="007B0C45" w:rsidTr="00107167">
        <w:trPr>
          <w:trHeight w:val="366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ind w:left="34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7B0C45" w:rsidRDefault="00BD44E6" w:rsidP="009E55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5</w:t>
            </w:r>
          </w:p>
        </w:tc>
      </w:tr>
      <w:tr w:rsidR="00BD44E6" w:rsidRPr="007B0C45" w:rsidTr="00107167">
        <w:trPr>
          <w:trHeight w:val="707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ind w:left="34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Проверка документов и регистрация заявления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Контроль комплектности предоставленных документов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До 1 рабочего дня</w:t>
            </w:r>
            <w:proofErr w:type="gramStart"/>
            <w:r w:rsidRPr="007B0C45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BD44E6" w:rsidRPr="007B0C45" w:rsidTr="00107167">
        <w:trPr>
          <w:trHeight w:val="707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ind w:left="34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Подтверждение полномочий представителя заявителя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7B0C45" w:rsidRDefault="00BD44E6" w:rsidP="009E55A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D44E6" w:rsidRPr="007B0C45" w:rsidTr="00107167">
        <w:trPr>
          <w:trHeight w:val="342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ind w:left="34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Регистрация заявления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7B0C45" w:rsidRDefault="00BD44E6" w:rsidP="009E55A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D44E6" w:rsidRPr="007B0C45" w:rsidTr="00107167">
        <w:trPr>
          <w:trHeight w:val="342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ind w:left="34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Принятие решения об отказе в приеме документов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7B0C45" w:rsidRDefault="00BD44E6" w:rsidP="009E55A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D44E6" w:rsidRPr="007B0C45" w:rsidTr="00107167">
        <w:trPr>
          <w:trHeight w:val="707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ind w:left="34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Ведомство/ПГС/</w:t>
            </w:r>
          </w:p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СМЭВ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Получение сведений посредством СМЭВ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Направление межведомственных запросов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До 5 рабочих дней</w:t>
            </w:r>
          </w:p>
        </w:tc>
      </w:tr>
      <w:tr w:rsidR="00BD44E6" w:rsidRPr="007B0C45" w:rsidTr="00107167">
        <w:trPr>
          <w:trHeight w:val="707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ind w:left="34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Ведомство/ПГС/</w:t>
            </w:r>
          </w:p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СМЭВ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Получение ответов на межведомственные запросы</w:t>
            </w: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44E6" w:rsidRPr="007B0C45" w:rsidRDefault="00BD44E6" w:rsidP="009E55A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D44E6" w:rsidRPr="007B0C45" w:rsidTr="00107167">
        <w:trPr>
          <w:trHeight w:val="707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ind w:left="34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Рассмотрение документов и сведений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До 5 рабочих дней</w:t>
            </w:r>
          </w:p>
        </w:tc>
      </w:tr>
      <w:tr w:rsidR="00BD44E6" w:rsidRPr="007B0C45" w:rsidTr="00107167">
        <w:trPr>
          <w:trHeight w:val="366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ind w:left="34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Принятие решения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Принятие решения о предоставлении услуги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До 1 часа</w:t>
            </w:r>
          </w:p>
        </w:tc>
      </w:tr>
      <w:tr w:rsidR="00BD44E6" w:rsidRPr="007B0C45" w:rsidTr="00107167">
        <w:trPr>
          <w:trHeight w:val="342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ind w:left="34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Формирование решения о предоставлении услуги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4E6" w:rsidRPr="007B0C45" w:rsidRDefault="00BD44E6" w:rsidP="009E55A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BD44E6" w:rsidRPr="007B0C45" w:rsidRDefault="00BD44E6" w:rsidP="00BD44E6">
      <w:pPr>
        <w:pStyle w:val="a6"/>
        <w:rPr>
          <w:rFonts w:ascii="Times New Roman" w:hAnsi="Times New Roman" w:cs="Times New Roman"/>
        </w:rPr>
      </w:pPr>
      <w:r w:rsidRPr="007B0C45">
        <w:rPr>
          <w:rFonts w:ascii="Times New Roman" w:hAnsi="Times New Roman" w:cs="Times New Roman"/>
        </w:rPr>
        <w:t>1</w:t>
      </w:r>
      <w:proofErr w:type="gramStart"/>
      <w:r w:rsidRPr="007B0C45">
        <w:rPr>
          <w:rFonts w:ascii="Times New Roman" w:hAnsi="Times New Roman" w:cs="Times New Roman"/>
        </w:rPr>
        <w:t xml:space="preserve"> Н</w:t>
      </w:r>
      <w:proofErr w:type="gramEnd"/>
      <w:r w:rsidRPr="007B0C45">
        <w:rPr>
          <w:rFonts w:ascii="Times New Roman" w:hAnsi="Times New Roman" w:cs="Times New Roman"/>
        </w:rPr>
        <w:t>е включается в общий срок предоставления государственной услуги.</w:t>
      </w:r>
    </w:p>
    <w:p w:rsidR="00BD44E6" w:rsidRPr="007B0C45" w:rsidRDefault="00BD44E6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D44E6" w:rsidRPr="007B0C45" w:rsidRDefault="00BD44E6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2190"/>
        <w:gridCol w:w="3208"/>
        <w:gridCol w:w="6157"/>
        <w:gridCol w:w="3281"/>
      </w:tblGrid>
      <w:tr w:rsidR="00BD44E6" w:rsidRPr="007B0C45" w:rsidTr="00107167">
        <w:trPr>
          <w:trHeight w:val="1547"/>
        </w:trPr>
        <w:tc>
          <w:tcPr>
            <w:tcW w:w="61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7B0C45">
              <w:rPr>
                <w:rFonts w:ascii="Times New Roman" w:hAnsi="Times New Roman" w:cs="Times New Roman"/>
              </w:rPr>
              <w:t>п</w:t>
            </w:r>
            <w:proofErr w:type="gramEnd"/>
            <w:r w:rsidRPr="007B0C4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Место</w:t>
            </w:r>
          </w:p>
          <w:p w:rsidR="00BD44E6" w:rsidRPr="007B0C45" w:rsidRDefault="00BD44E6" w:rsidP="009E55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выполнения</w:t>
            </w:r>
          </w:p>
          <w:p w:rsidR="00BD44E6" w:rsidRPr="007B0C45" w:rsidRDefault="00BD44E6" w:rsidP="009E55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действия/</w:t>
            </w:r>
          </w:p>
          <w:p w:rsidR="00BD44E6" w:rsidRPr="007B0C45" w:rsidRDefault="00BD44E6" w:rsidP="009E55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используемая</w:t>
            </w:r>
          </w:p>
          <w:p w:rsidR="00BD44E6" w:rsidRPr="007B0C45" w:rsidRDefault="00BD44E6" w:rsidP="009E55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ИС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Процедуры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7B0C45" w:rsidRDefault="00BD44E6" w:rsidP="009E55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Максимальный срок</w:t>
            </w:r>
          </w:p>
        </w:tc>
      </w:tr>
      <w:tr w:rsidR="00BD44E6" w:rsidRPr="007B0C45" w:rsidTr="00107167">
        <w:trPr>
          <w:trHeight w:val="318"/>
        </w:trPr>
        <w:tc>
          <w:tcPr>
            <w:tcW w:w="615" w:type="dxa"/>
            <w:tcBorders>
              <w:top w:val="single" w:sz="4" w:space="0" w:color="auto"/>
              <w:bottom w:val="nil"/>
              <w:right w:val="nil"/>
            </w:tcBorders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D44E6" w:rsidRPr="007B0C45" w:rsidRDefault="00BD44E6" w:rsidP="009E55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D44E6" w:rsidRPr="007B0C45" w:rsidRDefault="00BD44E6" w:rsidP="009E55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D44E6" w:rsidRPr="007B0C45" w:rsidRDefault="00BD44E6" w:rsidP="009E55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BD44E6" w:rsidRPr="007B0C45" w:rsidRDefault="00BD44E6" w:rsidP="009E55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5</w:t>
            </w:r>
          </w:p>
        </w:tc>
      </w:tr>
      <w:tr w:rsidR="00BD44E6" w:rsidRPr="007B0C45" w:rsidTr="00107167">
        <w:trPr>
          <w:trHeight w:val="614"/>
        </w:trPr>
        <w:tc>
          <w:tcPr>
            <w:tcW w:w="61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Принятие решения об отказе в предоставлении услуги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BD44E6" w:rsidRPr="007B0C45" w:rsidRDefault="00BD44E6" w:rsidP="009E55A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D44E6" w:rsidRPr="007B0C45" w:rsidTr="00107167">
        <w:trPr>
          <w:trHeight w:val="297"/>
        </w:trPr>
        <w:tc>
          <w:tcPr>
            <w:tcW w:w="61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D44E6" w:rsidRPr="007B0C45" w:rsidRDefault="00BD44E6" w:rsidP="009E55A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Формирование отказа в предоставлении услуги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BD44E6" w:rsidRPr="007B0C45" w:rsidRDefault="00BD44E6" w:rsidP="009E55A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D44E6" w:rsidRPr="007B0C45" w:rsidTr="00107167">
        <w:trPr>
          <w:trHeight w:val="1008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Модуль МФЦ / Ведомство/ПГС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Выдача результата на бумажном носителе (опционально)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 / Ведомстве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После окончания процедуры принятия решения</w:t>
            </w:r>
          </w:p>
        </w:tc>
      </w:tr>
    </w:tbl>
    <w:p w:rsidR="00BD44E6" w:rsidRPr="007B0C45" w:rsidRDefault="00BD44E6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E07B4" w:rsidRPr="007B0C45" w:rsidRDefault="00DE07B4" w:rsidP="00ED6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07B4" w:rsidRPr="007B0C45" w:rsidSect="00107167">
      <w:pgSz w:w="16838" w:h="11906" w:orient="landscape"/>
      <w:pgMar w:top="130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37D" w:rsidRDefault="0068137D" w:rsidP="00107167">
      <w:pPr>
        <w:spacing w:after="0" w:line="240" w:lineRule="auto"/>
      </w:pPr>
      <w:r>
        <w:separator/>
      </w:r>
    </w:p>
  </w:endnote>
  <w:endnote w:type="continuationSeparator" w:id="0">
    <w:p w:rsidR="0068137D" w:rsidRDefault="0068137D" w:rsidP="0010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37D" w:rsidRDefault="0068137D" w:rsidP="00107167">
      <w:pPr>
        <w:spacing w:after="0" w:line="240" w:lineRule="auto"/>
      </w:pPr>
      <w:r>
        <w:separator/>
      </w:r>
    </w:p>
  </w:footnote>
  <w:footnote w:type="continuationSeparator" w:id="0">
    <w:p w:rsidR="0068137D" w:rsidRDefault="0068137D" w:rsidP="00107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14937"/>
      <w:docPartObj>
        <w:docPartGallery w:val="Page Numbers (Top of Page)"/>
        <w:docPartUnique/>
      </w:docPartObj>
    </w:sdtPr>
    <w:sdtEndPr/>
    <w:sdtContent>
      <w:p w:rsidR="00E3000F" w:rsidRDefault="00E300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C4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3000F" w:rsidRDefault="00E3000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00F" w:rsidRPr="00107167" w:rsidRDefault="00E3000F" w:rsidP="00107167">
    <w:pPr>
      <w:pStyle w:val="a7"/>
      <w:tabs>
        <w:tab w:val="clear" w:pos="9355"/>
        <w:tab w:val="right" w:pos="10206"/>
      </w:tabs>
      <w:jc w:val="right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931"/>
    <w:multiLevelType w:val="hybridMultilevel"/>
    <w:tmpl w:val="3A0EB8E4"/>
    <w:lvl w:ilvl="0" w:tplc="A0B2694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B540977"/>
    <w:multiLevelType w:val="hybridMultilevel"/>
    <w:tmpl w:val="A9FCA3DC"/>
    <w:lvl w:ilvl="0" w:tplc="A0B2694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9F6F15"/>
    <w:multiLevelType w:val="hybridMultilevel"/>
    <w:tmpl w:val="3A0EB8E4"/>
    <w:lvl w:ilvl="0" w:tplc="A0B2694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7B4"/>
    <w:rsid w:val="0004344C"/>
    <w:rsid w:val="000472CB"/>
    <w:rsid w:val="00096E3B"/>
    <w:rsid w:val="00107167"/>
    <w:rsid w:val="00125DC0"/>
    <w:rsid w:val="001271D0"/>
    <w:rsid w:val="00157F59"/>
    <w:rsid w:val="00180C7D"/>
    <w:rsid w:val="001B2BE0"/>
    <w:rsid w:val="001D107A"/>
    <w:rsid w:val="001D7633"/>
    <w:rsid w:val="001F01F8"/>
    <w:rsid w:val="0020037C"/>
    <w:rsid w:val="002B593B"/>
    <w:rsid w:val="003547C9"/>
    <w:rsid w:val="00364FB3"/>
    <w:rsid w:val="003827F4"/>
    <w:rsid w:val="003A6629"/>
    <w:rsid w:val="003C2972"/>
    <w:rsid w:val="003C4BBF"/>
    <w:rsid w:val="003F0786"/>
    <w:rsid w:val="005110B4"/>
    <w:rsid w:val="005541A7"/>
    <w:rsid w:val="005905A0"/>
    <w:rsid w:val="005E4274"/>
    <w:rsid w:val="0064420E"/>
    <w:rsid w:val="006539CB"/>
    <w:rsid w:val="0068137D"/>
    <w:rsid w:val="006F0A20"/>
    <w:rsid w:val="00737988"/>
    <w:rsid w:val="00771EE2"/>
    <w:rsid w:val="007B0C45"/>
    <w:rsid w:val="007F45F9"/>
    <w:rsid w:val="008010FD"/>
    <w:rsid w:val="00801563"/>
    <w:rsid w:val="0080415C"/>
    <w:rsid w:val="00826D07"/>
    <w:rsid w:val="00832A66"/>
    <w:rsid w:val="00881377"/>
    <w:rsid w:val="008A32A4"/>
    <w:rsid w:val="008A728D"/>
    <w:rsid w:val="008E05EE"/>
    <w:rsid w:val="009444FC"/>
    <w:rsid w:val="009B2C09"/>
    <w:rsid w:val="009B4F82"/>
    <w:rsid w:val="009E55AA"/>
    <w:rsid w:val="00A0643F"/>
    <w:rsid w:val="00A10393"/>
    <w:rsid w:val="00A87D56"/>
    <w:rsid w:val="00AA42D3"/>
    <w:rsid w:val="00AC6441"/>
    <w:rsid w:val="00B962AC"/>
    <w:rsid w:val="00BC336F"/>
    <w:rsid w:val="00BD44E6"/>
    <w:rsid w:val="00C134D7"/>
    <w:rsid w:val="00C34DF0"/>
    <w:rsid w:val="00C64318"/>
    <w:rsid w:val="00C97743"/>
    <w:rsid w:val="00CA2E9A"/>
    <w:rsid w:val="00D307C1"/>
    <w:rsid w:val="00DB50F0"/>
    <w:rsid w:val="00DE07B4"/>
    <w:rsid w:val="00E3000F"/>
    <w:rsid w:val="00E51646"/>
    <w:rsid w:val="00E54D69"/>
    <w:rsid w:val="00E6604D"/>
    <w:rsid w:val="00E90B1F"/>
    <w:rsid w:val="00EB1DD8"/>
    <w:rsid w:val="00ED68AB"/>
    <w:rsid w:val="00F86FA7"/>
    <w:rsid w:val="00FB0FCF"/>
    <w:rsid w:val="00FC29DD"/>
    <w:rsid w:val="00FF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8AB"/>
    <w:pPr>
      <w:ind w:left="720"/>
      <w:contextualSpacing/>
    </w:pPr>
  </w:style>
  <w:style w:type="table" w:styleId="a4">
    <w:name w:val="Table Grid"/>
    <w:basedOn w:val="a1"/>
    <w:uiPriority w:val="39"/>
    <w:rsid w:val="007F4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BD44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D4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0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7167"/>
  </w:style>
  <w:style w:type="paragraph" w:styleId="a9">
    <w:name w:val="footer"/>
    <w:basedOn w:val="a"/>
    <w:link w:val="aa"/>
    <w:uiPriority w:val="99"/>
    <w:unhideWhenUsed/>
    <w:rsid w:val="0010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7167"/>
  </w:style>
  <w:style w:type="character" w:styleId="ab">
    <w:name w:val="Hyperlink"/>
    <w:basedOn w:val="a0"/>
    <w:uiPriority w:val="99"/>
    <w:unhideWhenUsed/>
    <w:rsid w:val="009E55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8AB"/>
    <w:pPr>
      <w:ind w:left="720"/>
      <w:contextualSpacing/>
    </w:pPr>
  </w:style>
  <w:style w:type="table" w:styleId="a4">
    <w:name w:val="Table Grid"/>
    <w:basedOn w:val="a1"/>
    <w:uiPriority w:val="39"/>
    <w:rsid w:val="007F4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BD44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D4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0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7167"/>
  </w:style>
  <w:style w:type="paragraph" w:styleId="a9">
    <w:name w:val="footer"/>
    <w:basedOn w:val="a"/>
    <w:link w:val="aa"/>
    <w:uiPriority w:val="99"/>
    <w:unhideWhenUsed/>
    <w:rsid w:val="0010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7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16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49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3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329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2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2524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32484">
                      <w:marLeft w:val="-60"/>
                      <w:marRight w:val="-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8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19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8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73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75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12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37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71263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975651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512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8970956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9891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3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8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1772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0618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8687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2906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1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8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0747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39978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1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5553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67370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0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0818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66971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7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4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6883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88069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03220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22033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7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3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83442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098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626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77428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0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9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8844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98825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0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6273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43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6506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4258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6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099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4391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3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6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7549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798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27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2686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9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623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3803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7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3638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29561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9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9576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669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8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82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17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0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25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7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8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33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04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7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1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87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8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48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0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7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3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70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9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4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9979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5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0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450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40990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8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2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7644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50295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7517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64461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3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6953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0577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23725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21412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9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693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53314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4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1685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99321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0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5349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3128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3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3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8378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94638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9090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127293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15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9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78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32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8260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72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94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639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17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5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0253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5658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287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17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5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96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670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662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545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0010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1955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885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29879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253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215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535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388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505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490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5152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4198">
                  <w:marLeft w:val="150"/>
                  <w:marRight w:val="1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17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7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nsksp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27</Pages>
  <Words>9759</Words>
  <Characters>55630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15</cp:revision>
  <dcterms:created xsi:type="dcterms:W3CDTF">2023-01-27T04:20:00Z</dcterms:created>
  <dcterms:modified xsi:type="dcterms:W3CDTF">2023-06-28T09:16:00Z</dcterms:modified>
</cp:coreProperties>
</file>