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8303" w14:textId="77777777" w:rsidR="00E82902" w:rsidRPr="00843DF5" w:rsidRDefault="00E82902" w:rsidP="00E82902">
      <w:pPr>
        <w:ind w:left="5940"/>
        <w:jc w:val="right"/>
        <w:rPr>
          <w:sz w:val="20"/>
          <w:szCs w:val="20"/>
        </w:rPr>
      </w:pPr>
      <w:bookmarkStart w:id="0" w:name="_GoBack"/>
      <w:bookmarkEnd w:id="0"/>
    </w:p>
    <w:p w14:paraId="6BADCD00" w14:textId="20E51720" w:rsidR="00843DF5" w:rsidRDefault="00E82902" w:rsidP="00E82902">
      <w:pPr>
        <w:jc w:val="center"/>
        <w:outlineLvl w:val="0"/>
        <w:rPr>
          <w:b/>
          <w:sz w:val="24"/>
          <w:szCs w:val="24"/>
        </w:rPr>
      </w:pPr>
      <w:r w:rsidRPr="00E82902">
        <w:rPr>
          <w:b/>
          <w:sz w:val="24"/>
          <w:szCs w:val="24"/>
        </w:rPr>
        <w:t xml:space="preserve">Программа </w:t>
      </w:r>
      <w:r w:rsidR="00843DF5" w:rsidRPr="00843DF5">
        <w:rPr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6A1CAF">
        <w:rPr>
          <w:b/>
          <w:sz w:val="24"/>
          <w:szCs w:val="24"/>
        </w:rPr>
        <w:t>4</w:t>
      </w:r>
      <w:r w:rsidR="00843DF5" w:rsidRPr="00843DF5">
        <w:rPr>
          <w:b/>
          <w:sz w:val="24"/>
          <w:szCs w:val="24"/>
        </w:rPr>
        <w:t xml:space="preserve"> год в сфере муниципального жилищного контроля на территории муниципального образования «Чаинское сельское поселение </w:t>
      </w:r>
    </w:p>
    <w:p w14:paraId="1F260AEE" w14:textId="059E76A9" w:rsidR="00E82902" w:rsidRDefault="00843DF5" w:rsidP="00E82902">
      <w:pPr>
        <w:jc w:val="center"/>
        <w:outlineLvl w:val="0"/>
        <w:rPr>
          <w:b/>
          <w:sz w:val="24"/>
          <w:szCs w:val="24"/>
        </w:rPr>
      </w:pPr>
      <w:r w:rsidRPr="00843DF5">
        <w:rPr>
          <w:b/>
          <w:sz w:val="24"/>
          <w:szCs w:val="24"/>
        </w:rPr>
        <w:t xml:space="preserve">Чаинского района Томской области» </w:t>
      </w:r>
    </w:p>
    <w:p w14:paraId="4C35987B" w14:textId="77777777" w:rsidR="00843DF5" w:rsidRDefault="00843DF5" w:rsidP="00E82902">
      <w:pPr>
        <w:jc w:val="center"/>
        <w:outlineLvl w:val="0"/>
        <w:rPr>
          <w:b/>
          <w:sz w:val="24"/>
          <w:szCs w:val="24"/>
        </w:rPr>
      </w:pPr>
    </w:p>
    <w:p w14:paraId="117E1D03" w14:textId="298CF8B2" w:rsidR="00E82902" w:rsidRDefault="00E82902" w:rsidP="00E82902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6A1CAF">
        <w:rPr>
          <w:sz w:val="24"/>
          <w:szCs w:val="24"/>
        </w:rPr>
        <w:t>4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</w:t>
      </w:r>
      <w:r w:rsidR="00843DF5" w:rsidRPr="00843DF5">
        <w:rPr>
          <w:sz w:val="24"/>
          <w:szCs w:val="24"/>
        </w:rPr>
        <w:t xml:space="preserve">муниципального жилищного контроля на территории муниципального образования «Чаинское сельское поселение Чаинского района Томской области» </w:t>
      </w:r>
      <w:r>
        <w:rPr>
          <w:sz w:val="24"/>
          <w:szCs w:val="24"/>
        </w:rPr>
        <w:t xml:space="preserve">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>
        <w:rPr>
          <w:sz w:val="24"/>
          <w:szCs w:val="24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2BB9AF" w14:textId="7B4D8CB5" w:rsidR="00E82902" w:rsidRDefault="00843DF5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3DF5">
        <w:rPr>
          <w:sz w:val="24"/>
          <w:szCs w:val="24"/>
        </w:rPr>
        <w:t>Настоящая Программа разработана и подлежит исполнению Администрацией Чаинского сельского поселения (далее по тексту – Администрация поселения).</w:t>
      </w:r>
    </w:p>
    <w:p w14:paraId="5E7F2DE3" w14:textId="77777777" w:rsidR="00E82902" w:rsidRPr="00655089" w:rsidRDefault="00E82902" w:rsidP="00E8290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1049F6" w14:textId="7008442A" w:rsidR="00E82902" w:rsidRPr="005A1AFB" w:rsidRDefault="00E82902" w:rsidP="00E82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BF23CCF" w14:textId="77777777" w:rsidR="00E82902" w:rsidRPr="00E9702E" w:rsidRDefault="00E82902" w:rsidP="00E82902">
      <w:pPr>
        <w:ind w:left="567"/>
        <w:jc w:val="center"/>
      </w:pPr>
    </w:p>
    <w:p w14:paraId="37138DE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14:paraId="0437429E" w14:textId="1B13C21E" w:rsidR="00E82902" w:rsidRDefault="00E82902" w:rsidP="00E82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35242" w14:textId="3A7BBA9B" w:rsidR="00E82902" w:rsidRPr="00D3336B" w:rsidRDefault="00E82902" w:rsidP="00E82902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организациями (далее – контролируемые лица)</w:t>
      </w:r>
      <w:r w:rsidR="006A1CAF">
        <w:rPr>
          <w:sz w:val="24"/>
          <w:szCs w:val="24"/>
        </w:rPr>
        <w:t xml:space="preserve"> </w:t>
      </w:r>
      <w:r w:rsidRPr="00D3336B">
        <w:rPr>
          <w:sz w:val="24"/>
          <w:szCs w:val="24"/>
        </w:rPr>
        <w:t xml:space="preserve">обязательных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57783EC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1) требований к:</w:t>
      </w:r>
    </w:p>
    <w:p w14:paraId="450CB553" w14:textId="05769D24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6A1CAF">
        <w:rPr>
          <w:bCs/>
          <w:sz w:val="24"/>
          <w:szCs w:val="24"/>
        </w:rPr>
        <w:t>использованию и сохранности жилищного фонда</w:t>
      </w:r>
      <w:r w:rsidR="006A1CAF" w:rsidRPr="006A1CAF">
        <w:rPr>
          <w:bCs/>
          <w:sz w:val="24"/>
          <w:szCs w:val="24"/>
        </w:rPr>
        <w:t>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E3713A1" w14:textId="28103A16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формированию фондов капитального ремонта;</w:t>
      </w:r>
      <w:r w:rsidR="006A1CAF" w:rsidRPr="006A1CAF">
        <w:t xml:space="preserve"> </w:t>
      </w:r>
      <w:r w:rsidR="006A1CAF" w:rsidRPr="006A1CAF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E51A597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1D4A7E47" w14:textId="600ACB51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6A1CAF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6A1CAF">
        <w:rPr>
          <w:bCs/>
          <w:sz w:val="24"/>
          <w:szCs w:val="24"/>
        </w:rPr>
        <w:t>;</w:t>
      </w:r>
    </w:p>
    <w:p w14:paraId="4DDB3D56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6ECCFA62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5A3DBE4D" w14:textId="77777777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безопасной эксплуатации и техническому обслуживанию внутридомового и (или) внутриквартирного газового оборудования, а также содержанию относящихся к общему имуществу в многоквартирном доме вентиляционных и дымовых каналов;</w:t>
      </w:r>
    </w:p>
    <w:p w14:paraId="48AE8241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9C7CCCE" w14:textId="1926DB23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3) правил:</w:t>
      </w:r>
    </w:p>
    <w:p w14:paraId="3108E8D5" w14:textId="7777777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8D7864B" w14:textId="055B4F07" w:rsidR="00E82902" w:rsidRPr="006A1CAF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1CAF">
        <w:rPr>
          <w:bCs/>
          <w:sz w:val="24"/>
          <w:szCs w:val="24"/>
        </w:rPr>
        <w:t>содержания общего имущества в многоквартирном доме</w:t>
      </w:r>
      <w:r w:rsidR="006A1CAF" w:rsidRPr="006A1CAF">
        <w:rPr>
          <w:bCs/>
          <w:sz w:val="24"/>
          <w:szCs w:val="24"/>
        </w:rPr>
        <w:t xml:space="preserve"> изменения </w:t>
      </w:r>
      <w:r w:rsidRPr="006A1CAF">
        <w:rPr>
          <w:bCs/>
          <w:sz w:val="24"/>
          <w:szCs w:val="24"/>
        </w:rPr>
        <w:t>размера платы за содержание жилого помещения;</w:t>
      </w:r>
    </w:p>
    <w:p w14:paraId="0F47D187" w14:textId="77777777" w:rsidR="00E82902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4DA821FA" w14:textId="77777777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Обязательные требования, установленные муниципальными правовыми актами в сфере муниципального жилищного контроля, регламентированы следующими нормативными правовыми актами:</w:t>
      </w:r>
    </w:p>
    <w:p w14:paraId="462C61D1" w14:textId="0A8A6124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 xml:space="preserve">Жилищный </w:t>
      </w:r>
      <w:r>
        <w:rPr>
          <w:bCs/>
          <w:sz w:val="24"/>
          <w:szCs w:val="24"/>
        </w:rPr>
        <w:t>к</w:t>
      </w:r>
      <w:r w:rsidRPr="006A1CAF">
        <w:rPr>
          <w:bCs/>
          <w:sz w:val="24"/>
          <w:szCs w:val="24"/>
        </w:rPr>
        <w:t>одекс Р</w:t>
      </w:r>
      <w:r>
        <w:rPr>
          <w:bCs/>
          <w:sz w:val="24"/>
          <w:szCs w:val="24"/>
        </w:rPr>
        <w:t xml:space="preserve">оссийской </w:t>
      </w:r>
      <w:r w:rsidRPr="006A1CAF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едерации;</w:t>
      </w:r>
    </w:p>
    <w:p w14:paraId="2FB15B47" w14:textId="563AB5C8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>Федеральный закон от 06.10.2003 №</w:t>
      </w:r>
      <w:r>
        <w:rPr>
          <w:bCs/>
          <w:sz w:val="24"/>
          <w:szCs w:val="24"/>
        </w:rPr>
        <w:t xml:space="preserve"> </w:t>
      </w:r>
      <w:r w:rsidRPr="006A1CAF">
        <w:rPr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bCs/>
          <w:sz w:val="24"/>
          <w:szCs w:val="24"/>
        </w:rPr>
        <w:t>;</w:t>
      </w:r>
    </w:p>
    <w:p w14:paraId="42079027" w14:textId="6ECC3BB1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>Федеральный закон от 02.05.2006 №</w:t>
      </w:r>
      <w:r>
        <w:rPr>
          <w:bCs/>
          <w:sz w:val="24"/>
          <w:szCs w:val="24"/>
        </w:rPr>
        <w:t xml:space="preserve"> </w:t>
      </w:r>
      <w:r w:rsidRPr="006A1CAF">
        <w:rPr>
          <w:bCs/>
          <w:sz w:val="24"/>
          <w:szCs w:val="24"/>
        </w:rPr>
        <w:t>59-ФЗ «О порядке рассмотрения обращений граждан»</w:t>
      </w:r>
      <w:r>
        <w:rPr>
          <w:bCs/>
          <w:sz w:val="24"/>
          <w:szCs w:val="24"/>
        </w:rPr>
        <w:t>;</w:t>
      </w:r>
    </w:p>
    <w:p w14:paraId="37320E72" w14:textId="391F54C1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>Федеральный закон от 31.07.2020 №</w:t>
      </w:r>
      <w:r>
        <w:rPr>
          <w:bCs/>
          <w:sz w:val="24"/>
          <w:szCs w:val="24"/>
        </w:rPr>
        <w:t xml:space="preserve"> </w:t>
      </w:r>
      <w:r w:rsidRPr="006A1CAF">
        <w:rPr>
          <w:bCs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;</w:t>
      </w:r>
    </w:p>
    <w:p w14:paraId="166102EF" w14:textId="12DB12EB" w:rsidR="006A1CAF" w:rsidRPr="006A1CAF" w:rsidRDefault="006A1CAF" w:rsidP="006A1CA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A1CAF">
        <w:rPr>
          <w:bCs/>
          <w:sz w:val="24"/>
          <w:szCs w:val="24"/>
        </w:rPr>
        <w:t>-</w:t>
      </w:r>
      <w:r w:rsidRPr="006A1CAF">
        <w:rPr>
          <w:bCs/>
          <w:sz w:val="24"/>
          <w:szCs w:val="24"/>
        </w:rPr>
        <w:tab/>
        <w:t>Постановление Правительства РФ от 25.06.2021 №</w:t>
      </w:r>
      <w:r>
        <w:rPr>
          <w:bCs/>
          <w:sz w:val="24"/>
          <w:szCs w:val="24"/>
        </w:rPr>
        <w:t xml:space="preserve"> </w:t>
      </w:r>
      <w:r w:rsidRPr="006A1CAF">
        <w:rPr>
          <w:bCs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13DD932" w14:textId="77777777" w:rsidR="00E82902" w:rsidRPr="00D3336B" w:rsidRDefault="00E82902" w:rsidP="00E82902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12B46B0" w14:textId="46E6DACA" w:rsidR="00E82902" w:rsidRPr="00D3336B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6A1CAF">
        <w:rPr>
          <w:rFonts w:ascii="Times New Roman" w:hAnsi="Times New Roman" w:cs="Times New Roman"/>
          <w:sz w:val="24"/>
          <w:szCs w:val="24"/>
        </w:rPr>
        <w:t>3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843DF5">
        <w:rPr>
          <w:rFonts w:ascii="Times New Roman" w:hAnsi="Times New Roman" w:cs="Times New Roman"/>
          <w:sz w:val="24"/>
          <w:szCs w:val="24"/>
        </w:rPr>
        <w:t xml:space="preserve">ки </w:t>
      </w:r>
      <w:r w:rsidRPr="00D3336B">
        <w:rPr>
          <w:rFonts w:ascii="Times New Roman" w:hAnsi="Times New Roman" w:cs="Times New Roman"/>
          <w:sz w:val="24"/>
          <w:szCs w:val="24"/>
        </w:rPr>
        <w:t>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843D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0443B6EA" w14:textId="21D75A82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6A1CAF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осуществлялись следующие мероприятия:</w:t>
      </w:r>
    </w:p>
    <w:p w14:paraId="4C3B3FAF" w14:textId="77777777" w:rsidR="00843DF5" w:rsidRPr="00843DF5" w:rsidRDefault="00843DF5" w:rsidP="00843D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3DF5">
        <w:rPr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1806F298" w14:textId="77777777" w:rsidR="00843DF5" w:rsidRPr="00843DF5" w:rsidRDefault="00843DF5" w:rsidP="00843D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3DF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A8AFB5F" w14:textId="77777777" w:rsidR="006A1CAF" w:rsidRDefault="00843DF5" w:rsidP="006A1CA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43DF5">
        <w:rPr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сайте Чаинского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6A1CAF">
        <w:rPr>
          <w:sz w:val="24"/>
          <w:szCs w:val="24"/>
        </w:rPr>
        <w:t>лях недопущения таких нарушений.</w:t>
      </w:r>
    </w:p>
    <w:p w14:paraId="3027376A" w14:textId="41A95ED1" w:rsidR="00E82902" w:rsidRDefault="006A1CAF" w:rsidP="006A1CA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82902" w:rsidRPr="006A1CAF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в 2023 году </w:t>
      </w:r>
      <w:r w:rsidR="00E82902">
        <w:rPr>
          <w:sz w:val="24"/>
          <w:szCs w:val="24"/>
        </w:rPr>
        <w:t>не выдавались.</w:t>
      </w:r>
    </w:p>
    <w:p w14:paraId="6B8599BF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7F683616" w14:textId="724AFD37" w:rsidR="00E82902" w:rsidRPr="00F47CC2" w:rsidRDefault="00E82902" w:rsidP="00E8290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lastRenderedPageBreak/>
        <w:t>2. Цели и</w:t>
      </w:r>
      <w:r w:rsidR="00843DF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47CC2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14:paraId="5BEFD404" w14:textId="77777777" w:rsidR="00E82902" w:rsidRDefault="00E82902" w:rsidP="00E82902">
      <w:pPr>
        <w:ind w:firstLine="567"/>
        <w:jc w:val="both"/>
        <w:rPr>
          <w:sz w:val="24"/>
          <w:szCs w:val="24"/>
        </w:rPr>
      </w:pPr>
    </w:p>
    <w:p w14:paraId="1AA57832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18E424EE" w14:textId="793BAFEB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предотвращение угрозы причинения, либо причинения вреда подконтрольными субъектами обязательных требований, включая устранение</w:t>
      </w:r>
      <w:r>
        <w:rPr>
          <w:sz w:val="24"/>
          <w:szCs w:val="24"/>
        </w:rPr>
        <w:t xml:space="preserve"> </w:t>
      </w:r>
      <w:r w:rsidRPr="006A1CAF">
        <w:rPr>
          <w:sz w:val="24"/>
          <w:szCs w:val="24"/>
        </w:rPr>
        <w:t>причин, факторов и условий, способствующих возможному нарушению обязательных требований вследствие нарушений обязательных требований;</w:t>
      </w:r>
    </w:p>
    <w:p w14:paraId="03696BA6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7E5360B8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формирование моделей социально ответственного, добросовестного, правового поведения контролируемых лиц;</w:t>
      </w:r>
    </w:p>
    <w:p w14:paraId="5FB2737E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повышение прозрачности системы контрольно-надзорной деятельности;</w:t>
      </w:r>
    </w:p>
    <w:p w14:paraId="07194ABF" w14:textId="510A6169" w:rsid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снижение уровня ущерба охраняемым законом ценностям</w:t>
      </w:r>
      <w:r>
        <w:rPr>
          <w:sz w:val="24"/>
          <w:szCs w:val="24"/>
        </w:rPr>
        <w:t>;</w:t>
      </w:r>
    </w:p>
    <w:p w14:paraId="70554113" w14:textId="5CD1DB14" w:rsidR="006A1CAF" w:rsidRDefault="006A1CAF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лиц.</w:t>
      </w:r>
    </w:p>
    <w:p w14:paraId="468F36A3" w14:textId="77777777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54DC50A1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оценка возможной угрозы причинения, либо причинения вреда (ущерба)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выработка и реализация профилактических мер, способствующих ее снижению;</w:t>
      </w:r>
    </w:p>
    <w:p w14:paraId="230E05D5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C0291F2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39A5DB63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ADE4327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BC2EF02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формирование единого понимания обязательных требований у всех участников контрольно-надзорной деятельности;</w:t>
      </w:r>
    </w:p>
    <w:p w14:paraId="7057F046" w14:textId="77777777" w:rsidR="006A1CAF" w:rsidRP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7A85249" w14:textId="1A4AF332" w:rsidR="006A1CAF" w:rsidRDefault="006A1CAF" w:rsidP="006A1CAF">
      <w:pPr>
        <w:ind w:firstLine="567"/>
        <w:jc w:val="both"/>
        <w:rPr>
          <w:sz w:val="24"/>
          <w:szCs w:val="24"/>
        </w:rPr>
      </w:pPr>
      <w:r w:rsidRPr="006A1CAF">
        <w:rPr>
          <w:sz w:val="24"/>
          <w:szCs w:val="24"/>
        </w:rPr>
        <w:t>-</w:t>
      </w:r>
      <w:r w:rsidRPr="006A1CAF">
        <w:rPr>
          <w:sz w:val="24"/>
          <w:szCs w:val="24"/>
        </w:rPr>
        <w:tab/>
        <w:t>снижение</w:t>
      </w:r>
      <w:r w:rsidRPr="006A1CAF">
        <w:rPr>
          <w:sz w:val="24"/>
          <w:szCs w:val="24"/>
        </w:rPr>
        <w:tab/>
        <w:t>издержек</w:t>
      </w:r>
      <w:r w:rsidRPr="006A1CAF">
        <w:rPr>
          <w:sz w:val="24"/>
          <w:szCs w:val="24"/>
        </w:rPr>
        <w:tab/>
        <w:t>контрольно-надзорной</w:t>
      </w:r>
      <w:r w:rsidRPr="006A1CAF"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 xml:space="preserve"> </w:t>
      </w:r>
      <w:r w:rsidRPr="006A1CAF">
        <w:rPr>
          <w:sz w:val="24"/>
          <w:szCs w:val="24"/>
        </w:rPr>
        <w:t>и административной нагрузки на контролируемых лиц.</w:t>
      </w:r>
    </w:p>
    <w:p w14:paraId="785981BC" w14:textId="2F6ED3DC"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91A3F01" w14:textId="77777777" w:rsidR="00843DF5" w:rsidRPr="00293B01" w:rsidRDefault="00843DF5" w:rsidP="00843DF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</w:t>
      </w:r>
      <w:r>
        <w:rPr>
          <w:sz w:val="24"/>
          <w:szCs w:val="24"/>
          <w:shd w:val="clear" w:color="auto" w:fill="FFFFFF"/>
        </w:rPr>
        <w:t xml:space="preserve"> «</w:t>
      </w:r>
      <w:r w:rsidRPr="00395B8A">
        <w:rPr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  <w:shd w:val="clear" w:color="auto" w:fill="FFFFFF"/>
        </w:rPr>
        <w:t>»</w:t>
      </w:r>
      <w:r w:rsidRPr="00B5027C">
        <w:rPr>
          <w:sz w:val="24"/>
          <w:szCs w:val="24"/>
          <w:shd w:val="clear" w:color="auto" w:fill="FFFFFF"/>
        </w:rPr>
        <w:t>).</w:t>
      </w:r>
    </w:p>
    <w:p w14:paraId="1EEFBB7E" w14:textId="77777777" w:rsidR="00843DF5" w:rsidRDefault="00843DF5" w:rsidP="00843DF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6D786A3" w14:textId="77777777" w:rsidR="00843DF5" w:rsidRDefault="00D546C5" w:rsidP="00D546C5">
      <w:pPr>
        <w:ind w:left="71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3DF5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E82902" w:rsidRPr="00843DF5">
        <w:rPr>
          <w:b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14:paraId="1C397C4D" w14:textId="08A39CE7" w:rsidR="00CA179E" w:rsidRPr="00843DF5" w:rsidRDefault="00E82902" w:rsidP="007D5741">
      <w:pPr>
        <w:ind w:left="71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3DF5">
        <w:rPr>
          <w:b/>
          <w:color w:val="000000"/>
          <w:sz w:val="24"/>
          <w:szCs w:val="24"/>
          <w:shd w:val="clear" w:color="auto" w:fill="FFFFFF"/>
        </w:rPr>
        <w:t>их</w:t>
      </w:r>
      <w:r w:rsidR="00843DF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43DF5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Style w:val="a6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822"/>
        <w:gridCol w:w="4111"/>
        <w:gridCol w:w="2268"/>
        <w:gridCol w:w="1950"/>
      </w:tblGrid>
      <w:tr w:rsidR="00CA179E" w:rsidRPr="00843DF5" w14:paraId="33BFE719" w14:textId="77777777" w:rsidTr="00843DF5">
        <w:tc>
          <w:tcPr>
            <w:tcW w:w="822" w:type="dxa"/>
            <w:vAlign w:val="center"/>
          </w:tcPr>
          <w:p w14:paraId="042A2F8C" w14:textId="77777777" w:rsidR="00CA179E" w:rsidRPr="00843DF5" w:rsidRDefault="00CA179E" w:rsidP="00CA179E">
            <w:pPr>
              <w:jc w:val="center"/>
              <w:rPr>
                <w:b/>
                <w:sz w:val="24"/>
                <w:szCs w:val="24"/>
              </w:rPr>
            </w:pPr>
            <w:r w:rsidRPr="00843DF5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843DF5">
              <w:rPr>
                <w:b/>
                <w:sz w:val="24"/>
                <w:szCs w:val="24"/>
              </w:rPr>
              <w:t>п</w:t>
            </w:r>
            <w:proofErr w:type="gramEnd"/>
            <w:r w:rsidRPr="00843DF5">
              <w:rPr>
                <w:b/>
                <w:sz w:val="24"/>
                <w:szCs w:val="24"/>
              </w:rPr>
              <w:t>/п</w:t>
            </w:r>
          </w:p>
          <w:p w14:paraId="7ABE58BA" w14:textId="77777777" w:rsidR="00CA179E" w:rsidRPr="00843DF5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14:paraId="735ECC4E" w14:textId="745C3137" w:rsidR="00CA179E" w:rsidRPr="00843DF5" w:rsidRDefault="00CA179E" w:rsidP="00843DF5">
            <w:pPr>
              <w:ind w:firstLine="567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b/>
                <w:sz w:val="24"/>
                <w:szCs w:val="24"/>
              </w:rPr>
              <w:lastRenderedPageBreak/>
              <w:t>Наименование</w:t>
            </w:r>
            <w:r w:rsidR="00843DF5">
              <w:rPr>
                <w:b/>
                <w:sz w:val="24"/>
                <w:szCs w:val="24"/>
              </w:rPr>
              <w:t xml:space="preserve"> </w:t>
            </w:r>
            <w:r w:rsidRPr="00843DF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16D0CC8B" w14:textId="66A103AB" w:rsidR="00CA179E" w:rsidRPr="00843DF5" w:rsidRDefault="00CA179E" w:rsidP="00843DF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  <w:vAlign w:val="center"/>
          </w:tcPr>
          <w:p w14:paraId="63439BE1" w14:textId="4A16A557" w:rsidR="00CA179E" w:rsidRPr="00843DF5" w:rsidRDefault="00CA179E" w:rsidP="00843DF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b/>
                <w:sz w:val="24"/>
                <w:szCs w:val="24"/>
              </w:rPr>
              <w:t xml:space="preserve">Ответственное должностное </w:t>
            </w:r>
            <w:r w:rsidRPr="00843DF5">
              <w:rPr>
                <w:b/>
                <w:sz w:val="24"/>
                <w:szCs w:val="24"/>
              </w:rPr>
              <w:lastRenderedPageBreak/>
              <w:t>лицо</w:t>
            </w:r>
          </w:p>
        </w:tc>
      </w:tr>
      <w:tr w:rsidR="00CA179E" w:rsidRPr="00843DF5" w14:paraId="02444AE2" w14:textId="77777777" w:rsidTr="00843DF5">
        <w:trPr>
          <w:trHeight w:val="2207"/>
        </w:trPr>
        <w:tc>
          <w:tcPr>
            <w:tcW w:w="822" w:type="dxa"/>
          </w:tcPr>
          <w:p w14:paraId="6411742F" w14:textId="15592BD7" w:rsidR="00CA179E" w:rsidRPr="00843DF5" w:rsidRDefault="00843DF5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lastRenderedPageBreak/>
              <w:t xml:space="preserve"> </w:t>
            </w:r>
            <w:r w:rsidR="00CA179E" w:rsidRPr="00843DF5">
              <w:rPr>
                <w:sz w:val="24"/>
                <w:szCs w:val="24"/>
              </w:rPr>
              <w:t>1</w:t>
            </w:r>
            <w:r w:rsidRPr="00843DF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AEC7E48" w14:textId="04DFBE85" w:rsidR="00CA179E" w:rsidRPr="00843DF5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="00843DF5" w:rsidRPr="00843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A32191" w14:textId="4199DE10" w:rsidR="00CA179E" w:rsidRPr="00843DF5" w:rsidRDefault="00843DF5" w:rsidP="00843DF5">
            <w:pPr>
              <w:pStyle w:val="a4"/>
              <w:ind w:left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rFonts w:cs="Times New Roman"/>
                <w:sz w:val="24"/>
                <w:szCs w:val="24"/>
              </w:rPr>
              <w:t xml:space="preserve">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Чаинского сельского поселения в информационно-телекоммуникационной сети «Интернет» и в печатном издании «Официальные ведомости Чаинского сельского поселения». </w:t>
            </w:r>
          </w:p>
        </w:tc>
        <w:tc>
          <w:tcPr>
            <w:tcW w:w="2268" w:type="dxa"/>
          </w:tcPr>
          <w:p w14:paraId="694B8021" w14:textId="708FE75F" w:rsidR="00CA179E" w:rsidRPr="00843DF5" w:rsidRDefault="00CA179E" w:rsidP="00843DF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14:paraId="5BAC1A27" w14:textId="6A3D7279" w:rsidR="00CA179E" w:rsidRPr="00843DF5" w:rsidRDefault="00CA179E" w:rsidP="00D546C5">
            <w:pPr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107F64A2" w14:textId="747420B5" w:rsidR="00CA179E" w:rsidRPr="00843DF5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546C5" w:rsidRPr="00843DF5" w14:paraId="6D471F81" w14:textId="77777777" w:rsidTr="00843DF5">
        <w:tc>
          <w:tcPr>
            <w:tcW w:w="822" w:type="dxa"/>
          </w:tcPr>
          <w:p w14:paraId="10F98424" w14:textId="15A9E1A4" w:rsidR="00D546C5" w:rsidRPr="00843DF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color w:val="7030A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31421237" w14:textId="45E4875F" w:rsidR="00D546C5" w:rsidRPr="00843DF5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843DF5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  <w:r w:rsidR="00843DF5">
              <w:rPr>
                <w:b/>
                <w:bCs/>
                <w:sz w:val="24"/>
                <w:szCs w:val="24"/>
              </w:rPr>
              <w:t>.</w:t>
            </w:r>
          </w:p>
          <w:p w14:paraId="62C60629" w14:textId="77777777" w:rsidR="00843DF5" w:rsidRPr="00843DF5" w:rsidRDefault="00843DF5" w:rsidP="00843DF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61E7404A" w14:textId="77777777" w:rsidR="00843DF5" w:rsidRPr="00843DF5" w:rsidRDefault="00843DF5" w:rsidP="00843DF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4F4F09DC" w14:textId="7F9A3836" w:rsidR="00D546C5" w:rsidRPr="00843DF5" w:rsidRDefault="00843DF5" w:rsidP="00843DF5">
            <w:pPr>
              <w:pStyle w:val="a4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t>Доклад размещается на официальном сайте Чаинского сельского поселения в информационно-телекоммуникационной сети «Интернет»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68" w:type="dxa"/>
          </w:tcPr>
          <w:p w14:paraId="245A40F2" w14:textId="77777777" w:rsidR="00D546C5" w:rsidRPr="00843DF5" w:rsidRDefault="00D546C5" w:rsidP="00843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263A10EB" w14:textId="77777777" w:rsidR="00D546C5" w:rsidRPr="00843DF5" w:rsidRDefault="00D546C5" w:rsidP="00843DF5">
            <w:pPr>
              <w:pStyle w:val="a4"/>
              <w:ind w:left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</w:tcPr>
          <w:p w14:paraId="1CA7D29A" w14:textId="357A4328" w:rsidR="00D546C5" w:rsidRPr="00843DF5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46C5" w:rsidRPr="00843DF5" w14:paraId="2E0C28CF" w14:textId="77777777" w:rsidTr="00843DF5">
        <w:tc>
          <w:tcPr>
            <w:tcW w:w="822" w:type="dxa"/>
          </w:tcPr>
          <w:p w14:paraId="5C909597" w14:textId="6CDDF82A" w:rsidR="00D546C5" w:rsidRPr="00843DF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rFonts w:eastAsia="Courier New"/>
                <w:color w:val="000000"/>
                <w:sz w:val="24"/>
                <w:szCs w:val="24"/>
              </w:rPr>
              <w:t>3</w:t>
            </w:r>
            <w:r w:rsidR="00843DF5" w:rsidRPr="00843DF5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45ADACD" w14:textId="73355BFD" w:rsidR="00D546C5" w:rsidRPr="00843D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="00843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88AB10" w14:textId="67AE612E" w:rsidR="00D546C5" w:rsidRPr="00843DF5" w:rsidRDefault="00D546C5" w:rsidP="00D546C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D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7BA44" w14:textId="77777777" w:rsidR="00D546C5" w:rsidRPr="00843DF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6419892" w14:textId="544DB62C" w:rsidR="00D546C5" w:rsidRPr="00843DF5" w:rsidRDefault="007D5741" w:rsidP="007D5741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года, при наличии оснований</w:t>
            </w:r>
          </w:p>
        </w:tc>
        <w:tc>
          <w:tcPr>
            <w:tcW w:w="1950" w:type="dxa"/>
          </w:tcPr>
          <w:p w14:paraId="23245A89" w14:textId="5D94DA70" w:rsidR="00D546C5" w:rsidRPr="00843DF5" w:rsidRDefault="00D546C5" w:rsidP="00843DF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2D86F906" w14:textId="44B1FCD5" w:rsidR="00D546C5" w:rsidRPr="00843DF5" w:rsidRDefault="00D546C5" w:rsidP="00843DF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sz w:val="24"/>
                <w:szCs w:val="24"/>
                <w:lang w:eastAsia="en-US"/>
              </w:rPr>
              <w:t xml:space="preserve"> которого относится осуществление </w:t>
            </w:r>
            <w:r w:rsidRPr="00843DF5">
              <w:rPr>
                <w:sz w:val="24"/>
                <w:szCs w:val="24"/>
                <w:lang w:eastAsia="en-US"/>
              </w:rPr>
              <w:lastRenderedPageBreak/>
              <w:t>муниципального контроля</w:t>
            </w:r>
          </w:p>
        </w:tc>
      </w:tr>
      <w:tr w:rsidR="00D546C5" w:rsidRPr="00843DF5" w14:paraId="2AE4FCC2" w14:textId="77777777" w:rsidTr="007D5741">
        <w:trPr>
          <w:trHeight w:val="8732"/>
        </w:trPr>
        <w:tc>
          <w:tcPr>
            <w:tcW w:w="822" w:type="dxa"/>
          </w:tcPr>
          <w:p w14:paraId="23864792" w14:textId="1A8656A6" w:rsidR="00D546C5" w:rsidRPr="00843DF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lastRenderedPageBreak/>
              <w:t>4</w:t>
            </w:r>
            <w:r w:rsidR="00843DF5" w:rsidRPr="00843DF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F4AB453" w14:textId="77777777" w:rsidR="00D546C5" w:rsidRPr="00843D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7174729E" w14:textId="27D30957" w:rsidR="00D546C5" w:rsidRPr="00843DF5" w:rsidRDefault="00843DF5" w:rsidP="007D5741">
            <w:pPr>
              <w:pStyle w:val="a4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843DF5">
              <w:rPr>
                <w:rFonts w:eastAsia="Times New Roman" w:cs="Times New Roman"/>
                <w:sz w:val="24"/>
                <w:szCs w:val="24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контроля в сфере </w:t>
            </w:r>
            <w:r w:rsidR="007D5741">
              <w:rPr>
                <w:rFonts w:eastAsia="Times New Roman" w:cs="Times New Roman"/>
                <w:sz w:val="24"/>
                <w:szCs w:val="24"/>
              </w:rPr>
              <w:t xml:space="preserve">жилищного контроля </w:t>
            </w:r>
            <w:r w:rsidRPr="00843DF5">
              <w:rPr>
                <w:rFonts w:eastAsia="Times New Roman" w:cs="Times New Roman"/>
                <w:sz w:val="24"/>
                <w:szCs w:val="24"/>
              </w:rPr>
              <w:t>на территории муниципального образования «Чаинское сельское поселение Чаинского района Томской области», утвержденным решением Совета Чаинского сельского</w:t>
            </w:r>
            <w:proofErr w:type="gramEnd"/>
            <w:r w:rsidRPr="00843DF5">
              <w:rPr>
                <w:rFonts w:eastAsia="Times New Roman" w:cs="Times New Roman"/>
                <w:sz w:val="24"/>
                <w:szCs w:val="24"/>
              </w:rPr>
              <w:t xml:space="preserve"> поселения от 18.06.2021 № 14,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</w:t>
            </w:r>
            <w:r w:rsidR="007D574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1A5A281" w14:textId="328CF532" w:rsidR="00D546C5" w:rsidRPr="00843DF5" w:rsidRDefault="00D546C5" w:rsidP="00843DF5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Постоянно</w:t>
            </w:r>
          </w:p>
          <w:p w14:paraId="1B5E1BA6" w14:textId="6A57E230" w:rsidR="00D546C5" w:rsidRPr="00843DF5" w:rsidRDefault="00D546C5" w:rsidP="00843DF5">
            <w:pPr>
              <w:pStyle w:val="a4"/>
              <w:ind w:left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1950" w:type="dxa"/>
          </w:tcPr>
          <w:p w14:paraId="488D3589" w14:textId="64A75854" w:rsidR="00D546C5" w:rsidRPr="00843DF5" w:rsidRDefault="00D546C5" w:rsidP="00843DF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045779B6" w14:textId="6C4BAA66" w:rsidR="00D546C5" w:rsidRPr="00843DF5" w:rsidRDefault="00D546C5" w:rsidP="00843DF5">
            <w:pPr>
              <w:pStyle w:val="a4"/>
              <w:ind w:left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546C5" w:rsidRPr="00843DF5" w14:paraId="4CB7C636" w14:textId="77777777" w:rsidTr="007D5741">
        <w:trPr>
          <w:trHeight w:val="698"/>
        </w:trPr>
        <w:tc>
          <w:tcPr>
            <w:tcW w:w="822" w:type="dxa"/>
          </w:tcPr>
          <w:p w14:paraId="3CE919A0" w14:textId="2EB6EDA8" w:rsidR="00D546C5" w:rsidRPr="00843DF5" w:rsidRDefault="00D546C5" w:rsidP="00D546C5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5</w:t>
            </w:r>
            <w:r w:rsidR="00843DF5" w:rsidRPr="00843DF5">
              <w:rPr>
                <w:sz w:val="24"/>
                <w:szCs w:val="24"/>
              </w:rPr>
              <w:t>.</w:t>
            </w:r>
            <w:r w:rsidRPr="00843DF5">
              <w:rPr>
                <w:sz w:val="24"/>
                <w:szCs w:val="24"/>
              </w:rPr>
              <w:t xml:space="preserve"> </w:t>
            </w:r>
          </w:p>
          <w:p w14:paraId="3CF7DE1A" w14:textId="77777777" w:rsidR="00D546C5" w:rsidRPr="00843DF5" w:rsidRDefault="00D546C5" w:rsidP="00D546C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588E00C" w14:textId="6116E1E2" w:rsidR="00D546C5" w:rsidRPr="00843D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  <w:r w:rsidR="00843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C106849" w14:textId="661A0A19" w:rsidR="00D546C5" w:rsidRPr="00843DF5" w:rsidRDefault="00D546C5" w:rsidP="007D574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268" w:type="dxa"/>
          </w:tcPr>
          <w:p w14:paraId="72DF98D1" w14:textId="77777777" w:rsidR="00D546C5" w:rsidRPr="00843DF5" w:rsidRDefault="00D546C5" w:rsidP="00D546C5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>2 раза в год (апрель, ноябрь)</w:t>
            </w:r>
          </w:p>
          <w:p w14:paraId="06F67873" w14:textId="77777777" w:rsidR="00D546C5" w:rsidRPr="00843DF5" w:rsidRDefault="00D546C5" w:rsidP="00D546C5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38778442" w14:textId="77777777" w:rsidR="00D546C5" w:rsidRPr="00843DF5" w:rsidRDefault="00D546C5" w:rsidP="00D546C5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6C7D6E04" w14:textId="77777777" w:rsidR="00D546C5" w:rsidRPr="00843DF5" w:rsidRDefault="00D546C5" w:rsidP="00D546C5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5C199F75" w14:textId="77777777" w:rsidR="00D546C5" w:rsidRPr="00843DF5" w:rsidRDefault="00D546C5" w:rsidP="00D546C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22F283D2" w14:textId="5E073048" w:rsidR="00D546C5" w:rsidRPr="00843DF5" w:rsidRDefault="00D546C5" w:rsidP="00D546C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43DF5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546C5" w:rsidRPr="00843DF5" w14:paraId="7DEA6E0D" w14:textId="77777777" w:rsidTr="00843DF5">
        <w:tc>
          <w:tcPr>
            <w:tcW w:w="822" w:type="dxa"/>
          </w:tcPr>
          <w:p w14:paraId="2D884FD1" w14:textId="3AC80738" w:rsidR="00D546C5" w:rsidRPr="00843DF5" w:rsidRDefault="00D546C5" w:rsidP="00D546C5">
            <w:pPr>
              <w:widowControl w:val="0"/>
              <w:spacing w:line="230" w:lineRule="exact"/>
              <w:jc w:val="both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843DF5" w:rsidRPr="00843D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16AC463" w14:textId="70E5EC78" w:rsidR="00D546C5" w:rsidRPr="00843DF5" w:rsidRDefault="00D546C5" w:rsidP="006A1C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</w:t>
            </w:r>
            <w:r w:rsidR="00843DF5"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Чаинское 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843DF5"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 Чаинского района Томской области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6A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14:paraId="364E1A63" w14:textId="77777777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14:paraId="6D570E18" w14:textId="0268ED37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>1 октября 202</w:t>
            </w:r>
            <w:r w:rsidR="006A1CAF">
              <w:rPr>
                <w:rFonts w:cs="Times New Roman"/>
                <w:sz w:val="24"/>
                <w:szCs w:val="24"/>
              </w:rPr>
              <w:t>4</w:t>
            </w:r>
            <w:r w:rsidRPr="00843DF5">
              <w:rPr>
                <w:rFonts w:cs="Times New Roman"/>
                <w:sz w:val="24"/>
                <w:szCs w:val="24"/>
              </w:rPr>
              <w:t xml:space="preserve"> г. (разработка);</w:t>
            </w:r>
          </w:p>
          <w:p w14:paraId="3FC4AF85" w14:textId="77777777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14:paraId="778E6472" w14:textId="3948B9CB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>20 декабря 202</w:t>
            </w:r>
            <w:r w:rsidR="006A1CAF">
              <w:rPr>
                <w:rFonts w:cs="Times New Roman"/>
                <w:sz w:val="24"/>
                <w:szCs w:val="24"/>
              </w:rPr>
              <w:t>4</w:t>
            </w:r>
            <w:r w:rsidRPr="00843DF5">
              <w:rPr>
                <w:rFonts w:cs="Times New Roman"/>
                <w:sz w:val="24"/>
                <w:szCs w:val="24"/>
              </w:rPr>
              <w:t xml:space="preserve"> г.</w:t>
            </w:r>
          </w:p>
          <w:p w14:paraId="2CB04F2B" w14:textId="77777777" w:rsidR="00D546C5" w:rsidRPr="00843DF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43DF5">
              <w:rPr>
                <w:rFonts w:cs="Times New Roman"/>
                <w:sz w:val="24"/>
                <w:szCs w:val="24"/>
              </w:rPr>
              <w:t>(утверждение)</w:t>
            </w:r>
          </w:p>
          <w:p w14:paraId="57FD0466" w14:textId="77777777" w:rsidR="00D546C5" w:rsidRPr="00843DF5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D9F1E0" w14:textId="77777777" w:rsidR="00D546C5" w:rsidRPr="00843DF5" w:rsidRDefault="00D546C5" w:rsidP="00D546C5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43DF5">
              <w:rPr>
                <w:rFonts w:cs="Times New Roman"/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209E8F41" w14:textId="7E20DC43" w:rsidR="00D546C5" w:rsidRPr="00843DF5" w:rsidRDefault="00D546C5" w:rsidP="00D546C5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43DF5">
              <w:rPr>
                <w:rFonts w:cs="Times New Roman"/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43DF5">
              <w:rPr>
                <w:rFonts w:cs="Times New Roman"/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43DF5">
              <w:rPr>
                <w:rFonts w:cs="Times New Roman"/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</w:tbl>
    <w:p w14:paraId="6002E36C" w14:textId="77777777" w:rsidR="00CA179E" w:rsidRPr="00843DF5" w:rsidRDefault="00CA179E" w:rsidP="00CA179E">
      <w:pPr>
        <w:pStyle w:val="a4"/>
        <w:ind w:left="42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14:paraId="0FA63168" w14:textId="763472A4" w:rsidR="00E82902" w:rsidRPr="00843DF5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3DF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</w:t>
      </w:r>
      <w:r w:rsidR="00843DF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43DF5">
        <w:rPr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p w14:paraId="75C2191A" w14:textId="77777777" w:rsidR="00E82902" w:rsidRPr="00843DF5" w:rsidRDefault="00E82902" w:rsidP="00E82902">
      <w:pPr>
        <w:ind w:firstLine="567"/>
        <w:jc w:val="center"/>
        <w:rPr>
          <w:sz w:val="24"/>
          <w:szCs w:val="24"/>
        </w:rPr>
      </w:pPr>
    </w:p>
    <w:tbl>
      <w:tblPr>
        <w:tblW w:w="9072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662"/>
        <w:gridCol w:w="1843"/>
      </w:tblGrid>
      <w:tr w:rsidR="00E82902" w:rsidRPr="00843DF5" w14:paraId="0C6CF68E" w14:textId="77777777" w:rsidTr="00843DF5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EEBC" w14:textId="77777777" w:rsidR="00E82902" w:rsidRPr="00843DF5" w:rsidRDefault="00E82902" w:rsidP="004D24BA">
            <w:pPr>
              <w:jc w:val="center"/>
              <w:rPr>
                <w:b/>
                <w:sz w:val="24"/>
                <w:szCs w:val="24"/>
              </w:rPr>
            </w:pPr>
            <w:r w:rsidRPr="00843DF5">
              <w:rPr>
                <w:b/>
                <w:sz w:val="24"/>
                <w:szCs w:val="24"/>
              </w:rPr>
              <w:t>№</w:t>
            </w:r>
          </w:p>
          <w:p w14:paraId="5958788A" w14:textId="77777777" w:rsidR="00E82902" w:rsidRPr="00843DF5" w:rsidRDefault="00E82902" w:rsidP="004D24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43DF5">
              <w:rPr>
                <w:b/>
                <w:sz w:val="24"/>
                <w:szCs w:val="24"/>
              </w:rPr>
              <w:t>п</w:t>
            </w:r>
            <w:proofErr w:type="gramEnd"/>
            <w:r w:rsidRPr="00843DF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2298" w14:textId="77777777" w:rsidR="00E82902" w:rsidRPr="00843DF5" w:rsidRDefault="00E82902" w:rsidP="004D24BA">
            <w:pPr>
              <w:jc w:val="center"/>
              <w:rPr>
                <w:b/>
                <w:sz w:val="24"/>
                <w:szCs w:val="24"/>
              </w:rPr>
            </w:pPr>
            <w:r w:rsidRPr="00843DF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D009A" w14:textId="77777777" w:rsidR="00E82902" w:rsidRPr="00843DF5" w:rsidRDefault="00E82902" w:rsidP="004D24BA">
            <w:pPr>
              <w:jc w:val="center"/>
              <w:rPr>
                <w:b/>
                <w:sz w:val="24"/>
                <w:szCs w:val="24"/>
              </w:rPr>
            </w:pPr>
            <w:r w:rsidRPr="00843DF5">
              <w:rPr>
                <w:b/>
                <w:sz w:val="24"/>
                <w:szCs w:val="24"/>
              </w:rPr>
              <w:t>Величина</w:t>
            </w:r>
          </w:p>
        </w:tc>
      </w:tr>
      <w:tr w:rsidR="00E82902" w:rsidRPr="00843DF5" w14:paraId="1B2E4825" w14:textId="77777777" w:rsidTr="007D5741">
        <w:trPr>
          <w:trHeight w:hRule="exact"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5A8F" w14:textId="77777777" w:rsidR="00E82902" w:rsidRPr="00843DF5" w:rsidRDefault="00E82902" w:rsidP="004D24BA">
            <w:pPr>
              <w:ind w:firstLine="567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9041" w14:textId="41E2F2AA" w:rsidR="00E82902" w:rsidRPr="00843DF5" w:rsidRDefault="00E82902" w:rsidP="007D574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43DF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7D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BCF9" w14:textId="77777777" w:rsidR="00E82902" w:rsidRPr="00843DF5" w:rsidRDefault="00E82902" w:rsidP="004D24BA">
            <w:pPr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100%</w:t>
            </w:r>
          </w:p>
        </w:tc>
      </w:tr>
      <w:tr w:rsidR="00E82902" w:rsidRPr="00843DF5" w14:paraId="23D64B00" w14:textId="77777777" w:rsidTr="00843DF5">
        <w:trPr>
          <w:trHeight w:hRule="exact"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262F2" w14:textId="77777777" w:rsidR="00E82902" w:rsidRPr="00843DF5" w:rsidRDefault="00E82902" w:rsidP="004D24BA">
            <w:pPr>
              <w:ind w:firstLine="567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ABDE5" w14:textId="3A8433B5" w:rsidR="00E82902" w:rsidRPr="00843DF5" w:rsidRDefault="00843DF5" w:rsidP="004D24BA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="00E82902" w:rsidRPr="00843DF5">
              <w:rPr>
                <w:sz w:val="24"/>
                <w:szCs w:val="24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="007D5741">
              <w:rPr>
                <w:sz w:val="24"/>
                <w:szCs w:val="24"/>
              </w:rPr>
              <w:t>.</w:t>
            </w:r>
          </w:p>
          <w:p w14:paraId="4B83EE2E" w14:textId="77777777" w:rsidR="00E82902" w:rsidRPr="00843DF5" w:rsidRDefault="00E82902" w:rsidP="004D24B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53B72" w14:textId="1EBBE433" w:rsidR="00E82902" w:rsidRPr="00843DF5" w:rsidRDefault="00E82902" w:rsidP="00843DF5">
            <w:pPr>
              <w:jc w:val="center"/>
              <w:rPr>
                <w:sz w:val="24"/>
                <w:szCs w:val="24"/>
              </w:rPr>
            </w:pPr>
            <w:proofErr w:type="gramStart"/>
            <w:r w:rsidRPr="00843DF5">
              <w:rPr>
                <w:sz w:val="24"/>
                <w:szCs w:val="24"/>
              </w:rPr>
              <w:t>Исполнено</w:t>
            </w:r>
            <w:proofErr w:type="gramEnd"/>
            <w:r w:rsidRPr="00843DF5">
              <w:rPr>
                <w:sz w:val="24"/>
                <w:szCs w:val="24"/>
              </w:rPr>
              <w:t xml:space="preserve"> / </w:t>
            </w:r>
            <w:r w:rsidR="00843DF5">
              <w:rPr>
                <w:sz w:val="24"/>
                <w:szCs w:val="24"/>
              </w:rPr>
              <w:t>н</w:t>
            </w:r>
            <w:r w:rsidRPr="00843DF5">
              <w:rPr>
                <w:sz w:val="24"/>
                <w:szCs w:val="24"/>
              </w:rPr>
              <w:t>е исполнено</w:t>
            </w:r>
          </w:p>
        </w:tc>
      </w:tr>
      <w:tr w:rsidR="00E82902" w:rsidRPr="00843DF5" w14:paraId="7B6B32EE" w14:textId="77777777" w:rsidTr="007D5741">
        <w:trPr>
          <w:trHeight w:hRule="exact"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7F685" w14:textId="77777777" w:rsidR="00E82902" w:rsidRPr="00843DF5" w:rsidRDefault="00E82902" w:rsidP="004D24B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43DF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93D03" w14:textId="7EFB456F" w:rsidR="00E82902" w:rsidRPr="00843DF5" w:rsidRDefault="00E82902" w:rsidP="007D574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43DF5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43DF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7D57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56C2" w14:textId="77777777" w:rsidR="00E82902" w:rsidRPr="00843DF5" w:rsidRDefault="00E82902" w:rsidP="004D24BA">
            <w:pPr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20% и более</w:t>
            </w:r>
          </w:p>
        </w:tc>
      </w:tr>
      <w:tr w:rsidR="00E82902" w:rsidRPr="00843DF5" w14:paraId="3D31AB40" w14:textId="77777777" w:rsidTr="007D5741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DC860" w14:textId="77777777" w:rsidR="00E82902" w:rsidRPr="00843DF5" w:rsidRDefault="00E82902" w:rsidP="004D24BA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43DF5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CE4B8" w14:textId="77777777" w:rsidR="00E82902" w:rsidRPr="00843DF5" w:rsidRDefault="00E82902" w:rsidP="004D24BA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7CEF1226" w14:textId="77777777" w:rsidR="00E82902" w:rsidRPr="00843DF5" w:rsidRDefault="00E82902" w:rsidP="004D24BA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83B8E" w14:textId="77777777" w:rsidR="00E82902" w:rsidRPr="00843DF5" w:rsidRDefault="00E82902" w:rsidP="004D24BA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43DF5">
              <w:rPr>
                <w:sz w:val="24"/>
                <w:szCs w:val="24"/>
              </w:rPr>
              <w:t>100%</w:t>
            </w:r>
          </w:p>
        </w:tc>
      </w:tr>
    </w:tbl>
    <w:p w14:paraId="3583890C" w14:textId="77777777" w:rsidR="00026908" w:rsidRPr="00843DF5" w:rsidRDefault="00026908" w:rsidP="00026908">
      <w:pPr>
        <w:rPr>
          <w:sz w:val="24"/>
          <w:szCs w:val="24"/>
        </w:rPr>
      </w:pPr>
    </w:p>
    <w:p w14:paraId="24FD0C95" w14:textId="44790EB0" w:rsidR="00843DF5" w:rsidRPr="00843DF5" w:rsidRDefault="00843DF5" w:rsidP="00843DF5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Администрации поселения.</w:t>
      </w:r>
    </w:p>
    <w:p w14:paraId="1AD86CAC" w14:textId="77777777" w:rsidR="00843DF5" w:rsidRPr="00843DF5" w:rsidRDefault="00843DF5" w:rsidP="00843DF5">
      <w:pPr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ab/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BCDD354" w14:textId="77777777" w:rsidR="00843DF5" w:rsidRPr="00843DF5" w:rsidRDefault="00843DF5" w:rsidP="00843DF5">
      <w:pPr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ab/>
        <w:t>Мониторинг реализации Программы осуществляется на регулярной основе.</w:t>
      </w:r>
    </w:p>
    <w:p w14:paraId="22313D58" w14:textId="5EC4B84E" w:rsidR="00843DF5" w:rsidRPr="00843DF5" w:rsidRDefault="00843DF5" w:rsidP="00843DF5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6A1CAF">
        <w:rPr>
          <w:rFonts w:eastAsia="Times New Roman" w:cs="Times New Roman"/>
          <w:sz w:val="24"/>
          <w:szCs w:val="24"/>
        </w:rPr>
        <w:t xml:space="preserve">жилищного </w:t>
      </w:r>
      <w:r w:rsidRPr="00843DF5">
        <w:rPr>
          <w:rFonts w:eastAsia="Times New Roman" w:cs="Times New Roman"/>
          <w:sz w:val="24"/>
          <w:szCs w:val="24"/>
        </w:rPr>
        <w:t xml:space="preserve">контроля </w:t>
      </w:r>
      <w:r w:rsidR="006A1CAF">
        <w:rPr>
          <w:rFonts w:eastAsia="Times New Roman" w:cs="Times New Roman"/>
          <w:sz w:val="24"/>
          <w:szCs w:val="24"/>
        </w:rPr>
        <w:t xml:space="preserve">и </w:t>
      </w:r>
      <w:r w:rsidRPr="00843DF5">
        <w:rPr>
          <w:rFonts w:eastAsia="Times New Roman" w:cs="Times New Roman"/>
          <w:sz w:val="24"/>
          <w:szCs w:val="24"/>
        </w:rPr>
        <w:t>в виде отдельного информационного сообщения размещаются на официальном сайте Чаинского сельского поселения в информационно-коммуникационной сети «Интернет».</w:t>
      </w:r>
    </w:p>
    <w:p w14:paraId="560B2E29" w14:textId="77777777" w:rsidR="00843DF5" w:rsidRPr="00843DF5" w:rsidRDefault="00843DF5" w:rsidP="00843DF5">
      <w:pPr>
        <w:jc w:val="both"/>
        <w:rPr>
          <w:rFonts w:eastAsia="Times New Roman"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ab/>
        <w:t>Ожидаемый результат реализации программы:</w:t>
      </w:r>
    </w:p>
    <w:p w14:paraId="29F12140" w14:textId="07C6FADA" w:rsidR="00026908" w:rsidRPr="00843DF5" w:rsidRDefault="00843DF5" w:rsidP="007D5741">
      <w:pPr>
        <w:jc w:val="both"/>
        <w:rPr>
          <w:rFonts w:cs="Times New Roman"/>
          <w:sz w:val="24"/>
          <w:szCs w:val="24"/>
        </w:rPr>
      </w:pPr>
      <w:r w:rsidRPr="00843DF5">
        <w:rPr>
          <w:rFonts w:eastAsia="Times New Roman" w:cs="Times New Roman"/>
          <w:sz w:val="24"/>
          <w:szCs w:val="24"/>
        </w:rPr>
        <w:tab/>
        <w:t>- снижение количества выявленных в 202</w:t>
      </w:r>
      <w:r w:rsidR="006A1CAF">
        <w:rPr>
          <w:rFonts w:eastAsia="Times New Roman" w:cs="Times New Roman"/>
          <w:sz w:val="24"/>
          <w:szCs w:val="24"/>
        </w:rPr>
        <w:t>4</w:t>
      </w:r>
      <w:r w:rsidRPr="00843DF5">
        <w:rPr>
          <w:rFonts w:eastAsia="Times New Roman" w:cs="Times New Roman"/>
          <w:sz w:val="24"/>
          <w:szCs w:val="24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  <w:r w:rsidR="00026908" w:rsidRPr="00843DF5">
        <w:rPr>
          <w:rFonts w:cs="Times New Roman"/>
          <w:sz w:val="24"/>
          <w:szCs w:val="24"/>
        </w:rPr>
        <w:t xml:space="preserve"> </w:t>
      </w:r>
    </w:p>
    <w:sectPr w:rsidR="00026908" w:rsidRPr="008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2"/>
    <w:rsid w:val="00026908"/>
    <w:rsid w:val="00152E1B"/>
    <w:rsid w:val="00572B0A"/>
    <w:rsid w:val="006A1CAF"/>
    <w:rsid w:val="00704F6C"/>
    <w:rsid w:val="0076083C"/>
    <w:rsid w:val="007D5741"/>
    <w:rsid w:val="00843DF5"/>
    <w:rsid w:val="009E13F5"/>
    <w:rsid w:val="00BA5916"/>
    <w:rsid w:val="00CA179E"/>
    <w:rsid w:val="00D546C5"/>
    <w:rsid w:val="00E4065F"/>
    <w:rsid w:val="00E82902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CA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3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CA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3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D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5628-02F8-43C9-8F0B-CD6E368D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11</cp:revision>
  <cp:lastPrinted>2023-12-03T06:20:00Z</cp:lastPrinted>
  <dcterms:created xsi:type="dcterms:W3CDTF">2021-12-21T03:01:00Z</dcterms:created>
  <dcterms:modified xsi:type="dcterms:W3CDTF">2023-12-03T06:22:00Z</dcterms:modified>
</cp:coreProperties>
</file>