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C7" w:rsidRPr="00043481" w:rsidRDefault="00C703C7" w:rsidP="00D37D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D37D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C703C7" w:rsidRPr="00043481" w:rsidRDefault="00C703C7" w:rsidP="00D37D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C703C7" w:rsidRPr="00043481" w:rsidRDefault="00C703C7" w:rsidP="00F6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377" w:rsidRPr="00043481" w:rsidRDefault="006B637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D37D54" w:rsidRDefault="00DA5612" w:rsidP="00C726B5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37D54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6B14" w:rsidRPr="00D37D54">
        <w:rPr>
          <w:rFonts w:ascii="Times New Roman" w:eastAsia="Times New Roman" w:hAnsi="Times New Roman" w:cs="Times New Roman"/>
          <w:sz w:val="24"/>
          <w:szCs w:val="24"/>
        </w:rPr>
        <w:t>0</w:t>
      </w:r>
      <w:r w:rsidR="00666235" w:rsidRPr="00D37D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7D54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6B14" w:rsidRPr="00D37D54">
        <w:rPr>
          <w:rFonts w:ascii="Times New Roman" w:eastAsia="Times New Roman" w:hAnsi="Times New Roman" w:cs="Times New Roman"/>
          <w:sz w:val="24"/>
          <w:szCs w:val="24"/>
        </w:rPr>
        <w:t>5.2023</w:t>
      </w:r>
      <w:r w:rsidR="00D748DB" w:rsidRPr="00D37D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C726B5" w:rsidRPr="00D37D5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748DB" w:rsidRPr="00D37D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703C7" w:rsidRPr="00D37D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703C7" w:rsidRPr="00D37D5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703C7" w:rsidRPr="00D37D54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C703C7" w:rsidRPr="00D37D54">
        <w:rPr>
          <w:rFonts w:ascii="Times New Roman" w:eastAsia="Times New Roman" w:hAnsi="Times New Roman" w:cs="Times New Roman"/>
          <w:sz w:val="24"/>
          <w:szCs w:val="24"/>
        </w:rPr>
        <w:t>аинск</w:t>
      </w:r>
      <w:proofErr w:type="spellEnd"/>
      <w:r w:rsidR="00C703C7" w:rsidRPr="00D37D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C726B5" w:rsidRPr="00D37D5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703C7" w:rsidRPr="00D37D54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="00F66B14" w:rsidRPr="00D37D54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C703C7" w:rsidRPr="00D37D54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711"/>
      </w:tblGrid>
      <w:tr w:rsidR="00666235" w:rsidRPr="00D37D54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662A0" w:rsidRPr="00D37D54" w:rsidRDefault="00666235" w:rsidP="009662A0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F66B14" w:rsidRPr="00D37D54">
              <w:rPr>
                <w:sz w:val="24"/>
                <w:szCs w:val="24"/>
              </w:rPr>
              <w:t xml:space="preserve"> </w:t>
            </w:r>
            <w:r w:rsidR="00F66B14" w:rsidRPr="00D3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рассмотрении протеста прокурора на решение Совета Чаинского сельского поселения </w:t>
            </w:r>
            <w:r w:rsidR="009662A0" w:rsidRPr="00D37D54">
              <w:rPr>
                <w:sz w:val="24"/>
                <w:szCs w:val="24"/>
              </w:rPr>
              <w:t xml:space="preserve"> </w:t>
            </w:r>
            <w:r w:rsidR="009662A0" w:rsidRPr="00D37D54">
              <w:rPr>
                <w:rFonts w:ascii="Times New Roman" w:eastAsia="Times New Roman" w:hAnsi="Times New Roman" w:cs="Times New Roman"/>
                <w:sz w:val="24"/>
                <w:szCs w:val="24"/>
              </w:rPr>
              <w:t>от 31.05.2022 № 16 «Об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Чаинского района Томской области»</w:t>
            </w:r>
            <w:proofErr w:type="gramEnd"/>
          </w:p>
          <w:p w:rsidR="00666235" w:rsidRPr="00D37D54" w:rsidRDefault="00666235" w:rsidP="009662A0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D37D54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3C7" w:rsidRPr="00D37D54" w:rsidRDefault="00C703C7" w:rsidP="00C72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7D54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Чаинского района </w:t>
      </w:r>
      <w:r w:rsidR="00D748DB" w:rsidRPr="00D37D54">
        <w:rPr>
          <w:rFonts w:ascii="Times New Roman" w:hAnsi="Times New Roman" w:cs="Times New Roman"/>
          <w:sz w:val="24"/>
          <w:szCs w:val="24"/>
        </w:rPr>
        <w:t xml:space="preserve">на решение Совета Чаинского сельского поселения </w:t>
      </w:r>
      <w:r w:rsidR="009662A0" w:rsidRPr="00D37D54">
        <w:rPr>
          <w:rFonts w:ascii="Times New Roman" w:hAnsi="Times New Roman" w:cs="Times New Roman"/>
          <w:sz w:val="24"/>
          <w:szCs w:val="24"/>
        </w:rPr>
        <w:t>от 31.05.2022 № 16 «Об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Чаинского района Томской области»</w:t>
      </w:r>
      <w:r w:rsidR="00F66B14" w:rsidRPr="00D37D54">
        <w:rPr>
          <w:rFonts w:ascii="Times New Roman" w:hAnsi="Times New Roman" w:cs="Times New Roman"/>
          <w:sz w:val="24"/>
          <w:szCs w:val="24"/>
        </w:rPr>
        <w:t>,</w:t>
      </w:r>
      <w:r w:rsidR="00666235" w:rsidRPr="00D37D54">
        <w:rPr>
          <w:rFonts w:ascii="Times New Roman" w:hAnsi="Times New Roman" w:cs="Times New Roman"/>
          <w:sz w:val="24"/>
          <w:szCs w:val="24"/>
        </w:rPr>
        <w:t xml:space="preserve"> </w:t>
      </w:r>
      <w:r w:rsidRPr="00D37D54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«Чаинское сельское поселение</w:t>
      </w:r>
      <w:r w:rsidR="00666235" w:rsidRPr="00D37D54">
        <w:rPr>
          <w:rFonts w:ascii="Times New Roman" w:eastAsia="Times New Roman" w:hAnsi="Times New Roman" w:cs="Times New Roman"/>
          <w:sz w:val="24"/>
          <w:szCs w:val="24"/>
        </w:rPr>
        <w:t xml:space="preserve"> Чаинского</w:t>
      </w:r>
      <w:proofErr w:type="gramEnd"/>
      <w:r w:rsidR="00666235" w:rsidRPr="00D37D54">
        <w:rPr>
          <w:rFonts w:ascii="Times New Roman" w:eastAsia="Times New Roman" w:hAnsi="Times New Roman" w:cs="Times New Roman"/>
          <w:sz w:val="24"/>
          <w:szCs w:val="24"/>
        </w:rPr>
        <w:t xml:space="preserve"> района Томской области</w:t>
      </w:r>
      <w:r w:rsidR="00F66B14" w:rsidRPr="00D37D5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37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3C7" w:rsidRPr="00D37D54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D37D54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D54">
        <w:rPr>
          <w:rFonts w:ascii="Times New Roman" w:eastAsia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C703C7" w:rsidRPr="00D37D54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B14" w:rsidRPr="00D37D54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D5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7D54">
        <w:rPr>
          <w:rFonts w:ascii="Times New Roman" w:hAnsi="Times New Roman" w:cs="Times New Roman"/>
          <w:sz w:val="24"/>
          <w:szCs w:val="24"/>
        </w:rPr>
        <w:t xml:space="preserve">Удовлетворить протест прокурора Чаинского района </w:t>
      </w:r>
      <w:r w:rsidR="00D748DB" w:rsidRPr="00D37D54">
        <w:rPr>
          <w:rFonts w:ascii="Times New Roman" w:hAnsi="Times New Roman" w:cs="Times New Roman"/>
          <w:sz w:val="24"/>
          <w:szCs w:val="24"/>
        </w:rPr>
        <w:t xml:space="preserve">на решение Совета Чаинского сельского поселения </w:t>
      </w:r>
      <w:r w:rsidR="009662A0" w:rsidRPr="00D37D54">
        <w:rPr>
          <w:rFonts w:ascii="Times New Roman" w:hAnsi="Times New Roman" w:cs="Times New Roman"/>
          <w:sz w:val="24"/>
          <w:szCs w:val="24"/>
        </w:rPr>
        <w:t>от 31.05.2022 № 16 «Об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Чаинского района Томской области»</w:t>
      </w:r>
      <w:r w:rsidR="00F66B14" w:rsidRPr="00D37D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37D54" w:rsidRPr="005025BF" w:rsidRDefault="00D37D54" w:rsidP="00D37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D37D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в решение Совета Чаинского сельского поселения </w:t>
      </w:r>
      <w:r w:rsidRPr="00D37D54">
        <w:rPr>
          <w:rFonts w:ascii="Times New Roman" w:eastAsia="Calibri" w:hAnsi="Times New Roman" w:cs="Times New Roman"/>
          <w:sz w:val="24"/>
          <w:szCs w:val="24"/>
          <w:lang w:eastAsia="en-US"/>
        </w:rPr>
        <w:t>от 31.05.2022 № 16 «Об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нского района Томской области» </w:t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следующее изменение:</w:t>
      </w:r>
    </w:p>
    <w:p w:rsidR="00D37D54" w:rsidRDefault="00D37D54" w:rsidP="00D37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к решению изложить в новой редакции согласно приложению к настоящему решению.</w:t>
      </w:r>
    </w:p>
    <w:p w:rsidR="00D37D54" w:rsidRPr="00156FA6" w:rsidRDefault="00D37D54" w:rsidP="00D37D5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56FA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периодическом издании «Официальные ведомости Чаинского сельского поселения» и разместить на сайте муниципального образования «Чаинское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D37D54" w:rsidRPr="00156FA6" w:rsidRDefault="00D37D54" w:rsidP="00D37D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после опубликования (обнародования).</w:t>
      </w:r>
    </w:p>
    <w:p w:rsidR="00D37D54" w:rsidRPr="00156FA6" w:rsidRDefault="00D37D54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551"/>
      <w:bookmarkEnd w:id="0"/>
    </w:p>
    <w:p w:rsidR="00D37D54" w:rsidRPr="00156FA6" w:rsidRDefault="00D37D54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Чаинского </w:t>
      </w:r>
    </w:p>
    <w:p w:rsidR="00D37D54" w:rsidRPr="00156FA6" w:rsidRDefault="00D37D54" w:rsidP="00D37D54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С.Ю. </w:t>
      </w:r>
      <w:proofErr w:type="spellStart"/>
      <w:r w:rsidRPr="00156FA6">
        <w:rPr>
          <w:rFonts w:ascii="Times New Roman" w:eastAsia="Times New Roman" w:hAnsi="Times New Roman" w:cs="Times New Roman"/>
          <w:sz w:val="24"/>
          <w:szCs w:val="24"/>
        </w:rPr>
        <w:t>Трушляков</w:t>
      </w:r>
      <w:proofErr w:type="spellEnd"/>
    </w:p>
    <w:p w:rsidR="00D37D54" w:rsidRPr="00156FA6" w:rsidRDefault="00D37D54" w:rsidP="00D37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D54" w:rsidRPr="00156FA6" w:rsidRDefault="00D37D54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Глава Чаинского </w:t>
      </w:r>
    </w:p>
    <w:p w:rsidR="00D37D54" w:rsidRPr="00156FA6" w:rsidRDefault="00D37D54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В.Н. Аникин</w:t>
      </w:r>
    </w:p>
    <w:p w:rsidR="00D37D54" w:rsidRDefault="00D37D54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D37D54" w:rsidRDefault="00D37D54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37D54" w:rsidRDefault="00D37D54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7D54" w:rsidRPr="00156FA6" w:rsidRDefault="00D37D54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D37D54" w:rsidRPr="00156FA6" w:rsidRDefault="00D37D54" w:rsidP="00D37D54">
      <w:pPr>
        <w:tabs>
          <w:tab w:val="left" w:pos="5535"/>
        </w:tabs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Чаинского                        сельского поселения </w:t>
      </w:r>
    </w:p>
    <w:p w:rsidR="00D37D54" w:rsidRPr="00156FA6" w:rsidRDefault="00D37D54" w:rsidP="00D37D54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ab/>
        <w:t>от 31.05.2022 № 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D37D54" w:rsidRPr="00156FA6" w:rsidRDefault="00D37D54" w:rsidP="00D37D54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(в редакции решения от 00.05.2023 № 00)</w:t>
      </w:r>
    </w:p>
    <w:p w:rsidR="00D37D54" w:rsidRDefault="00D37D54" w:rsidP="00D37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Default="00D37D54" w:rsidP="00D37D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5025BF" w:rsidRDefault="00D37D54" w:rsidP="00D37D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5BF">
        <w:rPr>
          <w:rFonts w:ascii="Times New Roman" w:hAnsi="Times New Roman" w:cs="Times New Roman"/>
          <w:b/>
          <w:sz w:val="24"/>
          <w:szCs w:val="24"/>
        </w:rPr>
        <w:t xml:space="preserve">Перечень индикаторов риска </w:t>
      </w:r>
      <w:r w:rsidRPr="00D37D54">
        <w:rPr>
          <w:rFonts w:ascii="Times New Roman" w:hAnsi="Times New Roman" w:cs="Times New Roman"/>
          <w:b/>
          <w:sz w:val="24"/>
          <w:szCs w:val="24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Чаинского района Томской области»</w:t>
      </w:r>
    </w:p>
    <w:p w:rsidR="00D37D54" w:rsidRPr="005025BF" w:rsidRDefault="00D37D54" w:rsidP="00D37D54">
      <w:pPr>
        <w:tabs>
          <w:tab w:val="left" w:pos="41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37D54" w:rsidRDefault="00D37D54" w:rsidP="00D37D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56FA6" w:rsidRDefault="00D37D54" w:rsidP="00D37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D37D54">
        <w:rPr>
          <w:rFonts w:ascii="Times New Roman" w:eastAsia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Чаинского района Томской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устана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вливаются следующие индикаторы риска нарушения обязательных требований:</w:t>
      </w:r>
    </w:p>
    <w:p w:rsidR="00D37D54" w:rsidRPr="00D37D54" w:rsidRDefault="00D37D54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37D5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37D54">
        <w:rPr>
          <w:rFonts w:ascii="Times New Roman" w:eastAsia="Times New Roman" w:hAnsi="Times New Roman" w:cs="Times New Roman"/>
          <w:sz w:val="24"/>
          <w:szCs w:val="24"/>
        </w:rPr>
        <w:t xml:space="preserve">оступление в орган муниципального контроля на автомобильном транспорте, городском наземном электрическом транспорте и в дорожном хозяйстве </w:t>
      </w:r>
      <w:r w:rsidRPr="00D37D54">
        <w:rPr>
          <w:rFonts w:ascii="Times New Roman" w:eastAsia="Times New Roman" w:hAnsi="Times New Roman" w:cs="Times New Roman"/>
          <w:sz w:val="24"/>
          <w:szCs w:val="24"/>
        </w:rPr>
        <w:t xml:space="preserve">в границах населенных пунктов муниципального образования «Чаинское сельское поселение Чаинского района Томской </w:t>
      </w:r>
      <w:proofErr w:type="spellStart"/>
      <w:r w:rsidRPr="00D37D54">
        <w:rPr>
          <w:rFonts w:ascii="Times New Roman" w:eastAsia="Times New Roman" w:hAnsi="Times New Roman" w:cs="Times New Roman"/>
          <w:sz w:val="24"/>
          <w:szCs w:val="24"/>
        </w:rPr>
        <w:t>области»</w:t>
      </w:r>
      <w:proofErr w:type="spellEnd"/>
      <w:r w:rsidRPr="00D37D54">
        <w:rPr>
          <w:rFonts w:ascii="Times New Roman" w:eastAsia="Times New Roman" w:hAnsi="Times New Roman" w:cs="Times New Roman"/>
          <w:sz w:val="24"/>
          <w:szCs w:val="24"/>
        </w:rPr>
        <w:t xml:space="preserve"> 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37D54">
        <w:rPr>
          <w:rFonts w:ascii="Times New Roman" w:eastAsia="Times New Roman" w:hAnsi="Times New Roman" w:cs="Times New Roman"/>
          <w:sz w:val="24"/>
          <w:szCs w:val="24"/>
        </w:rPr>
        <w:t>, искусственного дорожного сооружения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37D54" w:rsidRPr="00D37D54" w:rsidRDefault="00D37D54" w:rsidP="00D3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D5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37D54">
        <w:rPr>
          <w:rFonts w:ascii="Times New Roman" w:eastAsia="Times New Roman" w:hAnsi="Times New Roman" w:cs="Times New Roman"/>
          <w:sz w:val="24"/>
          <w:szCs w:val="24"/>
        </w:rPr>
        <w:t xml:space="preserve">ва и более дорожно-транспортных происшествия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квартала </w:t>
      </w:r>
      <w:r w:rsidRPr="00D37D54">
        <w:rPr>
          <w:rFonts w:ascii="Times New Roman" w:eastAsia="Times New Roman" w:hAnsi="Times New Roman" w:cs="Times New Roman"/>
          <w:sz w:val="24"/>
          <w:szCs w:val="24"/>
        </w:rPr>
        <w:t xml:space="preserve">на объекте муниципального контроля на автомобильном транспорте, городском наземном электрическом транспорте и в дорожном хозяйстве </w:t>
      </w:r>
      <w:r w:rsidRPr="00D37D54">
        <w:rPr>
          <w:rFonts w:ascii="Times New Roman" w:eastAsia="Times New Roman" w:hAnsi="Times New Roman" w:cs="Times New Roman"/>
          <w:sz w:val="24"/>
          <w:szCs w:val="24"/>
        </w:rPr>
        <w:t xml:space="preserve">в границах населенных пунктов муниципального образования «Чаинское сельское поселение Чаинского района Томской </w:t>
      </w:r>
      <w:proofErr w:type="spellStart"/>
      <w:r w:rsidRPr="00D37D54">
        <w:rPr>
          <w:rFonts w:ascii="Times New Roman" w:eastAsia="Times New Roman" w:hAnsi="Times New Roman" w:cs="Times New Roman"/>
          <w:sz w:val="24"/>
          <w:szCs w:val="24"/>
        </w:rPr>
        <w:t>области»</w:t>
      </w:r>
      <w:proofErr w:type="spellEnd"/>
      <w:r w:rsidRPr="00D37D54">
        <w:rPr>
          <w:rFonts w:ascii="Times New Roman" w:eastAsia="Times New Roman" w:hAnsi="Times New Roman" w:cs="Times New Roman"/>
          <w:sz w:val="24"/>
          <w:szCs w:val="24"/>
        </w:rPr>
        <w:t xml:space="preserve"> и (или) на одной и той же дороге местного 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Чаинского </w:t>
      </w:r>
      <w:r w:rsidRPr="00D37D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поселения.  </w:t>
      </w:r>
    </w:p>
    <w:p w:rsidR="00D37D54" w:rsidRPr="00D37D54" w:rsidRDefault="00D37D54" w:rsidP="00D37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9662A0" w:rsidRDefault="00D37D5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662A0" w:rsidRDefault="009662A0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D37D54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D37D54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D37D54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D37D54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D37D54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D37D54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D37D54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D37D54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D37D54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D37D54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D37D54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D37D54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D37D54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D37D54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D37D54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D37D54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D37D54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D37D54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374E3E" w:rsidRPr="009662A0" w:rsidRDefault="00374E3E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9662A0">
        <w:rPr>
          <w:rFonts w:ascii="Times New Roman" w:eastAsia="Calibri" w:hAnsi="Times New Roman" w:cs="Times New Roman"/>
          <w:sz w:val="25"/>
          <w:szCs w:val="25"/>
          <w:lang w:eastAsia="en-US"/>
        </w:rPr>
        <w:t>Председатель Совета</w:t>
      </w:r>
    </w:p>
    <w:p w:rsidR="00C703C7" w:rsidRPr="009662A0" w:rsidRDefault="00C703C7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9662A0">
        <w:rPr>
          <w:rFonts w:ascii="Times New Roman" w:eastAsia="Calibri" w:hAnsi="Times New Roman" w:cs="Times New Roman"/>
          <w:sz w:val="25"/>
          <w:szCs w:val="25"/>
          <w:lang w:eastAsia="en-US"/>
        </w:rPr>
        <w:t>Чаинского сельского поселения</w:t>
      </w:r>
      <w:r w:rsidRPr="009662A0">
        <w:rPr>
          <w:rFonts w:ascii="Times New Roman" w:eastAsia="Calibri" w:hAnsi="Times New Roman" w:cs="Times New Roman"/>
          <w:sz w:val="25"/>
          <w:szCs w:val="25"/>
          <w:lang w:eastAsia="en-US"/>
        </w:rPr>
        <w:tab/>
      </w:r>
      <w:r w:rsidR="00785840" w:rsidRPr="009662A0">
        <w:rPr>
          <w:rFonts w:ascii="Times New Roman" w:eastAsia="Calibri" w:hAnsi="Times New Roman" w:cs="Times New Roman"/>
          <w:sz w:val="25"/>
          <w:szCs w:val="25"/>
          <w:lang w:eastAsia="en-US"/>
        </w:rPr>
        <w:tab/>
      </w:r>
      <w:r w:rsidR="00374E3E" w:rsidRPr="009662A0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                                </w:t>
      </w:r>
      <w:r w:rsidR="00F66B14" w:rsidRPr="009662A0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               </w:t>
      </w:r>
      <w:r w:rsidR="00374E3E" w:rsidRPr="009662A0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С.Ю. </w:t>
      </w:r>
      <w:proofErr w:type="spellStart"/>
      <w:r w:rsidR="00374E3E" w:rsidRPr="009662A0">
        <w:rPr>
          <w:rFonts w:ascii="Times New Roman" w:eastAsia="Calibri" w:hAnsi="Times New Roman" w:cs="Times New Roman"/>
          <w:sz w:val="25"/>
          <w:szCs w:val="25"/>
          <w:lang w:eastAsia="en-US"/>
        </w:rPr>
        <w:t>Трушляков</w:t>
      </w:r>
      <w:proofErr w:type="spellEnd"/>
    </w:p>
    <w:p w:rsidR="00C726B5" w:rsidRPr="009662A0" w:rsidRDefault="00C726B5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C726B5" w:rsidRPr="009662A0" w:rsidRDefault="00C726B5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9662A0" w:rsidRDefault="009662A0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C726B5" w:rsidRPr="009662A0" w:rsidRDefault="00C726B5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9662A0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Глава Чаинского сельского поселения                                         </w:t>
      </w:r>
      <w:r w:rsidR="00F66B14" w:rsidRPr="009662A0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             </w:t>
      </w:r>
      <w:r w:rsidRPr="009662A0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В.Н. Аникин</w:t>
      </w:r>
    </w:p>
    <w:sectPr w:rsidR="00C726B5" w:rsidRPr="009662A0" w:rsidSect="009662A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B3" w:rsidRDefault="00303EB3" w:rsidP="00C726B5">
      <w:pPr>
        <w:spacing w:after="0" w:line="240" w:lineRule="auto"/>
      </w:pPr>
      <w:r>
        <w:separator/>
      </w:r>
    </w:p>
  </w:endnote>
  <w:endnote w:type="continuationSeparator" w:id="0">
    <w:p w:rsidR="00303EB3" w:rsidRDefault="00303EB3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B3" w:rsidRDefault="00303EB3" w:rsidP="00C726B5">
      <w:pPr>
        <w:spacing w:after="0" w:line="240" w:lineRule="auto"/>
      </w:pPr>
      <w:r>
        <w:separator/>
      </w:r>
    </w:p>
  </w:footnote>
  <w:footnote w:type="continuationSeparator" w:id="0">
    <w:p w:rsidR="00303EB3" w:rsidRDefault="00303EB3" w:rsidP="00C7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2BB"/>
    <w:rsid w:val="00043481"/>
    <w:rsid w:val="000648B6"/>
    <w:rsid w:val="00095B4C"/>
    <w:rsid w:val="000A1AC0"/>
    <w:rsid w:val="00122028"/>
    <w:rsid w:val="001377B1"/>
    <w:rsid w:val="00147F34"/>
    <w:rsid w:val="001E339B"/>
    <w:rsid w:val="002206E5"/>
    <w:rsid w:val="00223A00"/>
    <w:rsid w:val="00245697"/>
    <w:rsid w:val="00303EB3"/>
    <w:rsid w:val="003378C4"/>
    <w:rsid w:val="00374E3E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F0BA1"/>
    <w:rsid w:val="006249BB"/>
    <w:rsid w:val="00642E19"/>
    <w:rsid w:val="00666235"/>
    <w:rsid w:val="00674A7D"/>
    <w:rsid w:val="00686603"/>
    <w:rsid w:val="006B2945"/>
    <w:rsid w:val="006B4CA7"/>
    <w:rsid w:val="006B6377"/>
    <w:rsid w:val="00785840"/>
    <w:rsid w:val="00815F6F"/>
    <w:rsid w:val="00822DCA"/>
    <w:rsid w:val="00831563"/>
    <w:rsid w:val="00884F7C"/>
    <w:rsid w:val="008919BD"/>
    <w:rsid w:val="008A7A8B"/>
    <w:rsid w:val="00957DBA"/>
    <w:rsid w:val="009662A0"/>
    <w:rsid w:val="00972453"/>
    <w:rsid w:val="00983190"/>
    <w:rsid w:val="009F234A"/>
    <w:rsid w:val="00A43CF2"/>
    <w:rsid w:val="00A97443"/>
    <w:rsid w:val="00AD14F8"/>
    <w:rsid w:val="00B0600B"/>
    <w:rsid w:val="00B30269"/>
    <w:rsid w:val="00B6377B"/>
    <w:rsid w:val="00B82D8E"/>
    <w:rsid w:val="00BB25F4"/>
    <w:rsid w:val="00C33C7C"/>
    <w:rsid w:val="00C703C7"/>
    <w:rsid w:val="00C726B5"/>
    <w:rsid w:val="00C87642"/>
    <w:rsid w:val="00CC3D6F"/>
    <w:rsid w:val="00CD2462"/>
    <w:rsid w:val="00CE0015"/>
    <w:rsid w:val="00D162BB"/>
    <w:rsid w:val="00D37D54"/>
    <w:rsid w:val="00D466C5"/>
    <w:rsid w:val="00D70877"/>
    <w:rsid w:val="00D748DB"/>
    <w:rsid w:val="00DA5612"/>
    <w:rsid w:val="00E42D35"/>
    <w:rsid w:val="00EA750D"/>
    <w:rsid w:val="00EC1AF4"/>
    <w:rsid w:val="00F66B14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Admin</cp:lastModifiedBy>
  <cp:revision>46</cp:revision>
  <cp:lastPrinted>2022-03-22T05:19:00Z</cp:lastPrinted>
  <dcterms:created xsi:type="dcterms:W3CDTF">2019-11-22T04:08:00Z</dcterms:created>
  <dcterms:modified xsi:type="dcterms:W3CDTF">2023-05-10T08:56:00Z</dcterms:modified>
</cp:coreProperties>
</file>