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ОБРАЗОВАНИЕ</w:t>
      </w:r>
    </w:p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«ЧАИНСКОЕ СЕЛЬСКОЕ ПОСЕЛЕНИЕ»</w:t>
      </w:r>
    </w:p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ЧАИНСКОГО СЕЛЬСКОГО ПОСЕЛЕНИЯ</w:t>
      </w:r>
    </w:p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326CC3" w:rsidRPr="00326CC3" w:rsidRDefault="00326CC3" w:rsidP="00326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26CC3" w:rsidRPr="00D0667C" w:rsidRDefault="001E5FDE" w:rsidP="00326C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D0667C">
        <w:rPr>
          <w:rFonts w:ascii="Times New Roman" w:eastAsia="Times New Roman" w:hAnsi="Times New Roman" w:cs="Times New Roman"/>
          <w:sz w:val="27"/>
          <w:szCs w:val="27"/>
          <w:lang w:eastAsia="zh-CN"/>
        </w:rPr>
        <w:t>28</w:t>
      </w:r>
      <w:r w:rsidR="00326CC3" w:rsidRPr="00D0667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.02.2023                                       </w:t>
      </w:r>
      <w:r w:rsidR="00D0667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</w:t>
      </w:r>
      <w:r w:rsidRPr="00D0667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</w:t>
      </w:r>
      <w:r w:rsidR="00326CC3" w:rsidRPr="00D0667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с. Чаинск                                                  № </w:t>
      </w:r>
      <w:r w:rsidRPr="00D0667C">
        <w:rPr>
          <w:rFonts w:ascii="Times New Roman" w:eastAsia="Times New Roman" w:hAnsi="Times New Roman" w:cs="Times New Roman"/>
          <w:sz w:val="27"/>
          <w:szCs w:val="27"/>
          <w:lang w:eastAsia="zh-CN"/>
        </w:rPr>
        <w:t>1</w:t>
      </w:r>
    </w:p>
    <w:p w:rsidR="00326CC3" w:rsidRPr="00D0667C" w:rsidRDefault="00326CC3" w:rsidP="00326C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D0667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8D4EC01" wp14:editId="1B6EEB43">
                <wp:simplePos x="0" y="0"/>
                <wp:positionH relativeFrom="column">
                  <wp:posOffset>-113977</wp:posOffset>
                </wp:positionH>
                <wp:positionV relativeFrom="paragraph">
                  <wp:posOffset>130356</wp:posOffset>
                </wp:positionV>
                <wp:extent cx="3162935" cy="1302588"/>
                <wp:effectExtent l="0" t="0" r="1841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302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C3" w:rsidRPr="007B383D" w:rsidRDefault="00326CC3" w:rsidP="00326CC3">
                            <w:pPr>
                              <w:shd w:val="clear" w:color="auto" w:fill="FFFFFF"/>
                              <w:ind w:right="-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B38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E560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отчете Главы поселения о результатах деятельности Администрации и иных подведомственных ей органов местного самоуправления за 2022 год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.95pt;margin-top:10.25pt;width:249.05pt;height:102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" strokecolor="white" strokeweight="0">
                <v:textbox inset="7.95pt,4.35pt,7.95pt,4.35pt">
                  <w:txbxContent>
                    <w:p w:rsidR="00326CC3" w:rsidRPr="007B383D" w:rsidRDefault="00326CC3" w:rsidP="00326CC3">
                      <w:pPr>
                        <w:shd w:val="clear" w:color="auto" w:fill="FFFFFF"/>
                        <w:ind w:right="-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B38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</w:t>
                      </w:r>
                      <w:r w:rsidR="00E560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отчете Главы поселения о результатах деятельности Администрации и иных подведомственных ей органов местного самоуправления за 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6CC3" w:rsidRPr="00D0667C" w:rsidRDefault="00326CC3" w:rsidP="00326C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6CC3" w:rsidRPr="00D0667C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26CC3" w:rsidRPr="00D0667C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26CC3" w:rsidRPr="00D0667C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26CC3" w:rsidRPr="00D0667C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E560EE" w:rsidRPr="00D0667C" w:rsidRDefault="00E560EE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6CC3" w:rsidRPr="00D0667C" w:rsidRDefault="00326CC3" w:rsidP="00326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67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E560EE" w:rsidRPr="00D066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частью 11.1 статьи 35, частью 5.1 статьи 36 </w:t>
      </w:r>
      <w:r w:rsidRPr="00D0667C">
        <w:rPr>
          <w:rFonts w:ascii="Times New Roman" w:hAnsi="Times New Roman" w:cs="Times New Roman"/>
          <w:sz w:val="27"/>
          <w:szCs w:val="27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560EE" w:rsidRPr="00D0667C">
        <w:rPr>
          <w:rFonts w:ascii="Times New Roman" w:hAnsi="Times New Roman" w:cs="Times New Roman"/>
          <w:sz w:val="27"/>
          <w:szCs w:val="27"/>
        </w:rPr>
        <w:t xml:space="preserve">пунктом 2 статьи 21 </w:t>
      </w:r>
      <w:r w:rsidRPr="00D0667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E560EE" w:rsidRPr="00D0667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066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«Чаинское сельское поселение» Чаинского района Томской области</w:t>
      </w:r>
    </w:p>
    <w:p w:rsidR="00326CC3" w:rsidRPr="00326CC3" w:rsidRDefault="00326CC3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C3" w:rsidRPr="00326CC3" w:rsidRDefault="00326CC3" w:rsidP="00326C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326CC3" w:rsidRPr="00326CC3" w:rsidRDefault="00326CC3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667C" w:rsidRPr="00D0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</w:t>
      </w:r>
      <w:r w:rsidR="00E560EE" w:rsidRPr="00E5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 о результатах деятельности Администрации и иных подведомственных ей органов местного самоуправления за 2022 год </w:t>
      </w:r>
      <w:r w:rsidR="00E560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</w:t>
      </w:r>
      <w:r w:rsidR="00E5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E560EE" w:rsidRDefault="00326CC3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667C" w:rsidRPr="00D0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результаты деятельности</w:t>
      </w:r>
      <w:r w:rsidR="00E5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образования, деятельности администрации Чаинского сельского поселения удовлетворительными. </w:t>
      </w:r>
    </w:p>
    <w:p w:rsidR="00E560EE" w:rsidRDefault="00E560EE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6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326CC3" w:rsidRDefault="00E560EE" w:rsidP="0032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6CC3"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326CC3"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CC3" w:rsidRDefault="00326CC3" w:rsidP="00326CC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7C" w:rsidRDefault="00D0667C" w:rsidP="00326CC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CC3" w:rsidRPr="00326CC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26CC3" w:rsidRPr="00326CC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Чаинского сельского поселения </w:t>
      </w: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С.Ю.Трушляков</w:t>
      </w:r>
      <w:proofErr w:type="spellEnd"/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E5FDE" w:rsidRDefault="001E5FDE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C3" w:rsidRPr="00326CC3" w:rsidRDefault="00326CC3" w:rsidP="00326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61"/>
        <w:gridCol w:w="5195"/>
      </w:tblGrid>
      <w:tr w:rsidR="00326CC3" w:rsidRPr="00326CC3" w:rsidTr="000F4D0F">
        <w:tc>
          <w:tcPr>
            <w:tcW w:w="4161" w:type="dxa"/>
          </w:tcPr>
          <w:p w:rsidR="00326CC3" w:rsidRPr="00326CC3" w:rsidRDefault="00326CC3" w:rsidP="001E5FD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2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195" w:type="dxa"/>
          </w:tcPr>
          <w:p w:rsidR="00326CC3" w:rsidRPr="00326CC3" w:rsidRDefault="00E560EE" w:rsidP="00E560EE">
            <w:pPr>
              <w:tabs>
                <w:tab w:val="left" w:pos="30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ab/>
              <w:t>В.Н. Аникин</w:t>
            </w:r>
          </w:p>
        </w:tc>
      </w:tr>
    </w:tbl>
    <w:p w:rsidR="00FD11B0" w:rsidRDefault="00FD11B0" w:rsidP="00E560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sectPr w:rsidR="00FD11B0" w:rsidSect="00BB3823">
      <w:head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D1" w:rsidRDefault="00F471D1" w:rsidP="00BB0EE9">
      <w:pPr>
        <w:spacing w:after="0" w:line="240" w:lineRule="auto"/>
      </w:pPr>
      <w:r>
        <w:separator/>
      </w:r>
    </w:p>
  </w:endnote>
  <w:endnote w:type="continuationSeparator" w:id="0">
    <w:p w:rsidR="00F471D1" w:rsidRDefault="00F471D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D1" w:rsidRDefault="00F471D1" w:rsidP="00BB0EE9">
      <w:pPr>
        <w:spacing w:after="0" w:line="240" w:lineRule="auto"/>
      </w:pPr>
      <w:r>
        <w:separator/>
      </w:r>
    </w:p>
  </w:footnote>
  <w:footnote w:type="continuationSeparator" w:id="0">
    <w:p w:rsidR="00F471D1" w:rsidRDefault="00F471D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D11B0" w:rsidRPr="008604FB" w:rsidRDefault="00FD11B0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9726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A5B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00EDF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1E5FDE"/>
    <w:rsid w:val="00206533"/>
    <w:rsid w:val="00206EE5"/>
    <w:rsid w:val="00212AC6"/>
    <w:rsid w:val="002156F3"/>
    <w:rsid w:val="002226B2"/>
    <w:rsid w:val="00230BB5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5DBC"/>
    <w:rsid w:val="00326CC3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E4A76"/>
    <w:rsid w:val="0061248D"/>
    <w:rsid w:val="0061740A"/>
    <w:rsid w:val="0062757A"/>
    <w:rsid w:val="0063109B"/>
    <w:rsid w:val="006360A9"/>
    <w:rsid w:val="0064371D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203A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73D5"/>
    <w:rsid w:val="00A762C4"/>
    <w:rsid w:val="00A82A4C"/>
    <w:rsid w:val="00A9000D"/>
    <w:rsid w:val="00A97C59"/>
    <w:rsid w:val="00AB3AA7"/>
    <w:rsid w:val="00AB4E78"/>
    <w:rsid w:val="00AB5FD2"/>
    <w:rsid w:val="00AC1510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97265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3DAB"/>
    <w:rsid w:val="00C64566"/>
    <w:rsid w:val="00C80CB5"/>
    <w:rsid w:val="00C83F43"/>
    <w:rsid w:val="00C85B74"/>
    <w:rsid w:val="00C905D6"/>
    <w:rsid w:val="00C94F45"/>
    <w:rsid w:val="00C96227"/>
    <w:rsid w:val="00C970F1"/>
    <w:rsid w:val="00C9747D"/>
    <w:rsid w:val="00CA05DD"/>
    <w:rsid w:val="00CA3186"/>
    <w:rsid w:val="00CB37CC"/>
    <w:rsid w:val="00CC2A5B"/>
    <w:rsid w:val="00CE0602"/>
    <w:rsid w:val="00CF0C9D"/>
    <w:rsid w:val="00D0048D"/>
    <w:rsid w:val="00D01A8B"/>
    <w:rsid w:val="00D052D4"/>
    <w:rsid w:val="00D0667C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60EE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33BEF"/>
    <w:rsid w:val="00F40BE2"/>
    <w:rsid w:val="00F45A47"/>
    <w:rsid w:val="00F471D1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326CC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326CC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30AA-7451-4CDC-8466-13EE2225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30</cp:revision>
  <cp:lastPrinted>2023-03-01T08:42:00Z</cp:lastPrinted>
  <dcterms:created xsi:type="dcterms:W3CDTF">2020-01-20T09:22:00Z</dcterms:created>
  <dcterms:modified xsi:type="dcterms:W3CDTF">2023-03-01T10:11:00Z</dcterms:modified>
</cp:coreProperties>
</file>