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F2693" w:rsidRDefault="001F2693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1F26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6141A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48DB" w:rsidRPr="001F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C703C7" w:rsidRPr="001F2693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1F2693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62A0" w:rsidRPr="001F2693" w:rsidRDefault="00666235" w:rsidP="009662A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Чаинского сельского поселения </w:t>
            </w:r>
            <w:r w:rsidR="009662A0" w:rsidRPr="001F2693">
              <w:rPr>
                <w:sz w:val="24"/>
                <w:szCs w:val="24"/>
              </w:rPr>
              <w:t xml:space="preserve"> </w:t>
            </w:r>
            <w:r w:rsidR="009662A0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      </w:r>
            <w:proofErr w:type="gramEnd"/>
          </w:p>
          <w:p w:rsidR="00666235" w:rsidRPr="001F2693" w:rsidRDefault="00666235" w:rsidP="009662A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1F2693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1F2693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9662A0" w:rsidRPr="001F2693">
        <w:rPr>
          <w:rFonts w:ascii="Times New Roman" w:hAnsi="Times New Roman" w:cs="Times New Roman"/>
          <w:sz w:val="24"/>
          <w:szCs w:val="24"/>
        </w:rPr>
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  <w:r w:rsidR="00F66B14" w:rsidRPr="001F2693">
        <w:rPr>
          <w:rFonts w:ascii="Times New Roman" w:hAnsi="Times New Roman" w:cs="Times New Roman"/>
          <w:sz w:val="24"/>
          <w:szCs w:val="24"/>
        </w:rPr>
        <w:t>,</w:t>
      </w:r>
      <w:r w:rsidR="00666235" w:rsidRPr="001F2693">
        <w:rPr>
          <w:rFonts w:ascii="Times New Roman" w:hAnsi="Times New Roman" w:cs="Times New Roman"/>
          <w:sz w:val="24"/>
          <w:szCs w:val="24"/>
        </w:rPr>
        <w:t xml:space="preserve">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 xml:space="preserve"> Чаинского</w:t>
      </w:r>
      <w:proofErr w:type="gramEnd"/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1F2693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1F269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2693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9662A0" w:rsidRPr="001F2693">
        <w:rPr>
          <w:rFonts w:ascii="Times New Roman" w:hAnsi="Times New Roman" w:cs="Times New Roman"/>
          <w:sz w:val="24"/>
          <w:szCs w:val="24"/>
        </w:rPr>
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  <w:r w:rsidR="00F66B14" w:rsidRPr="001F26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решение Совета Чаинского сельского поселения 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следующее изменение: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приложение к решению изложить в новой редакции согласно приложению к настоящему решению.</w:t>
      </w:r>
    </w:p>
    <w:p w:rsidR="00D37D54" w:rsidRPr="001F2693" w:rsidRDefault="00D37D54" w:rsidP="00D37D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D37D54" w:rsidRPr="001F2693" w:rsidRDefault="00D37D54" w:rsidP="00D37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опубликования (обнародования).</w:t>
      </w:r>
    </w:p>
    <w:p w:rsidR="00D37D54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P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D37D54" w:rsidRPr="001F2693" w:rsidRDefault="00D37D54" w:rsidP="00D37D54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F2693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D37D54" w:rsidRPr="001F2693" w:rsidRDefault="00D37D54" w:rsidP="00D3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1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сельского поселения                                     </w:t>
      </w:r>
      <w:r w:rsidR="00D6141A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В.Н. Аникин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7D54" w:rsidRPr="001F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693">
        <w:rPr>
          <w:rFonts w:ascii="Times New Roman" w:eastAsia="Times New Roman" w:hAnsi="Times New Roman" w:cs="Times New Roman"/>
          <w:sz w:val="20"/>
          <w:szCs w:val="20"/>
        </w:rPr>
        <w:tab/>
        <w:t>от 31.05.2022 № 16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1F2693">
        <w:rPr>
          <w:rFonts w:ascii="Times New Roman" w:eastAsia="Times New Roman" w:hAnsi="Times New Roman" w:cs="Times New Roman"/>
          <w:sz w:val="20"/>
          <w:szCs w:val="20"/>
        </w:rPr>
        <w:t xml:space="preserve">                    (в редакции решения от 10.05.2023 № 17</w:t>
      </w:r>
      <w:bookmarkStart w:id="1" w:name="_GoBack"/>
      <w:bookmarkEnd w:id="1"/>
      <w:r w:rsidRPr="001F2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93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</w:p>
    <w:p w:rsidR="00D37D54" w:rsidRPr="001F2693" w:rsidRDefault="00D37D54" w:rsidP="00D37D54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устанавливаются следующие индикаторы риска нарушения обязательных требований: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693">
        <w:rPr>
          <w:rFonts w:ascii="Times New Roman" w:eastAsia="Times New Roman" w:hAnsi="Times New Roman" w:cs="Times New Roman"/>
          <w:sz w:val="24"/>
          <w:szCs w:val="24"/>
        </w:rPr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сооружения;</w:t>
      </w:r>
      <w:proofErr w:type="gramEnd"/>
    </w:p>
    <w:p w:rsidR="00D37D54" w:rsidRPr="001F2693" w:rsidRDefault="00D37D54" w:rsidP="00D3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2. два и более дорожно-транспортных происшествия в течение квартала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и (или) на одной и той же дороге местного значения Чаинского сельского поселения.  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2A0" w:rsidRPr="001F2693" w:rsidRDefault="009662A0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37D54" w:rsidRPr="001F2693" w:rsidSect="001F2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15" w:rsidRDefault="00BB6115" w:rsidP="00C726B5">
      <w:pPr>
        <w:spacing w:after="0" w:line="240" w:lineRule="auto"/>
      </w:pPr>
      <w:r>
        <w:separator/>
      </w:r>
    </w:p>
  </w:endnote>
  <w:endnote w:type="continuationSeparator" w:id="0">
    <w:p w:rsidR="00BB6115" w:rsidRDefault="00BB6115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15" w:rsidRDefault="00BB6115" w:rsidP="00C726B5">
      <w:pPr>
        <w:spacing w:after="0" w:line="240" w:lineRule="auto"/>
      </w:pPr>
      <w:r>
        <w:separator/>
      </w:r>
    </w:p>
  </w:footnote>
  <w:footnote w:type="continuationSeparator" w:id="0">
    <w:p w:rsidR="00BB6115" w:rsidRDefault="00BB6115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1F2693"/>
    <w:rsid w:val="002206E5"/>
    <w:rsid w:val="00223A00"/>
    <w:rsid w:val="00245697"/>
    <w:rsid w:val="00303EB3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919BD"/>
    <w:rsid w:val="008A7A8B"/>
    <w:rsid w:val="00957DBA"/>
    <w:rsid w:val="009662A0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BB6115"/>
    <w:rsid w:val="00BF2837"/>
    <w:rsid w:val="00C33C7C"/>
    <w:rsid w:val="00C703C7"/>
    <w:rsid w:val="00C726B5"/>
    <w:rsid w:val="00C87642"/>
    <w:rsid w:val="00CC3D6F"/>
    <w:rsid w:val="00CD2462"/>
    <w:rsid w:val="00CE0015"/>
    <w:rsid w:val="00D162BB"/>
    <w:rsid w:val="00D37D54"/>
    <w:rsid w:val="00D466C5"/>
    <w:rsid w:val="00D6141A"/>
    <w:rsid w:val="00D70877"/>
    <w:rsid w:val="00D748DB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48</cp:revision>
  <cp:lastPrinted>2023-05-11T08:35:00Z</cp:lastPrinted>
  <dcterms:created xsi:type="dcterms:W3CDTF">2019-11-22T04:08:00Z</dcterms:created>
  <dcterms:modified xsi:type="dcterms:W3CDTF">2023-05-11T08:35:00Z</dcterms:modified>
</cp:coreProperties>
</file>