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2" w:rsidRPr="002F7C72" w:rsidRDefault="002F7C72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МУНИЦИПАЛЬНОЕ ОБРАЗОВАНИЕ</w:t>
      </w:r>
    </w:p>
    <w:p w:rsidR="00C60891" w:rsidRDefault="002F7C72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</w:t>
      </w:r>
      <w:r w:rsidR="00C60891">
        <w:rPr>
          <w:b/>
          <w:sz w:val="28"/>
          <w:szCs w:val="28"/>
        </w:rPr>
        <w:t xml:space="preserve"> </w:t>
      </w:r>
    </w:p>
    <w:p w:rsidR="002F7C72" w:rsidRPr="002F7C72" w:rsidRDefault="00C60891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 РАЙОНА ТОМСКОЙ ОБЛАСТИ</w:t>
      </w:r>
      <w:r w:rsidR="002F7C72" w:rsidRPr="002F7C72">
        <w:rPr>
          <w:b/>
          <w:sz w:val="28"/>
          <w:szCs w:val="28"/>
        </w:rPr>
        <w:t>»</w:t>
      </w:r>
    </w:p>
    <w:p w:rsidR="002F7C72" w:rsidRPr="002F7C72" w:rsidRDefault="002F7C72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0C3C8B" w:rsidRDefault="000C3C8B" w:rsidP="002F7C72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5B1FD7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16</w:t>
      </w:r>
      <w:r w:rsidR="00C73A35">
        <w:t>.0</w:t>
      </w:r>
      <w:r w:rsidR="00155193">
        <w:t>4</w:t>
      </w:r>
      <w:r w:rsidR="002F7C72" w:rsidRPr="002F7C72">
        <w:t>.202</w:t>
      </w:r>
      <w:r w:rsidR="00C60891">
        <w:t>4</w:t>
      </w:r>
      <w:r w:rsidR="002F7C72" w:rsidRPr="002F7C72">
        <w:tab/>
        <w:t xml:space="preserve">                                                     с.</w:t>
      </w:r>
      <w:r w:rsidR="000C3C8B">
        <w:t xml:space="preserve"> </w:t>
      </w:r>
      <w:r w:rsidR="002F7C72" w:rsidRPr="002F7C72">
        <w:t xml:space="preserve">Чаинск                                                        № </w:t>
      </w:r>
      <w:r w:rsidR="000C3C8B">
        <w:t>40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D326E8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55193" w:rsidRPr="00155193" w:rsidRDefault="00BC6D17" w:rsidP="0015519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BC6D17">
              <w:rPr>
                <w:shd w:val="clear" w:color="auto" w:fill="FFFFFF"/>
              </w:rPr>
              <w:t xml:space="preserve"> внесении изменений в постановление Администрации Чаинского сельского поселения от </w:t>
            </w:r>
            <w:r w:rsidR="000C3C8B">
              <w:rPr>
                <w:shd w:val="clear" w:color="auto" w:fill="FFFFFF"/>
              </w:rPr>
              <w:t>29.06.2023 № 68 «</w:t>
            </w:r>
            <w:r w:rsidR="000C3C8B" w:rsidRPr="000C3C8B">
              <w:rPr>
                <w:shd w:val="clear" w:color="auto" w:fill="FFFFFF"/>
              </w:rPr>
      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      </w:r>
          </w:p>
          <w:p w:rsidR="002F7C72" w:rsidRPr="002F7C72" w:rsidRDefault="002F7C72" w:rsidP="00155193">
            <w:pPr>
              <w:jc w:val="both"/>
              <w:rPr>
                <w:bCs/>
              </w:rPr>
            </w:pPr>
          </w:p>
        </w:tc>
      </w:tr>
    </w:tbl>
    <w:p w:rsidR="002F7C72" w:rsidRPr="008520B8" w:rsidRDefault="00BD43DE" w:rsidP="00BD43DE">
      <w:pPr>
        <w:ind w:firstLine="708"/>
        <w:jc w:val="both"/>
      </w:pPr>
      <w:r w:rsidRPr="008520B8">
        <w:rPr>
          <w:shd w:val="clear" w:color="auto" w:fill="FFFFFF"/>
        </w:rPr>
        <w:t xml:space="preserve">В </w:t>
      </w:r>
      <w:r w:rsidR="00C60891" w:rsidRPr="008520B8">
        <w:rPr>
          <w:shd w:val="clear" w:color="auto" w:fill="FFFFFF"/>
        </w:rPr>
        <w:t>целях приведения нормативного правового акта в соответствие с требованиями законодательства</w:t>
      </w:r>
      <w:r w:rsidR="00155193">
        <w:rPr>
          <w:shd w:val="clear" w:color="auto" w:fill="FFFFFF"/>
        </w:rPr>
        <w:t>, руководствуясь Уставом муниципального образования «Чаинское сельское поселение Чаинского района Томской области»</w:t>
      </w:r>
    </w:p>
    <w:p w:rsidR="002F7C72" w:rsidRPr="008520B8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9D6EEB" w:rsidRDefault="0030375B" w:rsidP="009D6E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 w:rsidRPr="002F7C72">
        <w:t>1.</w:t>
      </w:r>
      <w:r w:rsidR="00956572" w:rsidRPr="002F7C72">
        <w:t xml:space="preserve"> </w:t>
      </w:r>
      <w:r w:rsidR="009D6EEB">
        <w:t xml:space="preserve">Внести </w:t>
      </w:r>
      <w:r w:rsidR="00C60891" w:rsidRPr="00C60891">
        <w:t xml:space="preserve">в </w:t>
      </w:r>
      <w:r w:rsidR="00155193" w:rsidRPr="00155193">
        <w:t xml:space="preserve">постановление Администрации Чаинского сельского поселения </w:t>
      </w:r>
      <w:r w:rsidR="000C3C8B" w:rsidRPr="000C3C8B">
        <w:t xml:space="preserve">от 29.06.2023 № 68 </w:t>
      </w:r>
      <w:r w:rsidR="00155193" w:rsidRPr="00155193">
        <w:t>«</w:t>
      </w:r>
      <w:r w:rsidR="00BC6D17" w:rsidRPr="00BC6D17">
        <w:t>Об утверждении Административного регламента по предоставлению муниципальной услуги «</w:t>
      </w:r>
      <w:r w:rsidR="000C3C8B" w:rsidRPr="000C3C8B">
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</w:r>
      <w:r w:rsidR="00155193">
        <w:t xml:space="preserve"> </w:t>
      </w:r>
      <w:r w:rsidR="000353EE">
        <w:rPr>
          <w:shd w:val="clear" w:color="auto" w:fill="FFFFFF"/>
        </w:rPr>
        <w:t>следующие изменения</w:t>
      </w:r>
      <w:r w:rsidR="009D6EEB">
        <w:rPr>
          <w:shd w:val="clear" w:color="auto" w:fill="FFFFFF"/>
        </w:rPr>
        <w:t>:</w:t>
      </w:r>
    </w:p>
    <w:p w:rsidR="00C60891" w:rsidRDefault="00C60891" w:rsidP="009D6E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В административн</w:t>
      </w:r>
      <w:r w:rsidR="00155193">
        <w:rPr>
          <w:shd w:val="clear" w:color="auto" w:fill="FFFFFF"/>
        </w:rPr>
        <w:t xml:space="preserve">ом </w:t>
      </w:r>
      <w:r>
        <w:rPr>
          <w:shd w:val="clear" w:color="auto" w:fill="FFFFFF"/>
        </w:rPr>
        <w:t>регламент</w:t>
      </w:r>
      <w:r w:rsidR="00155193">
        <w:rPr>
          <w:shd w:val="clear" w:color="auto" w:fill="FFFFFF"/>
        </w:rPr>
        <w:t>е</w:t>
      </w:r>
      <w:r>
        <w:rPr>
          <w:shd w:val="clear" w:color="auto" w:fill="FFFFFF"/>
        </w:rPr>
        <w:t>:</w:t>
      </w:r>
    </w:p>
    <w:p w:rsidR="00BC6D17" w:rsidRDefault="009D6EEB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1.1. </w:t>
      </w:r>
      <w:r w:rsidR="00BC6D17">
        <w:rPr>
          <w:shd w:val="clear" w:color="auto" w:fill="FFFFFF"/>
        </w:rPr>
        <w:t>в пункте</w:t>
      </w:r>
      <w:r w:rsidR="000C3C8B">
        <w:rPr>
          <w:shd w:val="clear" w:color="auto" w:fill="FFFFFF"/>
        </w:rPr>
        <w:t xml:space="preserve"> 2.3.3 слова «</w:t>
      </w:r>
      <w:r w:rsidR="000C3C8B" w:rsidRPr="000C3C8B">
        <w:rPr>
          <w:shd w:val="clear" w:color="auto" w:fill="FFFFFF"/>
        </w:rPr>
        <w:t>из Единой государственной информационной системы социального обеспечения</w:t>
      </w:r>
      <w:r w:rsidR="000C3C8B">
        <w:rPr>
          <w:shd w:val="clear" w:color="auto" w:fill="FFFFFF"/>
        </w:rPr>
        <w:t>» заменить словами «из государственной информационной системе  «Единая централизованная цифровая платформа в социальной сфере.»</w:t>
      </w:r>
      <w:r w:rsidR="000C3C8B" w:rsidRPr="000C3C8B">
        <w:rPr>
          <w:shd w:val="clear" w:color="auto" w:fill="FFFFFF"/>
        </w:rPr>
        <w:t>.</w:t>
      </w:r>
      <w:proofErr w:type="gramEnd"/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3. Настоящее постановление вступает в силу после его официального </w:t>
      </w:r>
      <w:r w:rsidR="00C60891">
        <w:t>обнародования</w:t>
      </w:r>
      <w:r w:rsidRPr="002F7C72">
        <w:t>.</w:t>
      </w:r>
    </w:p>
    <w:p w:rsidR="002F7C72" w:rsidRPr="002F7C72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155193" w:rsidRDefault="00155193" w:rsidP="002F7C72">
      <w:pPr>
        <w:widowControl/>
        <w:autoSpaceDE/>
        <w:autoSpaceDN/>
        <w:adjustRightInd/>
      </w:pPr>
    </w:p>
    <w:p w:rsidR="00155193" w:rsidRDefault="00155193" w:rsidP="002F7C72">
      <w:pPr>
        <w:widowControl/>
        <w:autoSpaceDE/>
        <w:autoSpaceDN/>
        <w:adjustRightInd/>
      </w:pPr>
    </w:p>
    <w:p w:rsidR="00BD43DE" w:rsidRDefault="002F7C72" w:rsidP="002F7C72">
      <w:pPr>
        <w:widowControl/>
        <w:autoSpaceDE/>
        <w:autoSpaceDN/>
        <w:adjustRightInd/>
      </w:pPr>
      <w:r w:rsidRPr="002F7C72">
        <w:t xml:space="preserve">Глава Чаинского сельского поселения                                               </w:t>
      </w:r>
      <w:r w:rsidR="000353EE">
        <w:t xml:space="preserve">           </w:t>
      </w:r>
      <w:r w:rsidRPr="002F7C72">
        <w:t xml:space="preserve">         В.Н. Аникин</w:t>
      </w:r>
    </w:p>
    <w:sectPr w:rsidR="00BD43DE" w:rsidSect="00C60891">
      <w:pgSz w:w="11906" w:h="16838"/>
      <w:pgMar w:top="851" w:right="851" w:bottom="851" w:left="1701" w:header="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BC" w:rsidRDefault="003721BC" w:rsidP="008314E1">
      <w:r>
        <w:separator/>
      </w:r>
    </w:p>
  </w:endnote>
  <w:endnote w:type="continuationSeparator" w:id="0">
    <w:p w:rsidR="003721BC" w:rsidRDefault="003721BC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BC" w:rsidRDefault="003721BC" w:rsidP="008314E1">
      <w:r>
        <w:separator/>
      </w:r>
    </w:p>
  </w:footnote>
  <w:footnote w:type="continuationSeparator" w:id="0">
    <w:p w:rsidR="003721BC" w:rsidRDefault="003721BC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353EE"/>
    <w:rsid w:val="00046496"/>
    <w:rsid w:val="000558C0"/>
    <w:rsid w:val="00065787"/>
    <w:rsid w:val="00074AFF"/>
    <w:rsid w:val="000846A8"/>
    <w:rsid w:val="0008545D"/>
    <w:rsid w:val="00093945"/>
    <w:rsid w:val="000A688B"/>
    <w:rsid w:val="000B41EE"/>
    <w:rsid w:val="000C024D"/>
    <w:rsid w:val="000C3C8B"/>
    <w:rsid w:val="000D3D4A"/>
    <w:rsid w:val="000F685C"/>
    <w:rsid w:val="001020BB"/>
    <w:rsid w:val="00124022"/>
    <w:rsid w:val="00151116"/>
    <w:rsid w:val="00155193"/>
    <w:rsid w:val="00155B55"/>
    <w:rsid w:val="001566CE"/>
    <w:rsid w:val="001658D3"/>
    <w:rsid w:val="0016666B"/>
    <w:rsid w:val="0017142D"/>
    <w:rsid w:val="00173AEB"/>
    <w:rsid w:val="00180C7E"/>
    <w:rsid w:val="00186CB3"/>
    <w:rsid w:val="001A455C"/>
    <w:rsid w:val="001E37A1"/>
    <w:rsid w:val="001E524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96347"/>
    <w:rsid w:val="002B1F70"/>
    <w:rsid w:val="002C0500"/>
    <w:rsid w:val="002E69AF"/>
    <w:rsid w:val="002F7C72"/>
    <w:rsid w:val="0030375B"/>
    <w:rsid w:val="00303F4A"/>
    <w:rsid w:val="00306D64"/>
    <w:rsid w:val="00317873"/>
    <w:rsid w:val="003215AD"/>
    <w:rsid w:val="003273CE"/>
    <w:rsid w:val="00354323"/>
    <w:rsid w:val="003721BC"/>
    <w:rsid w:val="003A4128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17527"/>
    <w:rsid w:val="00422AB5"/>
    <w:rsid w:val="004465EE"/>
    <w:rsid w:val="00465195"/>
    <w:rsid w:val="0047528D"/>
    <w:rsid w:val="004A78FF"/>
    <w:rsid w:val="004A7F69"/>
    <w:rsid w:val="004B383C"/>
    <w:rsid w:val="004B6292"/>
    <w:rsid w:val="004D5B8A"/>
    <w:rsid w:val="004E4CBE"/>
    <w:rsid w:val="00504AC7"/>
    <w:rsid w:val="00507137"/>
    <w:rsid w:val="00514411"/>
    <w:rsid w:val="005210E2"/>
    <w:rsid w:val="005277BA"/>
    <w:rsid w:val="00557E48"/>
    <w:rsid w:val="00561148"/>
    <w:rsid w:val="00562711"/>
    <w:rsid w:val="00582721"/>
    <w:rsid w:val="0059016C"/>
    <w:rsid w:val="005B1FD7"/>
    <w:rsid w:val="005C58E1"/>
    <w:rsid w:val="006049D0"/>
    <w:rsid w:val="00617EA9"/>
    <w:rsid w:val="00621F97"/>
    <w:rsid w:val="006314B4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06CA6"/>
    <w:rsid w:val="0072174C"/>
    <w:rsid w:val="0074002E"/>
    <w:rsid w:val="007409AE"/>
    <w:rsid w:val="0075116A"/>
    <w:rsid w:val="007602F3"/>
    <w:rsid w:val="0076294E"/>
    <w:rsid w:val="00767A0A"/>
    <w:rsid w:val="00772BA3"/>
    <w:rsid w:val="00784F8B"/>
    <w:rsid w:val="0079434A"/>
    <w:rsid w:val="007B60E8"/>
    <w:rsid w:val="007B6281"/>
    <w:rsid w:val="007C1CEF"/>
    <w:rsid w:val="007E6B92"/>
    <w:rsid w:val="007F52CD"/>
    <w:rsid w:val="007F5A7B"/>
    <w:rsid w:val="00804054"/>
    <w:rsid w:val="00821CB3"/>
    <w:rsid w:val="008250C3"/>
    <w:rsid w:val="00827CEA"/>
    <w:rsid w:val="008314E1"/>
    <w:rsid w:val="008331F2"/>
    <w:rsid w:val="00843374"/>
    <w:rsid w:val="0084357B"/>
    <w:rsid w:val="008520B8"/>
    <w:rsid w:val="00853AC6"/>
    <w:rsid w:val="00854165"/>
    <w:rsid w:val="008720CC"/>
    <w:rsid w:val="00884096"/>
    <w:rsid w:val="00893AAA"/>
    <w:rsid w:val="00894FD6"/>
    <w:rsid w:val="008A397A"/>
    <w:rsid w:val="008C5780"/>
    <w:rsid w:val="008C6BAF"/>
    <w:rsid w:val="008E0064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C7765"/>
    <w:rsid w:val="009D6EEB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53D8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C6D17"/>
    <w:rsid w:val="00BD43DE"/>
    <w:rsid w:val="00BF346E"/>
    <w:rsid w:val="00C026A1"/>
    <w:rsid w:val="00C50155"/>
    <w:rsid w:val="00C60891"/>
    <w:rsid w:val="00C718A9"/>
    <w:rsid w:val="00C73A35"/>
    <w:rsid w:val="00C95CBA"/>
    <w:rsid w:val="00CE4451"/>
    <w:rsid w:val="00CF0140"/>
    <w:rsid w:val="00CF2F31"/>
    <w:rsid w:val="00CF7A70"/>
    <w:rsid w:val="00D02355"/>
    <w:rsid w:val="00D0290E"/>
    <w:rsid w:val="00D032D9"/>
    <w:rsid w:val="00D326E8"/>
    <w:rsid w:val="00D35832"/>
    <w:rsid w:val="00D54270"/>
    <w:rsid w:val="00D64EFA"/>
    <w:rsid w:val="00D86AFD"/>
    <w:rsid w:val="00DA65E4"/>
    <w:rsid w:val="00DC08F1"/>
    <w:rsid w:val="00DC0952"/>
    <w:rsid w:val="00DD38AE"/>
    <w:rsid w:val="00DE7570"/>
    <w:rsid w:val="00E015B5"/>
    <w:rsid w:val="00E05C9A"/>
    <w:rsid w:val="00E12510"/>
    <w:rsid w:val="00E2294F"/>
    <w:rsid w:val="00E44A32"/>
    <w:rsid w:val="00E73974"/>
    <w:rsid w:val="00E76419"/>
    <w:rsid w:val="00E85995"/>
    <w:rsid w:val="00E90203"/>
    <w:rsid w:val="00E90E66"/>
    <w:rsid w:val="00E916A2"/>
    <w:rsid w:val="00EA250D"/>
    <w:rsid w:val="00EB522C"/>
    <w:rsid w:val="00ED343E"/>
    <w:rsid w:val="00EE5C35"/>
    <w:rsid w:val="00F051D2"/>
    <w:rsid w:val="00F073D5"/>
    <w:rsid w:val="00F25530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2024-04-16T08:00:00Z</cp:lastPrinted>
  <dcterms:created xsi:type="dcterms:W3CDTF">2022-12-12T07:30:00Z</dcterms:created>
  <dcterms:modified xsi:type="dcterms:W3CDTF">2024-04-16T08:38:00Z</dcterms:modified>
</cp:coreProperties>
</file>