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BD475E">
        <w:rPr>
          <w:b/>
          <w:bCs/>
        </w:rPr>
        <w:t xml:space="preserve"> 3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8679D5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679D5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8679D5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BD475E">
            <w:pPr>
              <w:jc w:val="both"/>
            </w:pPr>
            <w:r>
              <w:t>В</w:t>
            </w:r>
            <w:r w:rsidR="00BD475E">
              <w:t xml:space="preserve"> 3</w:t>
            </w:r>
            <w:r w:rsidR="00FF6AAA">
              <w:t xml:space="preserve"> к</w:t>
            </w:r>
            <w:r>
              <w:t>вартале 20</w:t>
            </w:r>
            <w:r w:rsidR="00FF6AAA">
              <w:t>2</w:t>
            </w:r>
            <w:r w:rsidR="008679D5">
              <w:t>1</w:t>
            </w:r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>
      <w:bookmarkStart w:id="0" w:name="_GoBack"/>
      <w:bookmarkEnd w:id="0"/>
    </w:p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213AB1"/>
    <w:rsid w:val="00411525"/>
    <w:rsid w:val="005A0C39"/>
    <w:rsid w:val="006C0745"/>
    <w:rsid w:val="008679D5"/>
    <w:rsid w:val="00BD475E"/>
    <w:rsid w:val="00BE1B36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2019-05-14T07:22:00Z</dcterms:created>
  <dcterms:modified xsi:type="dcterms:W3CDTF">2022-07-19T03:07:00Z</dcterms:modified>
</cp:coreProperties>
</file>