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D43" w:rsidRDefault="00494BFE" w:rsidP="00494B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7DE5">
        <w:rPr>
          <w:rFonts w:ascii="Times New Roman" w:hAnsi="Times New Roman" w:cs="Times New Roman"/>
          <w:b/>
          <w:sz w:val="24"/>
          <w:szCs w:val="24"/>
        </w:rPr>
        <w:t xml:space="preserve">Перечень нормативных правовых актов, содержащих обязательные требования, оценка соблюдения которых является предметом муниципального </w:t>
      </w:r>
      <w:r w:rsidR="00FD3900" w:rsidRPr="00E17DE5">
        <w:rPr>
          <w:rFonts w:ascii="Times New Roman" w:hAnsi="Times New Roman" w:cs="Times New Roman"/>
          <w:b/>
          <w:sz w:val="24"/>
          <w:szCs w:val="24"/>
        </w:rPr>
        <w:t>жилищного</w:t>
      </w:r>
      <w:r w:rsidRPr="00E17DE5">
        <w:rPr>
          <w:rFonts w:ascii="Times New Roman" w:hAnsi="Times New Roman" w:cs="Times New Roman"/>
          <w:b/>
          <w:sz w:val="24"/>
          <w:szCs w:val="24"/>
        </w:rPr>
        <w:t xml:space="preserve"> контроля на территории </w:t>
      </w:r>
      <w:r w:rsidR="00E17DE5" w:rsidRPr="00E17DE5">
        <w:rPr>
          <w:rFonts w:ascii="Times New Roman" w:hAnsi="Times New Roman" w:cs="Times New Roman"/>
          <w:b/>
          <w:sz w:val="24"/>
          <w:szCs w:val="24"/>
        </w:rPr>
        <w:t xml:space="preserve">Чаинского </w:t>
      </w:r>
      <w:r w:rsidRPr="00E17DE5"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</w:p>
    <w:p w:rsidR="00E17DE5" w:rsidRPr="00E17DE5" w:rsidRDefault="00E17DE5" w:rsidP="00494B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560"/>
        <w:gridCol w:w="6211"/>
        <w:gridCol w:w="2976"/>
      </w:tblGrid>
      <w:tr w:rsidR="0070217F" w:rsidRPr="001A3E1B" w:rsidTr="00923B4A">
        <w:tc>
          <w:tcPr>
            <w:tcW w:w="560" w:type="dxa"/>
          </w:tcPr>
          <w:p w:rsidR="0070217F" w:rsidRPr="001A3E1B" w:rsidRDefault="0070217F" w:rsidP="00494B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E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1A3E1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A3E1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211" w:type="dxa"/>
          </w:tcPr>
          <w:p w:rsidR="0070217F" w:rsidRPr="001A3E1B" w:rsidRDefault="0070217F" w:rsidP="00494B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E1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 реквизиты акта</w:t>
            </w:r>
          </w:p>
        </w:tc>
        <w:tc>
          <w:tcPr>
            <w:tcW w:w="2976" w:type="dxa"/>
          </w:tcPr>
          <w:p w:rsidR="0070217F" w:rsidRPr="001A3E1B" w:rsidRDefault="00923B4A" w:rsidP="00494B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70217F" w:rsidRPr="001A3E1B" w:rsidTr="00923B4A">
        <w:tc>
          <w:tcPr>
            <w:tcW w:w="560" w:type="dxa"/>
          </w:tcPr>
          <w:p w:rsidR="0070217F" w:rsidRPr="001A3E1B" w:rsidRDefault="0070217F" w:rsidP="00494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11" w:type="dxa"/>
          </w:tcPr>
          <w:p w:rsidR="0070217F" w:rsidRPr="001A3E1B" w:rsidRDefault="00FD3900" w:rsidP="00713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Жилищный кодекс Российской Федерации</w:t>
            </w:r>
            <w:r w:rsidR="001022C2">
              <w:rPr>
                <w:rFonts w:ascii="Times New Roman" w:hAnsi="Times New Roman" w:cs="Times New Roman"/>
                <w:sz w:val="24"/>
                <w:szCs w:val="24"/>
              </w:rPr>
              <w:t xml:space="preserve"> от 29 декабря 2004 года № 188-ФЗ</w:t>
            </w:r>
          </w:p>
        </w:tc>
        <w:tc>
          <w:tcPr>
            <w:tcW w:w="2976" w:type="dxa"/>
          </w:tcPr>
          <w:p w:rsidR="001022C2" w:rsidRDefault="00E17DE5" w:rsidP="00E65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1022C2">
              <w:rPr>
                <w:rFonts w:ascii="Times New Roman" w:hAnsi="Times New Roman" w:cs="Times New Roman"/>
                <w:sz w:val="24"/>
                <w:szCs w:val="24"/>
              </w:rPr>
              <w:t>асть 1 статьи</w:t>
            </w:r>
            <w:r w:rsidR="00E651E0" w:rsidRPr="00E651E0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E651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A3E1B" w:rsidRDefault="001022C2" w:rsidP="00E65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1 статьи 29,</w:t>
            </w:r>
          </w:p>
          <w:p w:rsidR="001022C2" w:rsidRDefault="001022C2" w:rsidP="00E65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4 статьи 30,</w:t>
            </w:r>
          </w:p>
          <w:p w:rsidR="001022C2" w:rsidRDefault="001022C2" w:rsidP="00E65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1 статьи 32,</w:t>
            </w:r>
          </w:p>
          <w:p w:rsidR="001022C2" w:rsidRDefault="001022C2" w:rsidP="00E65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3 статьи 67,</w:t>
            </w:r>
          </w:p>
          <w:p w:rsidR="001022C2" w:rsidRDefault="001022C2" w:rsidP="00E65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1 статьи 91,</w:t>
            </w:r>
          </w:p>
          <w:p w:rsidR="001022C2" w:rsidRPr="00E651E0" w:rsidRDefault="001022C2" w:rsidP="00E65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 1, 1.1 статьи 161</w:t>
            </w:r>
          </w:p>
        </w:tc>
      </w:tr>
      <w:tr w:rsidR="00E651E0" w:rsidRPr="001A3E1B" w:rsidTr="00923B4A">
        <w:tc>
          <w:tcPr>
            <w:tcW w:w="560" w:type="dxa"/>
          </w:tcPr>
          <w:p w:rsidR="00E651E0" w:rsidRPr="001A3E1B" w:rsidRDefault="001022C2" w:rsidP="00494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11" w:type="dxa"/>
          </w:tcPr>
          <w:p w:rsidR="00E651E0" w:rsidRDefault="00E651E0" w:rsidP="00713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Гражданский кодекс Российской Федерации от 30 ноября 1999 года № 51-ФЗ</w:t>
            </w:r>
          </w:p>
        </w:tc>
        <w:tc>
          <w:tcPr>
            <w:tcW w:w="2976" w:type="dxa"/>
          </w:tcPr>
          <w:p w:rsidR="00E651E0" w:rsidRDefault="00E17DE5" w:rsidP="00E65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1022C2">
              <w:rPr>
                <w:rFonts w:ascii="Times New Roman" w:hAnsi="Times New Roman" w:cs="Times New Roman"/>
                <w:sz w:val="24"/>
                <w:szCs w:val="24"/>
              </w:rPr>
              <w:t>асть 3 статьи 288,</w:t>
            </w:r>
          </w:p>
          <w:p w:rsidR="001022C2" w:rsidRPr="00E651E0" w:rsidRDefault="001022C2" w:rsidP="00E65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293</w:t>
            </w:r>
          </w:p>
        </w:tc>
      </w:tr>
      <w:tr w:rsidR="00C450B3" w:rsidRPr="001A3E1B" w:rsidTr="00923B4A">
        <w:tc>
          <w:tcPr>
            <w:tcW w:w="560" w:type="dxa"/>
          </w:tcPr>
          <w:p w:rsidR="00C450B3" w:rsidRPr="001A3E1B" w:rsidRDefault="001022C2" w:rsidP="00494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6211" w:type="dxa"/>
          </w:tcPr>
          <w:p w:rsidR="00C450B3" w:rsidRDefault="00C450B3" w:rsidP="00713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Кодекс Российской Федерации об административных правонарушениях от 30 декабря 2001 № 195-ФЗ </w:t>
            </w:r>
          </w:p>
        </w:tc>
        <w:tc>
          <w:tcPr>
            <w:tcW w:w="2976" w:type="dxa"/>
          </w:tcPr>
          <w:p w:rsidR="00C450B3" w:rsidRDefault="00E17DE5" w:rsidP="00E65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022C2">
              <w:rPr>
                <w:rFonts w:ascii="Times New Roman" w:hAnsi="Times New Roman" w:cs="Times New Roman"/>
                <w:sz w:val="24"/>
                <w:szCs w:val="24"/>
              </w:rPr>
              <w:t>татья 7.21,</w:t>
            </w:r>
          </w:p>
          <w:p w:rsidR="001022C2" w:rsidRDefault="001022C2" w:rsidP="00E65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7.22</w:t>
            </w:r>
          </w:p>
        </w:tc>
      </w:tr>
      <w:tr w:rsidR="0070217F" w:rsidRPr="001A3E1B" w:rsidTr="00923B4A">
        <w:tc>
          <w:tcPr>
            <w:tcW w:w="560" w:type="dxa"/>
          </w:tcPr>
          <w:p w:rsidR="0070217F" w:rsidRPr="001A3E1B" w:rsidRDefault="001022C2" w:rsidP="00494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0217F" w:rsidRPr="001A3E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11" w:type="dxa"/>
          </w:tcPr>
          <w:p w:rsidR="0070217F" w:rsidRPr="001A3E1B" w:rsidRDefault="00FD3900" w:rsidP="00FD39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2976" w:type="dxa"/>
          </w:tcPr>
          <w:p w:rsidR="0070217F" w:rsidRDefault="00E17DE5" w:rsidP="001A3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1022C2">
              <w:rPr>
                <w:rFonts w:ascii="Times New Roman" w:hAnsi="Times New Roman" w:cs="Times New Roman"/>
                <w:sz w:val="24"/>
                <w:szCs w:val="24"/>
              </w:rPr>
              <w:t>асть 1 статьи 9,</w:t>
            </w:r>
          </w:p>
          <w:p w:rsidR="001022C2" w:rsidRDefault="001022C2" w:rsidP="001A3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1 статьи 10,</w:t>
            </w:r>
          </w:p>
          <w:p w:rsidR="001022C2" w:rsidRDefault="001022C2" w:rsidP="001A3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1 статьи 11, </w:t>
            </w:r>
          </w:p>
          <w:p w:rsidR="001022C2" w:rsidRPr="001A3E1B" w:rsidRDefault="001022C2" w:rsidP="001A3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1 статьи 12</w:t>
            </w:r>
          </w:p>
        </w:tc>
      </w:tr>
      <w:tr w:rsidR="0070217F" w:rsidRPr="001A3E1B" w:rsidTr="00923B4A">
        <w:tc>
          <w:tcPr>
            <w:tcW w:w="560" w:type="dxa"/>
          </w:tcPr>
          <w:p w:rsidR="0070217F" w:rsidRPr="001A3E1B" w:rsidRDefault="001022C2" w:rsidP="00494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0217F" w:rsidRPr="001A3E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11" w:type="dxa"/>
          </w:tcPr>
          <w:p w:rsidR="0070217F" w:rsidRPr="001A3E1B" w:rsidRDefault="00FD3900" w:rsidP="00FD39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10 января 2002 года № 7-ФЗ «Об охране окружающей среды»</w:t>
            </w:r>
          </w:p>
        </w:tc>
        <w:tc>
          <w:tcPr>
            <w:tcW w:w="2976" w:type="dxa"/>
          </w:tcPr>
          <w:p w:rsidR="001A3E1B" w:rsidRPr="00713B1E" w:rsidRDefault="00E17DE5" w:rsidP="00102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022C2">
              <w:rPr>
                <w:rFonts w:ascii="Times New Roman" w:hAnsi="Times New Roman" w:cs="Times New Roman"/>
                <w:sz w:val="24"/>
                <w:szCs w:val="24"/>
              </w:rPr>
              <w:t>татья 39</w:t>
            </w:r>
          </w:p>
        </w:tc>
      </w:tr>
      <w:tr w:rsidR="0070217F" w:rsidRPr="001A3E1B" w:rsidTr="00923B4A">
        <w:tc>
          <w:tcPr>
            <w:tcW w:w="560" w:type="dxa"/>
          </w:tcPr>
          <w:p w:rsidR="0070217F" w:rsidRPr="001A3E1B" w:rsidRDefault="0070217F" w:rsidP="00494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1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211" w:type="dxa"/>
          </w:tcPr>
          <w:p w:rsidR="0070217F" w:rsidRPr="001A3E1B" w:rsidRDefault="00FD3900" w:rsidP="00FD39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30 марта 1999 года № 52-ФЗ «О санитарно-эпидемиологическом благополучии населения»</w:t>
            </w:r>
          </w:p>
        </w:tc>
        <w:tc>
          <w:tcPr>
            <w:tcW w:w="2976" w:type="dxa"/>
          </w:tcPr>
          <w:p w:rsidR="0070217F" w:rsidRDefault="00E17DE5" w:rsidP="001A3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022C2">
              <w:rPr>
                <w:rFonts w:ascii="Times New Roman" w:hAnsi="Times New Roman" w:cs="Times New Roman"/>
                <w:sz w:val="24"/>
                <w:szCs w:val="24"/>
              </w:rPr>
              <w:t>татья 11,</w:t>
            </w:r>
          </w:p>
          <w:p w:rsidR="001022C2" w:rsidRPr="001A3E1B" w:rsidRDefault="001022C2" w:rsidP="001A3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23</w:t>
            </w:r>
          </w:p>
        </w:tc>
      </w:tr>
      <w:tr w:rsidR="0070217F" w:rsidRPr="001A3E1B" w:rsidTr="00923B4A">
        <w:tc>
          <w:tcPr>
            <w:tcW w:w="560" w:type="dxa"/>
          </w:tcPr>
          <w:p w:rsidR="0070217F" w:rsidRPr="001A3E1B" w:rsidRDefault="004D320F" w:rsidP="00494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0217F" w:rsidRPr="001A3E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11" w:type="dxa"/>
          </w:tcPr>
          <w:p w:rsidR="0070217F" w:rsidRPr="001A3E1B" w:rsidRDefault="0085455C" w:rsidP="00F8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</w:t>
            </w:r>
            <w:r w:rsidR="00FC58ED">
              <w:rPr>
                <w:rFonts w:ascii="Times New Roman" w:hAnsi="Times New Roman" w:cs="Times New Roman"/>
                <w:sz w:val="24"/>
                <w:szCs w:val="24"/>
              </w:rPr>
              <w:t xml:space="preserve"> от 13.08.2006 № 491 «Об утверждении</w:t>
            </w:r>
            <w:r w:rsidR="00F81182">
              <w:rPr>
                <w:rFonts w:ascii="Times New Roman" w:hAnsi="Times New Roman" w:cs="Times New Roman"/>
                <w:sz w:val="24"/>
                <w:szCs w:val="24"/>
              </w:rPr>
              <w:t xml:space="preserve">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</w:t>
            </w:r>
            <w:proofErr w:type="gramEnd"/>
          </w:p>
        </w:tc>
        <w:tc>
          <w:tcPr>
            <w:tcW w:w="2976" w:type="dxa"/>
          </w:tcPr>
          <w:p w:rsidR="0070217F" w:rsidRPr="001A3E1B" w:rsidRDefault="00E17DE5" w:rsidP="001A3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D320F">
              <w:rPr>
                <w:rFonts w:ascii="Times New Roman" w:hAnsi="Times New Roman" w:cs="Times New Roman"/>
                <w:sz w:val="24"/>
                <w:szCs w:val="24"/>
              </w:rPr>
              <w:t>ункты 10, 11</w:t>
            </w:r>
          </w:p>
        </w:tc>
      </w:tr>
      <w:tr w:rsidR="00AA439B" w:rsidRPr="001A3E1B" w:rsidTr="00923B4A">
        <w:tc>
          <w:tcPr>
            <w:tcW w:w="560" w:type="dxa"/>
          </w:tcPr>
          <w:p w:rsidR="00AA439B" w:rsidRPr="001A3E1B" w:rsidRDefault="004D320F" w:rsidP="00494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A43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11" w:type="dxa"/>
          </w:tcPr>
          <w:p w:rsidR="00AA439B" w:rsidRDefault="00325442" w:rsidP="00325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Государственного комитета Российской Федерации по строительству и жилищно-коммунальному комплексу от 27.09.2003 № 170 «Об утверждении Правил и норм технической эксплуатации жилищного фонда»</w:t>
            </w:r>
          </w:p>
        </w:tc>
        <w:tc>
          <w:tcPr>
            <w:tcW w:w="2976" w:type="dxa"/>
          </w:tcPr>
          <w:p w:rsidR="00E400BD" w:rsidRDefault="00E17DE5" w:rsidP="001A3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D320F">
              <w:rPr>
                <w:rFonts w:ascii="Times New Roman" w:hAnsi="Times New Roman" w:cs="Times New Roman"/>
                <w:sz w:val="24"/>
                <w:szCs w:val="24"/>
              </w:rPr>
              <w:t>одпункт 2.1.1,</w:t>
            </w:r>
          </w:p>
          <w:p w:rsidR="004D320F" w:rsidRDefault="004D320F" w:rsidP="001A3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подпункт 2.3.1</w:t>
            </w:r>
          </w:p>
        </w:tc>
      </w:tr>
      <w:tr w:rsidR="004D320F" w:rsidRPr="001A3E1B" w:rsidTr="00923B4A">
        <w:tc>
          <w:tcPr>
            <w:tcW w:w="560" w:type="dxa"/>
          </w:tcPr>
          <w:p w:rsidR="004D320F" w:rsidRDefault="004D320F" w:rsidP="00494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211" w:type="dxa"/>
          </w:tcPr>
          <w:p w:rsidR="004D320F" w:rsidRDefault="00F85A6C" w:rsidP="00325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 06.05.2011 № 354 «О предоставлении коммунальных услуг собственникам и пользователям помещений в многоквартирных домах и жилых домов»</w:t>
            </w:r>
          </w:p>
        </w:tc>
        <w:tc>
          <w:tcPr>
            <w:tcW w:w="2976" w:type="dxa"/>
          </w:tcPr>
          <w:p w:rsidR="004D320F" w:rsidRDefault="00E17DE5" w:rsidP="001A3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85A6C">
              <w:rPr>
                <w:rFonts w:ascii="Times New Roman" w:hAnsi="Times New Roman" w:cs="Times New Roman"/>
                <w:sz w:val="24"/>
                <w:szCs w:val="24"/>
              </w:rPr>
              <w:t>ункт 21</w:t>
            </w:r>
          </w:p>
        </w:tc>
      </w:tr>
      <w:tr w:rsidR="00F85A6C" w:rsidRPr="001A3E1B" w:rsidTr="00923B4A">
        <w:tc>
          <w:tcPr>
            <w:tcW w:w="560" w:type="dxa"/>
          </w:tcPr>
          <w:p w:rsidR="00F85A6C" w:rsidRDefault="00F85A6C" w:rsidP="00494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211" w:type="dxa"/>
          </w:tcPr>
          <w:p w:rsidR="00F85A6C" w:rsidRDefault="00F85A6C" w:rsidP="00325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 21.01.2006 № 25 «Об утверждении Правил пользования жилым помещением»</w:t>
            </w:r>
          </w:p>
        </w:tc>
        <w:tc>
          <w:tcPr>
            <w:tcW w:w="2976" w:type="dxa"/>
          </w:tcPr>
          <w:p w:rsidR="00F85A6C" w:rsidRDefault="00E17DE5" w:rsidP="001A3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85A6C">
              <w:rPr>
                <w:rFonts w:ascii="Times New Roman" w:hAnsi="Times New Roman" w:cs="Times New Roman"/>
                <w:sz w:val="24"/>
                <w:szCs w:val="24"/>
              </w:rPr>
              <w:t>ункт 10</w:t>
            </w:r>
          </w:p>
        </w:tc>
      </w:tr>
    </w:tbl>
    <w:p w:rsidR="00494BFE" w:rsidRDefault="00494BFE" w:rsidP="00494B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94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11C"/>
    <w:rsid w:val="001022C2"/>
    <w:rsid w:val="00154D43"/>
    <w:rsid w:val="001A3E1B"/>
    <w:rsid w:val="002A2D1C"/>
    <w:rsid w:val="00325442"/>
    <w:rsid w:val="00363BC0"/>
    <w:rsid w:val="00475C4A"/>
    <w:rsid w:val="00494BFE"/>
    <w:rsid w:val="004D320F"/>
    <w:rsid w:val="005C36D7"/>
    <w:rsid w:val="0070217F"/>
    <w:rsid w:val="00713B1E"/>
    <w:rsid w:val="00755CB8"/>
    <w:rsid w:val="0085455C"/>
    <w:rsid w:val="00923B4A"/>
    <w:rsid w:val="009F211C"/>
    <w:rsid w:val="00AA439B"/>
    <w:rsid w:val="00B342E9"/>
    <w:rsid w:val="00C450B3"/>
    <w:rsid w:val="00CD5B0D"/>
    <w:rsid w:val="00D532E7"/>
    <w:rsid w:val="00DC6007"/>
    <w:rsid w:val="00DD5636"/>
    <w:rsid w:val="00E17DE5"/>
    <w:rsid w:val="00E400BD"/>
    <w:rsid w:val="00E651E0"/>
    <w:rsid w:val="00F81182"/>
    <w:rsid w:val="00F85A6C"/>
    <w:rsid w:val="00F96D25"/>
    <w:rsid w:val="00FC58ED"/>
    <w:rsid w:val="00FD3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21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21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Ткачева</dc:creator>
  <cp:keywords/>
  <dc:description/>
  <cp:lastModifiedBy>Admin</cp:lastModifiedBy>
  <cp:revision>17</cp:revision>
  <dcterms:created xsi:type="dcterms:W3CDTF">2018-07-25T08:32:00Z</dcterms:created>
  <dcterms:modified xsi:type="dcterms:W3CDTF">2018-08-08T08:58:00Z</dcterms:modified>
</cp:coreProperties>
</file>