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3" w:rsidRPr="00227800" w:rsidRDefault="002C6B13" w:rsidP="002C6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2C6B13" w:rsidRPr="00C01B22" w:rsidRDefault="002C6B13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Чаинского сельского поселения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и фактических затрат на их денежное содержание</w:t>
      </w:r>
    </w:p>
    <w:p w:rsidR="002C6B13" w:rsidRDefault="002C6B13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D113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6BE2" w:rsidRDefault="00406BE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6B13" w:rsidTr="002C6B13"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 xml:space="preserve">Численность </w:t>
            </w:r>
            <w:r w:rsidRPr="002C6B13">
              <w:t>муниципальных служащих</w:t>
            </w:r>
            <w:r>
              <w:t xml:space="preserve"> (ед.)</w:t>
            </w:r>
          </w:p>
        </w:tc>
        <w:tc>
          <w:tcPr>
            <w:tcW w:w="3191" w:type="dxa"/>
          </w:tcPr>
          <w:p w:rsidR="002C6B13" w:rsidRDefault="002C6B13" w:rsidP="00C2503B">
            <w:pPr>
              <w:jc w:val="center"/>
            </w:pPr>
            <w:r>
              <w:t xml:space="preserve">Фактические затраты на содержание </w:t>
            </w:r>
            <w:r w:rsidRPr="002C6B13">
              <w:t>муниципальных служащих</w:t>
            </w:r>
            <w:r>
              <w:t xml:space="preserve"> (заработная плата) тыс. руб.</w:t>
            </w:r>
          </w:p>
        </w:tc>
      </w:tr>
      <w:tr w:rsidR="002C6B13" w:rsidTr="002C6B13">
        <w:tc>
          <w:tcPr>
            <w:tcW w:w="3190" w:type="dxa"/>
          </w:tcPr>
          <w:p w:rsidR="002C6B13" w:rsidRDefault="002C6B13" w:rsidP="008D1134">
            <w:pPr>
              <w:jc w:val="center"/>
            </w:pPr>
            <w:r>
              <w:t>Администрация Чаинского сельского поселения</w:t>
            </w:r>
          </w:p>
        </w:tc>
        <w:tc>
          <w:tcPr>
            <w:tcW w:w="3190" w:type="dxa"/>
          </w:tcPr>
          <w:p w:rsidR="002C6B13" w:rsidRDefault="002C6B13" w:rsidP="008D1134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2C6B13" w:rsidRDefault="00C2503B" w:rsidP="008D1134">
            <w:pPr>
              <w:jc w:val="center"/>
            </w:pPr>
            <w:r>
              <w:t>1</w:t>
            </w:r>
            <w:r w:rsidR="008D1134">
              <w:t>273</w:t>
            </w:r>
            <w:r>
              <w:t>,</w:t>
            </w:r>
            <w:r w:rsidR="008D1134">
              <w:t>6</w:t>
            </w:r>
          </w:p>
        </w:tc>
      </w:tr>
    </w:tbl>
    <w:p w:rsidR="002C6B13" w:rsidRDefault="002C6B13">
      <w:bookmarkStart w:id="0" w:name="_GoBack"/>
      <w:bookmarkEnd w:id="0"/>
    </w:p>
    <w:sectPr w:rsidR="002C6B13" w:rsidSect="002B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0D44"/>
    <w:rsid w:val="002B715C"/>
    <w:rsid w:val="002C6B13"/>
    <w:rsid w:val="00406BE2"/>
    <w:rsid w:val="008D1134"/>
    <w:rsid w:val="00A60D44"/>
    <w:rsid w:val="00C2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2C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2019-04-23T07:15:00Z</dcterms:created>
  <dcterms:modified xsi:type="dcterms:W3CDTF">2020-01-17T07:37:00Z</dcterms:modified>
</cp:coreProperties>
</file>