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D2" w:rsidRPr="001938D2" w:rsidRDefault="001938D2" w:rsidP="001938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92A2C"/>
          <w:kern w:val="36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b/>
          <w:color w:val="192A2C"/>
          <w:kern w:val="36"/>
          <w:sz w:val="28"/>
          <w:szCs w:val="28"/>
          <w:lang w:eastAsia="ru-RU"/>
        </w:rPr>
        <w:t>Администрация Чаинского сельского поселения проводит публичные слушания по проекту решения Совета Чаинского сельского поселения «О внесении изменений в решение Совета Чаинского сельского поселения от 28.11.2013 № 31 «Об утверждении Генерального плана и Правил землепользования и застройки муниципального образования «Чаинское сельское поселение»</w:t>
      </w:r>
    </w:p>
    <w:p w:rsidR="001938D2" w:rsidRPr="001938D2" w:rsidRDefault="001938D2" w:rsidP="001938D2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192A2C"/>
          <w:kern w:val="36"/>
          <w:sz w:val="28"/>
          <w:szCs w:val="28"/>
          <w:lang w:eastAsia="ru-RU"/>
        </w:rPr>
      </w:pP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Публичные слушания назначены на 5 мая 2021 года.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Время проведения публичных слушаний 17.00 час</w:t>
      </w:r>
      <w:proofErr w:type="gramStart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.</w:t>
      </w:r>
      <w:proofErr w:type="gramEnd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 xml:space="preserve"> </w:t>
      </w:r>
      <w:proofErr w:type="gramStart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м</w:t>
      </w:r>
      <w:proofErr w:type="gramEnd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естного времени.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 xml:space="preserve">Место проведения:  здание администрации Чаинского сельского поселения по адресу: Томская область, Чаинский район, </w:t>
      </w:r>
      <w:proofErr w:type="spellStart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с</w:t>
      </w:r>
      <w:proofErr w:type="gramStart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.Ч</w:t>
      </w:r>
      <w:proofErr w:type="gramEnd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аинск</w:t>
      </w:r>
      <w:proofErr w:type="spellEnd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 xml:space="preserve"> , ул. Комсомольская, д.14, кабинет 1.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 xml:space="preserve">Предложения и замечания по проекту решения Совета Чаинского сельского поселения </w:t>
      </w: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 xml:space="preserve">«О внесении изменений в решение Совета Чаинского сельского поселения от 28.11.2013 № 31 «Об утверждении Генерального плана и Правил землепользования и застройки муниципального образования 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«Чаинское сельское поселение»</w:t>
      </w: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 xml:space="preserve"> принимаются в устной и письменной форме Главой Чаинского сельского поселения в здании Администрации Чаинского сельского поселения, кабинет 1, телефон 5-61-19 в течение 30 дней со дня опубликования (обнародования) проекта решения.  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p w:rsidR="001938D2" w:rsidRPr="001938D2" w:rsidRDefault="001938D2" w:rsidP="00193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 xml:space="preserve">Принять в обсуждении проекта решения Совета Чаинского сельского поселения </w:t>
      </w: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«О внесении изменений в решение Совета Чаинского сельского поселения от 28.11.2013 № 31 «Об утверждении Генерального плана и Правил землепользования и застройки муниципального образования</w:t>
      </w:r>
      <w:r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«Чаинское сельское поселение</w:t>
      </w:r>
      <w:r w:rsidRPr="001938D2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» могут все желающие непосредственно или через своих представителей.</w:t>
      </w:r>
    </w:p>
    <w:p w:rsidR="00CC2E2E" w:rsidRPr="001938D2" w:rsidRDefault="00CC2E2E" w:rsidP="00193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E2E" w:rsidRPr="001938D2" w:rsidSect="00193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AD"/>
    <w:rsid w:val="00126BAD"/>
    <w:rsid w:val="001938D2"/>
    <w:rsid w:val="00C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2021-03-29T04:19:00Z</dcterms:created>
  <dcterms:modified xsi:type="dcterms:W3CDTF">2021-03-29T04:29:00Z</dcterms:modified>
</cp:coreProperties>
</file>