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3" w:rsidRPr="00CC06B3" w:rsidRDefault="00CC06B3" w:rsidP="00CC06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C06B3" w:rsidRPr="00CC06B3" w:rsidRDefault="00CC06B3" w:rsidP="00CC06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CC06B3" w:rsidRPr="00CC06B3" w:rsidRDefault="00CC06B3" w:rsidP="00CC06B3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6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0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C06B3" w:rsidRPr="00CC06B3" w:rsidRDefault="00CC06B3" w:rsidP="00CC06B3">
      <w:pPr>
        <w:tabs>
          <w:tab w:val="center" w:pos="4677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87</w:t>
      </w:r>
    </w:p>
    <w:p w:rsidR="00CC06B3" w:rsidRPr="00CC06B3" w:rsidRDefault="00CC06B3" w:rsidP="00CC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CC06B3" w:rsidRPr="00CC06B3" w:rsidRDefault="00CC06B3" w:rsidP="00CC06B3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tabs>
          <w:tab w:val="left" w:pos="4820"/>
        </w:tabs>
        <w:spacing w:after="0" w:line="240" w:lineRule="auto"/>
        <w:ind w:right="4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Чаинского сельского поселения № 36а от 12.05.2017 «О реализации мероприятий («дорожной карты»), направленных на повышение эффективности сферы культуры на территории</w:t>
      </w:r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Чаинское</w:t>
      </w:r>
      <w:proofErr w:type="spellEnd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CC06B3" w:rsidRPr="00CC06B3" w:rsidRDefault="00CC06B3" w:rsidP="00CC06B3">
      <w:pPr>
        <w:tabs>
          <w:tab w:val="left" w:pos="482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кадровыми изменениями в Муниципальном казенном учреждении культуры Чаинского сельского поселения «</w:t>
      </w:r>
      <w:proofErr w:type="spellStart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</w:t>
      </w:r>
      <w:proofErr w:type="spellEnd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досуга»</w:t>
      </w:r>
    </w:p>
    <w:p w:rsidR="00CC06B3" w:rsidRPr="00CC06B3" w:rsidRDefault="00CC06B3" w:rsidP="00CC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6B3" w:rsidRPr="00CC06B3" w:rsidRDefault="00CC06B3" w:rsidP="00CC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C06B3" w:rsidRPr="00CC06B3" w:rsidRDefault="00CC06B3" w:rsidP="00CC06B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6B3" w:rsidRPr="00CC06B3" w:rsidRDefault="00CC06B3" w:rsidP="00CC06B3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Чаинского сельского поселения № 36а от 12.05.2017 «О реализации мероприятий («дорожной карты»), направленных на повышение эффективности сферы культуры на территории муниципального образования «</w:t>
      </w:r>
      <w:proofErr w:type="spellStart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Чаинское</w:t>
      </w:r>
      <w:proofErr w:type="spellEnd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следующие изменения:</w:t>
      </w:r>
    </w:p>
    <w:p w:rsidR="00CC06B3" w:rsidRPr="00CC06B3" w:rsidRDefault="00CC06B3" w:rsidP="00CC06B3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 № 1 изложить в новой редакции согласно приложению № 1 к настоящему постановлению;</w:t>
      </w:r>
    </w:p>
    <w:p w:rsidR="00CC06B3" w:rsidRPr="00CC06B3" w:rsidRDefault="00CC06B3" w:rsidP="00CC06B3">
      <w:pPr>
        <w:shd w:val="clear" w:color="auto" w:fill="FFFFFF"/>
        <w:tabs>
          <w:tab w:val="left" w:pos="10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приложение к Положению о порядке, сроках и форме предоставления отчетности муниципальных учреждений культуры в муниципальном  образовании «</w:t>
      </w:r>
      <w:proofErr w:type="spellStart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Чаинское</w:t>
      </w:r>
      <w:proofErr w:type="spellEnd"/>
      <w:r w:rsidRPr="00CC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изложить в новой редакции согласно приложению № 2 к настоящему постановлению.</w:t>
      </w:r>
    </w:p>
    <w:p w:rsidR="00CC06B3" w:rsidRPr="00CC06B3" w:rsidRDefault="00CC06B3" w:rsidP="00CC06B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 января 2018 года.</w:t>
      </w:r>
    </w:p>
    <w:p w:rsidR="00CC06B3" w:rsidRPr="00CC06B3" w:rsidRDefault="00CC06B3" w:rsidP="00CC06B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информационно-телекоммуникационной сети «Интернет». </w:t>
      </w:r>
    </w:p>
    <w:p w:rsidR="00CC06B3" w:rsidRPr="00CC06B3" w:rsidRDefault="00CC06B3" w:rsidP="00CC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(экономиста по финансовым вопросам) </w:t>
      </w:r>
      <w:proofErr w:type="spellStart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О.В.Тензик</w:t>
      </w:r>
      <w:proofErr w:type="spellEnd"/>
      <w:r w:rsidRPr="00CC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6B3" w:rsidRPr="00CC06B3" w:rsidRDefault="00CC06B3" w:rsidP="00CC06B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3" w:rsidRPr="00CC06B3" w:rsidRDefault="00CC06B3" w:rsidP="00CC06B3">
      <w:pPr>
        <w:tabs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07" w:rsidRDefault="00CC06B3">
      <w:pPr>
        <w:rPr>
          <w:rFonts w:ascii="Times New Roman" w:hAnsi="Times New Roman" w:cs="Times New Roman"/>
          <w:sz w:val="24"/>
          <w:szCs w:val="24"/>
        </w:rPr>
      </w:pPr>
      <w:r w:rsidRPr="00CC06B3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                                                                   </w:t>
      </w:r>
      <w:proofErr w:type="spellStart"/>
      <w:r w:rsidRPr="00CC06B3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CC06B3" w:rsidRDefault="00CC06B3">
      <w:pPr>
        <w:rPr>
          <w:rFonts w:ascii="Times New Roman" w:hAnsi="Times New Roman" w:cs="Times New Roman"/>
          <w:sz w:val="24"/>
          <w:szCs w:val="24"/>
        </w:rPr>
      </w:pPr>
    </w:p>
    <w:p w:rsidR="00CC06B3" w:rsidRDefault="00CC06B3">
      <w:pPr>
        <w:rPr>
          <w:rFonts w:ascii="Times New Roman" w:hAnsi="Times New Roman" w:cs="Times New Roman"/>
          <w:sz w:val="24"/>
          <w:szCs w:val="24"/>
        </w:rPr>
      </w:pPr>
    </w:p>
    <w:p w:rsidR="00CC06B3" w:rsidRDefault="00CC06B3">
      <w:pPr>
        <w:rPr>
          <w:rFonts w:ascii="Times New Roman" w:hAnsi="Times New Roman" w:cs="Times New Roman"/>
          <w:sz w:val="24"/>
          <w:szCs w:val="24"/>
        </w:rPr>
      </w:pPr>
    </w:p>
    <w:p w:rsidR="00CC06B3" w:rsidRPr="00CC06B3" w:rsidRDefault="00CC06B3" w:rsidP="00CC06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6B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C06B3" w:rsidRPr="00CC06B3" w:rsidRDefault="00CC06B3" w:rsidP="00CC06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6B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Чаинского сельского поселения </w:t>
      </w:r>
    </w:p>
    <w:p w:rsidR="00CC06B3" w:rsidRPr="00CC06B3" w:rsidRDefault="00CC06B3" w:rsidP="00CC06B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6B3">
        <w:rPr>
          <w:rFonts w:ascii="Times New Roman" w:hAnsi="Times New Roman" w:cs="Times New Roman"/>
          <w:sz w:val="20"/>
          <w:szCs w:val="20"/>
        </w:rPr>
        <w:t>от 29.12.2017 № 87</w:t>
      </w:r>
    </w:p>
    <w:p w:rsidR="00CC06B3" w:rsidRDefault="00CC06B3" w:rsidP="00CC06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06B3" w:rsidRPr="009F6D97" w:rsidRDefault="00CC06B3" w:rsidP="00CC06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D97">
        <w:rPr>
          <w:rFonts w:ascii="Times New Roman" w:hAnsi="Times New Roman" w:cs="Times New Roman"/>
          <w:b/>
          <w:sz w:val="20"/>
          <w:szCs w:val="20"/>
        </w:rPr>
        <w:t xml:space="preserve">Целевые показатели эффективности деятельности муниципальных учреждений культуры и критерии </w:t>
      </w:r>
      <w:proofErr w:type="gramStart"/>
      <w:r w:rsidRPr="009F6D97">
        <w:rPr>
          <w:rFonts w:ascii="Times New Roman" w:hAnsi="Times New Roman" w:cs="Times New Roman"/>
          <w:b/>
          <w:sz w:val="20"/>
          <w:szCs w:val="20"/>
        </w:rPr>
        <w:t>оценки эффективности работы специалистов муниципальных учреждений культуры</w:t>
      </w:r>
      <w:proofErr w:type="gramEnd"/>
      <w:r w:rsidRPr="009F6D97">
        <w:rPr>
          <w:rFonts w:ascii="Times New Roman" w:hAnsi="Times New Roman" w:cs="Times New Roman"/>
          <w:b/>
          <w:sz w:val="20"/>
          <w:szCs w:val="20"/>
        </w:rPr>
        <w:t xml:space="preserve"> в муниципальном образовании «</w:t>
      </w:r>
      <w:proofErr w:type="spellStart"/>
      <w:r w:rsidRPr="009F6D97">
        <w:rPr>
          <w:rFonts w:ascii="Times New Roman" w:hAnsi="Times New Roman" w:cs="Times New Roman"/>
          <w:b/>
          <w:sz w:val="20"/>
          <w:szCs w:val="20"/>
        </w:rPr>
        <w:t>Чаинское</w:t>
      </w:r>
      <w:proofErr w:type="spellEnd"/>
      <w:r w:rsidRPr="009F6D97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977"/>
        <w:gridCol w:w="1808"/>
        <w:gridCol w:w="2671"/>
        <w:gridCol w:w="1595"/>
      </w:tblGrid>
      <w:tr w:rsidR="00DC6C52" w:rsidRPr="009F6D97" w:rsidTr="00CC06B3">
        <w:tc>
          <w:tcPr>
            <w:tcW w:w="540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План на одного  специалиста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14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Критерии оценки в баллах</w:t>
            </w:r>
          </w:p>
        </w:tc>
      </w:tr>
      <w:tr w:rsidR="00F87912" w:rsidRPr="009F6D97" w:rsidTr="00CC06B3">
        <w:tc>
          <w:tcPr>
            <w:tcW w:w="540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1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6C52" w:rsidRPr="009F6D97" w:rsidTr="00CC06B3">
        <w:tc>
          <w:tcPr>
            <w:tcW w:w="540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1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</w:tc>
        <w:tc>
          <w:tcPr>
            <w:tcW w:w="1914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7912" w:rsidRPr="009F6D97" w:rsidTr="00CC06B3">
        <w:tc>
          <w:tcPr>
            <w:tcW w:w="540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1" w:type="dxa"/>
          </w:tcPr>
          <w:p w:rsidR="00CC06B3" w:rsidRPr="009F6D97" w:rsidRDefault="00CC06B3" w:rsidP="000C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особой важности и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требующие усиленную подготовку или подготовка, носящая срочный характер 5 дней</w:t>
            </w: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Каждое мероприятие</w:t>
            </w:r>
          </w:p>
        </w:tc>
        <w:tc>
          <w:tcPr>
            <w:tcW w:w="1914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7912" w:rsidRPr="009F6D97" w:rsidTr="00CC06B3">
        <w:tc>
          <w:tcPr>
            <w:tcW w:w="540" w:type="dxa"/>
          </w:tcPr>
          <w:p w:rsidR="00CC06B3" w:rsidRPr="009F6D97" w:rsidRDefault="00CC06B3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1" w:type="dxa"/>
          </w:tcPr>
          <w:p w:rsidR="00CC06B3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культурно-досуговых мероприятий (чел.)</w:t>
            </w:r>
          </w:p>
        </w:tc>
        <w:tc>
          <w:tcPr>
            <w:tcW w:w="1913" w:type="dxa"/>
          </w:tcPr>
          <w:p w:rsidR="00CC06B3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13" w:type="dxa"/>
          </w:tcPr>
          <w:p w:rsidR="00CC06B3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914" w:type="dxa"/>
          </w:tcPr>
          <w:p w:rsidR="00CC06B3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912" w:rsidRPr="009F6D97" w:rsidTr="00CC06B3">
        <w:tc>
          <w:tcPr>
            <w:tcW w:w="540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1" w:type="dxa"/>
          </w:tcPr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платных услуг (доходы от основных </w:t>
            </w:r>
            <w:proofErr w:type="gramEnd"/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видов уставной деятельности).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Привлечение добровольных пожертвований, спонсоров (руб.)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При выполнении плана</w:t>
            </w:r>
          </w:p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 за каждые 100 руб.</w:t>
            </w:r>
          </w:p>
        </w:tc>
        <w:tc>
          <w:tcPr>
            <w:tcW w:w="1914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97" w:rsidRPr="009F6D97" w:rsidRDefault="009F6D97" w:rsidP="009F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F6D97" w:rsidRPr="009F6D97" w:rsidRDefault="009F6D97" w:rsidP="009F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87912" w:rsidRPr="009F6D97" w:rsidTr="00CC06B3">
        <w:tc>
          <w:tcPr>
            <w:tcW w:w="540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1" w:type="dxa"/>
          </w:tcPr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коллектива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самодеятельности.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0C5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участников в творческих коллективах у одного руководителя коллектива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914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912" w:rsidRPr="009F6D97" w:rsidTr="00CC06B3">
        <w:tc>
          <w:tcPr>
            <w:tcW w:w="540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1" w:type="dxa"/>
          </w:tcPr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Из них количество детей, привлекаемых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творческих мероприятиях (чел.)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(участие в концертах,</w:t>
            </w:r>
            <w:proofErr w:type="gramEnd"/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, фестивалях, смотрах, и выставках различного уровня)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914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7912" w:rsidRPr="009F6D97" w:rsidTr="00CC06B3">
        <w:tc>
          <w:tcPr>
            <w:tcW w:w="540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1" w:type="dxa"/>
          </w:tcPr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 работника или член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) его актива в творческих конкурсах, фестивалях, смотрах, и выставках различного уровня, конкурсах профессионального мастерства и т.д. (за один конкурс)</w:t>
            </w:r>
          </w:p>
        </w:tc>
        <w:tc>
          <w:tcPr>
            <w:tcW w:w="1913" w:type="dxa"/>
          </w:tcPr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Районные мероприятия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«Слава Армии родной»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Выставка «Мир добрых вещей»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«Брильянтовая рука»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Чаинские</w:t>
            </w:r>
            <w:proofErr w:type="spell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просторы»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«Гербер»        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«Белой акации 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гроздья душистые»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Годовое отчетное мероприятие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1913" w:type="dxa"/>
          </w:tcPr>
          <w:p w:rsidR="009F6D97" w:rsidRPr="009F6D97" w:rsidRDefault="009F6D97" w:rsidP="009F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Поселенческого уровня: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2) Районного уровня: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Гран-при                                    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1 место                                      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2 место                                       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Участие                                       </w:t>
            </w:r>
          </w:p>
          <w:p w:rsidR="009F6D97" w:rsidRPr="009F6D97" w:rsidRDefault="009F6D97" w:rsidP="009F6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Областного уровня: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Гран-при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Личные вклады в деятельность учреждения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Получение дипломов, сертификатов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личные достижения:</w:t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-районного уровня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-областного уровня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4" w:type="dxa"/>
          </w:tcPr>
          <w:p w:rsidR="009F6D97" w:rsidRPr="009F6D97" w:rsidRDefault="009F6D97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97" w:rsidRPr="009F6D97" w:rsidRDefault="009F6D97" w:rsidP="009F6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D97" w:rsidRPr="009F6D97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58C1" w:rsidRDefault="009F6D97" w:rsidP="009F6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58C1" w:rsidRDefault="005958C1" w:rsidP="00595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F6D97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58C1" w:rsidRDefault="005958C1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235B" w:rsidRDefault="008D235B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8D235B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D235B" w:rsidRDefault="008D235B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D235B" w:rsidRDefault="008D235B" w:rsidP="00595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D235B" w:rsidRPr="008D235B" w:rsidRDefault="008D235B" w:rsidP="008D2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8D235B" w:rsidP="008D2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8D235B" w:rsidP="008D2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8D235B" w:rsidP="008D2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650B" w:rsidRPr="009F6D97" w:rsidTr="00CC06B3">
        <w:tc>
          <w:tcPr>
            <w:tcW w:w="540" w:type="dxa"/>
          </w:tcPr>
          <w:p w:rsidR="008D235B" w:rsidRPr="009F6D97" w:rsidRDefault="008D235B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91" w:type="dxa"/>
          </w:tcPr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</w:p>
          <w:p w:rsidR="008D235B" w:rsidRPr="009F6D97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граждан качеством услуг </w:t>
            </w:r>
          </w:p>
        </w:tc>
        <w:tc>
          <w:tcPr>
            <w:tcW w:w="1913" w:type="dxa"/>
          </w:tcPr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просы населения </w:t>
            </w:r>
          </w:p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анкетирование, тестирование </w:t>
            </w:r>
          </w:p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книга отзывов, публикация </w:t>
            </w:r>
          </w:p>
          <w:p w:rsidR="008D235B" w:rsidRPr="008D235B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отзыва в  СМИ, отзывы и комментарии в соц. сетях, дипломы,</w:t>
            </w:r>
          </w:p>
          <w:p w:rsidR="008D235B" w:rsidRPr="009F6D97" w:rsidRDefault="008D235B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подкрепленные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913" w:type="dxa"/>
          </w:tcPr>
          <w:p w:rsidR="00FC7BAE" w:rsidRP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тзывы из числа опрошенных потребителей услуг  должны  составлять не менее 90%</w:t>
            </w:r>
          </w:p>
          <w:p w:rsidR="00FC7BAE" w:rsidRP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FC7BAE" w:rsidP="00FC7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4650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8D235B" w:rsidRPr="009F6D97" w:rsidRDefault="0054650B" w:rsidP="00FC7B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914" w:type="dxa"/>
          </w:tcPr>
          <w:p w:rsidR="0054650B" w:rsidRDefault="0054650B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P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P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35B" w:rsidRDefault="0054650B" w:rsidP="0054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650B" w:rsidRPr="0054650B" w:rsidRDefault="0054650B" w:rsidP="0054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650B" w:rsidRPr="009F6D97" w:rsidTr="00CC06B3">
        <w:tc>
          <w:tcPr>
            <w:tcW w:w="540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1" w:type="dxa"/>
          </w:tcPr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Выполнение работы, не входящей в должностные обязанности и не оплачиваемой в порядке совмещения и расширения</w:t>
            </w:r>
          </w:p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зоны обслуживания</w:t>
            </w: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Pr="00FC7BAE" w:rsidRDefault="00FC7BAE" w:rsidP="00FC7B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зготовление реквизита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и (или) элементов костюма,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пошив </w:t>
            </w:r>
            <w:proofErr w:type="gramStart"/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сценических</w:t>
            </w:r>
            <w:proofErr w:type="gramEnd"/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BAE" w:rsidRPr="008D235B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костюмов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специалистом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913" w:type="dxa"/>
          </w:tcPr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одного вида работ</w:t>
            </w: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зготовление крупного реквизита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2) элементов костюма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пошив сценических костюмов работником  лично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(за 1 костюм)</w:t>
            </w:r>
          </w:p>
          <w:p w:rsidR="00FC7BAE" w:rsidRDefault="00FC7BAE" w:rsidP="008D2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Default="00FC7BAE" w:rsidP="00FC7BAE">
            <w:pPr>
              <w:jc w:val="center"/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один вид</w:t>
            </w: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7BAE" w:rsidRDefault="00FC7BAE" w:rsidP="00FC7BAE">
            <w:pPr>
              <w:jc w:val="center"/>
            </w:pPr>
          </w:p>
          <w:p w:rsidR="00FC7BAE" w:rsidRDefault="00FC7BAE" w:rsidP="00FC7BAE"/>
          <w:p w:rsidR="00FC7BAE" w:rsidRDefault="00FC7BAE" w:rsidP="00FC7BAE"/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650B" w:rsidRDefault="0054650B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Default="0054650B" w:rsidP="0054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7BAE" w:rsidRDefault="00FC7BAE" w:rsidP="0054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50B" w:rsidRPr="0054650B" w:rsidRDefault="0054650B" w:rsidP="0054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50B" w:rsidRPr="009F6D97" w:rsidTr="00CC06B3">
        <w:tc>
          <w:tcPr>
            <w:tcW w:w="540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1" w:type="dxa"/>
          </w:tcPr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Работа с СМИ, ИНТЕРНЕТ ресурсами,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презентацией</w:t>
            </w:r>
          </w:p>
        </w:tc>
        <w:tc>
          <w:tcPr>
            <w:tcW w:w="1913" w:type="dxa"/>
          </w:tcPr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СМИ, социальные  сети</w:t>
            </w:r>
          </w:p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Презентация,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1913" w:type="dxa"/>
          </w:tcPr>
          <w:p w:rsid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FC7BAE" w:rsidRPr="009F6D97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52" w:rsidRPr="009F6D97" w:rsidTr="00CC06B3">
        <w:tc>
          <w:tcPr>
            <w:tcW w:w="540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1" w:type="dxa"/>
          </w:tcPr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Личная инициатива (идеи, воплощения)</w:t>
            </w:r>
          </w:p>
        </w:tc>
        <w:tc>
          <w:tcPr>
            <w:tcW w:w="1913" w:type="dxa"/>
          </w:tcPr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прогрессивных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методов  и форм организации работы</w:t>
            </w:r>
          </w:p>
        </w:tc>
        <w:tc>
          <w:tcPr>
            <w:tcW w:w="1913" w:type="dxa"/>
          </w:tcPr>
          <w:p w:rsid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Default="00FC7BAE" w:rsidP="00FC7BAE"/>
          <w:p w:rsidR="00FC7BAE" w:rsidRP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т 0 до 5</w:t>
            </w:r>
          </w:p>
        </w:tc>
        <w:tc>
          <w:tcPr>
            <w:tcW w:w="1914" w:type="dxa"/>
          </w:tcPr>
          <w:p w:rsidR="00FC7BAE" w:rsidRPr="009F6D97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AE" w:rsidRPr="009F6D97" w:rsidTr="00CC06B3">
        <w:tc>
          <w:tcPr>
            <w:tcW w:w="540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1" w:type="dxa"/>
          </w:tcPr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Обмен опытом, выездные выступления</w:t>
            </w:r>
            <w:r w:rsidR="00F87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BAE" w:rsidRPr="00FC7BAE" w:rsidRDefault="00F87912" w:rsidP="00F8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7BAE" w:rsidRPr="00FC7BAE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вне помещения</w:t>
            </w:r>
            <w:r w:rsidR="00FC7BAE"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при неблагоприятных погодных условиях</w:t>
            </w:r>
          </w:p>
        </w:tc>
        <w:tc>
          <w:tcPr>
            <w:tcW w:w="1913" w:type="dxa"/>
          </w:tcPr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Default="00FC7BAE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За 1 выступление</w:t>
            </w:r>
          </w:p>
          <w:p w:rsidR="00F87912" w:rsidRDefault="00F8791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912" w:rsidRPr="00FC7BAE" w:rsidRDefault="00F8791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одно мероприятие</w:t>
            </w:r>
          </w:p>
        </w:tc>
        <w:tc>
          <w:tcPr>
            <w:tcW w:w="1913" w:type="dxa"/>
          </w:tcPr>
          <w:p w:rsid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BAE" w:rsidRDefault="00FC7BAE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7912" w:rsidRDefault="00F8791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912" w:rsidRDefault="00F8791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912" w:rsidRDefault="00F8791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C7BAE" w:rsidRPr="009F6D97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AE" w:rsidRPr="009F6D97" w:rsidTr="00CC06B3">
        <w:tc>
          <w:tcPr>
            <w:tcW w:w="540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1" w:type="dxa"/>
          </w:tcPr>
          <w:p w:rsidR="00FC7BAE" w:rsidRPr="00FC7BAE" w:rsidRDefault="00F87912" w:rsidP="00F8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образовательного уровня</w:t>
            </w:r>
          </w:p>
        </w:tc>
        <w:tc>
          <w:tcPr>
            <w:tcW w:w="1913" w:type="dxa"/>
          </w:tcPr>
          <w:p w:rsidR="00FC7BAE" w:rsidRDefault="00F8791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87912" w:rsidRDefault="00F8791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913" w:type="dxa"/>
          </w:tcPr>
          <w:p w:rsidR="00FC7BAE" w:rsidRDefault="00DC6C5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каждый сертификат, документ</w:t>
            </w:r>
          </w:p>
        </w:tc>
        <w:tc>
          <w:tcPr>
            <w:tcW w:w="1914" w:type="dxa"/>
          </w:tcPr>
          <w:p w:rsidR="00FC7BAE" w:rsidRDefault="00FC7BAE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52" w:rsidRPr="009F6D97" w:rsidRDefault="00DC6C52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6C52" w:rsidRPr="009F6D97" w:rsidTr="00CC06B3">
        <w:tc>
          <w:tcPr>
            <w:tcW w:w="540" w:type="dxa"/>
          </w:tcPr>
          <w:p w:rsidR="00DC6C52" w:rsidRDefault="00DC6C52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1" w:type="dxa"/>
          </w:tcPr>
          <w:p w:rsidR="00DC6C52" w:rsidRPr="00F87912" w:rsidRDefault="00DC6C52" w:rsidP="00DC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услуги (поздравление на дому,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фотографий, презентаций для населения)</w:t>
            </w:r>
          </w:p>
        </w:tc>
        <w:tc>
          <w:tcPr>
            <w:tcW w:w="1913" w:type="dxa"/>
          </w:tcPr>
          <w:p w:rsidR="00DC6C52" w:rsidRDefault="00DC6C5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услуга</w:t>
            </w:r>
          </w:p>
        </w:tc>
        <w:tc>
          <w:tcPr>
            <w:tcW w:w="1913" w:type="dxa"/>
          </w:tcPr>
          <w:p w:rsidR="00DC6C52" w:rsidRDefault="00DC6C5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каждую услугу</w:t>
            </w:r>
          </w:p>
        </w:tc>
        <w:tc>
          <w:tcPr>
            <w:tcW w:w="1914" w:type="dxa"/>
          </w:tcPr>
          <w:p w:rsidR="00DC6C52" w:rsidRDefault="00DC6C52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6C52" w:rsidRPr="009F6D97" w:rsidTr="00CC06B3">
        <w:tc>
          <w:tcPr>
            <w:tcW w:w="540" w:type="dxa"/>
          </w:tcPr>
          <w:p w:rsidR="00DC6C52" w:rsidRDefault="00DC6C52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91" w:type="dxa"/>
          </w:tcPr>
          <w:p w:rsidR="00DC6C52" w:rsidRDefault="00DC6C52" w:rsidP="00DC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Посетители учреждения (подготовка помещения к совещанию, собранию, лекциям, презентациям, информирование населения)</w:t>
            </w:r>
          </w:p>
        </w:tc>
        <w:tc>
          <w:tcPr>
            <w:tcW w:w="1913" w:type="dxa"/>
          </w:tcPr>
          <w:p w:rsidR="00DC6C52" w:rsidRDefault="00DC6C52" w:rsidP="00FC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DC6C52" w:rsidRDefault="00DC6C52" w:rsidP="00FC7B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52" w:rsidRPr="00DC6C52" w:rsidRDefault="00DC6C52" w:rsidP="00DC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2">
              <w:rPr>
                <w:rFonts w:ascii="Times New Roman" w:hAnsi="Times New Roman" w:cs="Times New Roman"/>
                <w:sz w:val="20"/>
                <w:szCs w:val="20"/>
              </w:rPr>
              <w:t>За 10 человек</w:t>
            </w:r>
          </w:p>
        </w:tc>
        <w:tc>
          <w:tcPr>
            <w:tcW w:w="1914" w:type="dxa"/>
          </w:tcPr>
          <w:p w:rsidR="00DC6C52" w:rsidRDefault="00DC6C52" w:rsidP="00CC0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C52" w:rsidRPr="00DC6C52" w:rsidRDefault="00DC6C52" w:rsidP="00DC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DC6C52" w:rsidRDefault="00DC6C52" w:rsidP="00CC06B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6C52" w:rsidRPr="00DC6C52" w:rsidRDefault="00DC6C5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>Уменьшение или отмена стимулирующих выплат производится при невыполнении показателей для установления стимулирующих выплат: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1.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>а замечания по ведению журналов учета, кружковой работы, не вовремя сданные                        отчеты (уменьшение на 1балл за каждый случай)</w:t>
      </w:r>
      <w:r w:rsidR="007A11D2">
        <w:rPr>
          <w:rFonts w:ascii="Times New Roman" w:hAnsi="Times New Roman" w:cs="Times New Roman"/>
          <w:sz w:val="20"/>
          <w:szCs w:val="20"/>
        </w:rPr>
        <w:t>;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 2.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>а неисполнение или ненадлежащее исполнение работником по его вине возложенных на него трудовых обязанностей, к нарушителю применяется санкции только на основании приказа, акта или докладной в письменной форме – до 50%;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  3.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>а нарушение дисциплины труда, установленной трудовым законодательством, правилами внутреннего трудового распорядка, коллективным договором, иными локальными правовыми актами: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>( в т.</w:t>
      </w:r>
      <w:r w:rsidR="007A11D2">
        <w:rPr>
          <w:rFonts w:ascii="Times New Roman" w:hAnsi="Times New Roman" w:cs="Times New Roman"/>
          <w:sz w:val="20"/>
          <w:szCs w:val="20"/>
        </w:rPr>
        <w:t xml:space="preserve"> </w:t>
      </w:r>
      <w:r w:rsidRPr="00DC6C52">
        <w:rPr>
          <w:rFonts w:ascii="Times New Roman" w:hAnsi="Times New Roman" w:cs="Times New Roman"/>
          <w:sz w:val="20"/>
          <w:szCs w:val="20"/>
        </w:rPr>
        <w:t>ч. отсутствие на работе более трех ча</w:t>
      </w:r>
      <w:r w:rsidR="007A11D2">
        <w:rPr>
          <w:rFonts w:ascii="Times New Roman" w:hAnsi="Times New Roman" w:cs="Times New Roman"/>
          <w:sz w:val="20"/>
          <w:szCs w:val="20"/>
        </w:rPr>
        <w:t xml:space="preserve">сов в течение рабочего дня без </w:t>
      </w:r>
      <w:r w:rsidRPr="00DC6C52">
        <w:rPr>
          <w:rFonts w:ascii="Times New Roman" w:hAnsi="Times New Roman" w:cs="Times New Roman"/>
          <w:sz w:val="20"/>
          <w:szCs w:val="20"/>
        </w:rPr>
        <w:t>уважительных</w:t>
      </w:r>
      <w:r w:rsidR="007A11D2">
        <w:rPr>
          <w:rFonts w:ascii="Times New Roman" w:hAnsi="Times New Roman" w:cs="Times New Roman"/>
          <w:sz w:val="20"/>
          <w:szCs w:val="20"/>
        </w:rPr>
        <w:t xml:space="preserve"> </w:t>
      </w:r>
      <w:r w:rsidRPr="00DC6C52">
        <w:rPr>
          <w:rFonts w:ascii="Times New Roman" w:hAnsi="Times New Roman" w:cs="Times New Roman"/>
          <w:sz w:val="20"/>
          <w:szCs w:val="20"/>
        </w:rPr>
        <w:t>причин, либо появление на работе в состоянии алкогольного, наркотического, токсического или иного опьянения) - 100%;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 4.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>а нарушение правил служебной этики, грубое общение с потребителями услуг,</w:t>
      </w:r>
      <w:r w:rsidR="007A11D2">
        <w:rPr>
          <w:rFonts w:ascii="Times New Roman" w:hAnsi="Times New Roman" w:cs="Times New Roman"/>
          <w:sz w:val="20"/>
          <w:szCs w:val="20"/>
        </w:rPr>
        <w:t xml:space="preserve"> </w:t>
      </w:r>
      <w:r w:rsidRPr="00DC6C52">
        <w:rPr>
          <w:rFonts w:ascii="Times New Roman" w:hAnsi="Times New Roman" w:cs="Times New Roman"/>
          <w:sz w:val="20"/>
          <w:szCs w:val="20"/>
        </w:rPr>
        <w:t>обоснованная жалоба со стороны потребителей услуг</w:t>
      </w:r>
      <w:r w:rsidR="007A11D2">
        <w:rPr>
          <w:rFonts w:ascii="Times New Roman" w:hAnsi="Times New Roman" w:cs="Times New Roman"/>
          <w:sz w:val="20"/>
          <w:szCs w:val="20"/>
        </w:rPr>
        <w:t xml:space="preserve"> </w:t>
      </w:r>
      <w:r w:rsidRPr="00DC6C52">
        <w:rPr>
          <w:rFonts w:ascii="Times New Roman" w:hAnsi="Times New Roman" w:cs="Times New Roman"/>
          <w:sz w:val="20"/>
          <w:szCs w:val="20"/>
        </w:rPr>
        <w:t>– до 50%;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5.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>а нарушение требований охраны труда и техники безопасности – 50%;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 xml:space="preserve"> 6. </w:t>
      </w:r>
      <w:r w:rsidR="007A11D2">
        <w:rPr>
          <w:rFonts w:ascii="Times New Roman" w:hAnsi="Times New Roman" w:cs="Times New Roman"/>
          <w:sz w:val="20"/>
          <w:szCs w:val="20"/>
        </w:rPr>
        <w:t>з</w:t>
      </w:r>
      <w:r w:rsidRPr="00DC6C52">
        <w:rPr>
          <w:rFonts w:ascii="Times New Roman" w:hAnsi="Times New Roman" w:cs="Times New Roman"/>
          <w:sz w:val="20"/>
          <w:szCs w:val="20"/>
        </w:rPr>
        <w:t xml:space="preserve">а не сохранность имущества и </w:t>
      </w:r>
      <w:proofErr w:type="gramStart"/>
      <w:r w:rsidRPr="00DC6C52">
        <w:rPr>
          <w:rFonts w:ascii="Times New Roman" w:hAnsi="Times New Roman" w:cs="Times New Roman"/>
          <w:sz w:val="20"/>
          <w:szCs w:val="20"/>
        </w:rPr>
        <w:t>товарно - материальных</w:t>
      </w:r>
      <w:proofErr w:type="gramEnd"/>
      <w:r w:rsidRPr="00DC6C52">
        <w:rPr>
          <w:rFonts w:ascii="Times New Roman" w:hAnsi="Times New Roman" w:cs="Times New Roman"/>
          <w:sz w:val="20"/>
          <w:szCs w:val="20"/>
        </w:rPr>
        <w:t xml:space="preserve"> ценностей, вверенных работнику в установленном порядке – 100%.</w:t>
      </w:r>
    </w:p>
    <w:p w:rsidR="00DC6C52" w:rsidRPr="00DC6C52" w:rsidRDefault="00DC6C52" w:rsidP="007A11D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C52">
        <w:rPr>
          <w:rFonts w:ascii="Times New Roman" w:hAnsi="Times New Roman" w:cs="Times New Roman"/>
          <w:sz w:val="20"/>
          <w:szCs w:val="20"/>
        </w:rPr>
        <w:t>За причиненный ущерб, ответственный работник обязан возместить ущерб в полном объеме.</w:t>
      </w:r>
    </w:p>
    <w:p w:rsidR="00DC6C52" w:rsidRPr="00DC6C52" w:rsidRDefault="00DC6C5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CC06B3" w:rsidRDefault="00CC06B3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Default="007A11D2" w:rsidP="007A11D2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A11D2" w:rsidRDefault="007A11D2" w:rsidP="007A11D2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Чаинского сельского поселения</w:t>
      </w:r>
    </w:p>
    <w:p w:rsidR="007A11D2" w:rsidRDefault="007A11D2" w:rsidP="007A11D2">
      <w:pPr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29.12.2017 № 87</w:t>
      </w:r>
    </w:p>
    <w:p w:rsidR="007A11D2" w:rsidRDefault="007A11D2" w:rsidP="007A11D2">
      <w:pPr>
        <w:tabs>
          <w:tab w:val="left" w:pos="3540"/>
        </w:tabs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</w:t>
      </w:r>
      <w:r w:rsidRPr="007A11D2">
        <w:rPr>
          <w:rFonts w:ascii="Times New Roman" w:hAnsi="Times New Roman" w:cs="Times New Roman"/>
          <w:sz w:val="20"/>
          <w:szCs w:val="20"/>
        </w:rPr>
        <w:t>риложение к Положению о порядке, сроках и форме предоставления отчетности муниципальных учреждений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1D2">
        <w:rPr>
          <w:rFonts w:ascii="Times New Roman" w:hAnsi="Times New Roman" w:cs="Times New Roman"/>
          <w:sz w:val="20"/>
          <w:szCs w:val="20"/>
        </w:rPr>
        <w:t>культуры в муниципальном  образовании «</w:t>
      </w:r>
      <w:proofErr w:type="spellStart"/>
      <w:r w:rsidRPr="007A11D2">
        <w:rPr>
          <w:rFonts w:ascii="Times New Roman" w:hAnsi="Times New Roman" w:cs="Times New Roman"/>
          <w:sz w:val="20"/>
          <w:szCs w:val="20"/>
        </w:rPr>
        <w:t>Чаинское</w:t>
      </w:r>
      <w:proofErr w:type="spellEnd"/>
      <w:r w:rsidRPr="007A11D2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7A11D2" w:rsidRDefault="007A11D2" w:rsidP="00DC6C5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A11D2" w:rsidRPr="009F6D97" w:rsidRDefault="007A11D2" w:rsidP="007A11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F6D97">
        <w:rPr>
          <w:rFonts w:ascii="Times New Roman" w:hAnsi="Times New Roman" w:cs="Times New Roman"/>
          <w:b/>
          <w:sz w:val="20"/>
          <w:szCs w:val="20"/>
        </w:rPr>
        <w:t xml:space="preserve">Целевые показатели эффективности деятельности муниципальных учреждений культуры и критерии </w:t>
      </w:r>
      <w:proofErr w:type="gramStart"/>
      <w:r w:rsidRPr="009F6D97">
        <w:rPr>
          <w:rFonts w:ascii="Times New Roman" w:hAnsi="Times New Roman" w:cs="Times New Roman"/>
          <w:b/>
          <w:sz w:val="20"/>
          <w:szCs w:val="20"/>
        </w:rPr>
        <w:t>оценки эффективности работы специалистов муниципальных учреждений культуры</w:t>
      </w:r>
      <w:proofErr w:type="gramEnd"/>
      <w:r w:rsidRPr="009F6D97">
        <w:rPr>
          <w:rFonts w:ascii="Times New Roman" w:hAnsi="Times New Roman" w:cs="Times New Roman"/>
          <w:b/>
          <w:sz w:val="20"/>
          <w:szCs w:val="20"/>
        </w:rPr>
        <w:t xml:space="preserve"> в муниципальном образовании «</w:t>
      </w:r>
      <w:proofErr w:type="spellStart"/>
      <w:r w:rsidRPr="009F6D97">
        <w:rPr>
          <w:rFonts w:ascii="Times New Roman" w:hAnsi="Times New Roman" w:cs="Times New Roman"/>
          <w:b/>
          <w:sz w:val="20"/>
          <w:szCs w:val="20"/>
        </w:rPr>
        <w:t>Чаинское</w:t>
      </w:r>
      <w:proofErr w:type="spellEnd"/>
      <w:r w:rsidRPr="009F6D97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tbl>
      <w:tblPr>
        <w:tblStyle w:val="a3"/>
        <w:tblW w:w="9821" w:type="dxa"/>
        <w:tblLayout w:type="fixed"/>
        <w:tblLook w:val="04A0" w:firstRow="1" w:lastRow="0" w:firstColumn="1" w:lastColumn="0" w:noHBand="0" w:noVBand="1"/>
      </w:tblPr>
      <w:tblGrid>
        <w:gridCol w:w="483"/>
        <w:gridCol w:w="2177"/>
        <w:gridCol w:w="1843"/>
        <w:gridCol w:w="1559"/>
        <w:gridCol w:w="1276"/>
        <w:gridCol w:w="1275"/>
        <w:gridCol w:w="1208"/>
      </w:tblGrid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План на одного  специалиста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Критерии оценки в баллах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за отчетный период</w:t>
            </w: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баллов</w:t>
            </w: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особой важности и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сложности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требующие усиленную подготовку   или  подготовка, носящая срочный характер  5 дней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Каждое мероприятие</w:t>
            </w:r>
          </w:p>
        </w:tc>
        <w:tc>
          <w:tcPr>
            <w:tcW w:w="1276" w:type="dxa"/>
          </w:tcPr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культурно-досуговых мероприятий (чел.)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платных услуг (доходы от основных </w:t>
            </w:r>
            <w:proofErr w:type="gramEnd"/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видов уставной деятельности).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Привлечение добровольных пожертвований, спонсоров (руб.)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При выполнении плана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 за каждые 100 руб.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D2" w:rsidRPr="009F6D97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коллектива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самодеятельности.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Общая численность  участников в творческих коллективах у одного руководителя коллектива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Из них количество детей, привлекаемых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творческих 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(чел.)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( участие в концертах,</w:t>
            </w:r>
            <w:proofErr w:type="gramEnd"/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, фестивалях, смотрах, и выставках различного уровня)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77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 работника или член</w:t>
            </w:r>
            <w:proofErr w:type="gram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) его актива в творческих конкурсах, фестивалях, смотрах, и выставках различного уровня, конкурсах профессионального мастерства и т.д. (за один конкурс)</w:t>
            </w:r>
          </w:p>
        </w:tc>
        <w:tc>
          <w:tcPr>
            <w:tcW w:w="184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Районные мероприятия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«Слава Армии родной»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Выставка «Мир добрых вещей»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«Брильянтовая рука»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Чаинские</w:t>
            </w:r>
            <w:proofErr w:type="spellEnd"/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просторы»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«Гербер»        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«Белой акации гроздья душистые»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Годовое отчетное мероприятие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и другие</w:t>
            </w:r>
          </w:p>
        </w:tc>
        <w:tc>
          <w:tcPr>
            <w:tcW w:w="1559" w:type="dxa"/>
          </w:tcPr>
          <w:p w:rsidR="007A11D2" w:rsidRPr="009F6D97" w:rsidRDefault="007A11D2" w:rsidP="005A6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Поселенческого уровня: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2) Районного уровня: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Гран-при                                    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1 место                                      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2 место                                       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Участие                                       </w:t>
            </w:r>
          </w:p>
          <w:p w:rsidR="007A11D2" w:rsidRPr="009F6D97" w:rsidRDefault="007A11D2" w:rsidP="005A6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Областного уровня: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4) Личные вклады в деятельность учреждения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Получение дипломов, сертификатов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личные достижения: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-районного уровня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-областного уровня</w:t>
            </w: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11D2" w:rsidRPr="008D235B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7" w:type="dxa"/>
          </w:tcPr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граждан качеством услуг </w:t>
            </w:r>
          </w:p>
        </w:tc>
        <w:tc>
          <w:tcPr>
            <w:tcW w:w="1843" w:type="dxa"/>
          </w:tcPr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просы населения </w:t>
            </w: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анкетирование, тестирование </w:t>
            </w: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 xml:space="preserve">книга отзывов, публикация </w:t>
            </w: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35B">
              <w:rPr>
                <w:rFonts w:ascii="Times New Roman" w:hAnsi="Times New Roman" w:cs="Times New Roman"/>
                <w:sz w:val="20"/>
                <w:szCs w:val="20"/>
              </w:rPr>
              <w:t>отзыва в  СМИ, отзывы и комментарии в соц. сетях, дипломы,</w:t>
            </w: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подкрепленные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</w:tcPr>
          <w:p w:rsidR="007A11D2" w:rsidRPr="00FC7BAE" w:rsidRDefault="007A11D2" w:rsidP="000C5F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тзывы из числа опрошенных потребителей услуг  должны  составлять не менее 90%</w:t>
            </w:r>
          </w:p>
          <w:p w:rsidR="007A11D2" w:rsidRDefault="007A11D2" w:rsidP="005A6D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7A11D2" w:rsidRPr="009F6D97" w:rsidRDefault="007A11D2" w:rsidP="005A6D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54650B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54650B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7A11D2" w:rsidRPr="0054650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77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Выполнение работы, не входящей в должностные обязанности и не оплачиваемой в порядке совмещения и расширения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зоны обслуживания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FC7BAE" w:rsidRDefault="007A11D2" w:rsidP="005A6D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зготовление реквизита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и (или) элементов костюма,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пошив </w:t>
            </w:r>
            <w:proofErr w:type="gramStart"/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сценических</w:t>
            </w:r>
            <w:proofErr w:type="gramEnd"/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1D2" w:rsidRPr="008D235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костюмов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специалистом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84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одного вида работ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зготовление крупного реквизита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2) элементов костюма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пошив сценических костюмов работником  лично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(за 1 костюм)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один вид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D2" w:rsidRDefault="007A11D2" w:rsidP="005A6D47">
            <w:pPr>
              <w:jc w:val="center"/>
            </w:pPr>
          </w:p>
          <w:p w:rsidR="007A11D2" w:rsidRDefault="007A11D2" w:rsidP="005A6D47"/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54650B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7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Работа с СМИ, ИНТЕРНЕТ ресурсами,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презентацией</w:t>
            </w:r>
          </w:p>
        </w:tc>
        <w:tc>
          <w:tcPr>
            <w:tcW w:w="1843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СМИ, социальные  сети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Презентация,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1559" w:type="dxa"/>
          </w:tcPr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Личная инициатива (идеи, воплощения)</w:t>
            </w:r>
          </w:p>
        </w:tc>
        <w:tc>
          <w:tcPr>
            <w:tcW w:w="1843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прогрессивных 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методов  и форм организации работы</w:t>
            </w:r>
          </w:p>
        </w:tc>
        <w:tc>
          <w:tcPr>
            <w:tcW w:w="1559" w:type="dxa"/>
          </w:tcPr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/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т 0 до 5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7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Обмен опытом, выездные выступления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вне помещения</w:t>
            </w: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 xml:space="preserve"> при неблагоприятных погодных условиях</w:t>
            </w:r>
          </w:p>
        </w:tc>
        <w:tc>
          <w:tcPr>
            <w:tcW w:w="184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AE">
              <w:rPr>
                <w:rFonts w:ascii="Times New Roman" w:hAnsi="Times New Roman" w:cs="Times New Roman"/>
                <w:sz w:val="20"/>
                <w:szCs w:val="20"/>
              </w:rPr>
              <w:t>За 1 выступление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одно мероприятие</w:t>
            </w:r>
          </w:p>
        </w:tc>
        <w:tc>
          <w:tcPr>
            <w:tcW w:w="1559" w:type="dxa"/>
          </w:tcPr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7A11D2" w:rsidRPr="00FC7BAE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образовательного уровня</w:t>
            </w:r>
          </w:p>
        </w:tc>
        <w:tc>
          <w:tcPr>
            <w:tcW w:w="184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</w:tcPr>
          <w:p w:rsidR="007A11D2" w:rsidRDefault="000C5FBD" w:rsidP="000C5F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каждый сертификат, документ</w:t>
            </w:r>
          </w:p>
        </w:tc>
        <w:tc>
          <w:tcPr>
            <w:tcW w:w="1276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9F6D97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7" w:type="dxa"/>
          </w:tcPr>
          <w:p w:rsidR="007A11D2" w:rsidRPr="00F8791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 (поздравление на дому, оформление фотографий, презентаций для населения)</w:t>
            </w:r>
          </w:p>
        </w:tc>
        <w:tc>
          <w:tcPr>
            <w:tcW w:w="184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услуга</w:t>
            </w:r>
          </w:p>
        </w:tc>
        <w:tc>
          <w:tcPr>
            <w:tcW w:w="1559" w:type="dxa"/>
          </w:tcPr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каждую услугу</w:t>
            </w:r>
          </w:p>
        </w:tc>
        <w:tc>
          <w:tcPr>
            <w:tcW w:w="1276" w:type="dxa"/>
          </w:tcPr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BD" w:rsidRDefault="000C5FBD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1D2" w:rsidRPr="009F6D97" w:rsidTr="000C5FBD">
        <w:tc>
          <w:tcPr>
            <w:tcW w:w="48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7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Посетители учреждения (подготовка помещения к совещанию, собранию, лекциям, презентациям, информирование населения)</w:t>
            </w:r>
          </w:p>
        </w:tc>
        <w:tc>
          <w:tcPr>
            <w:tcW w:w="1843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1D2" w:rsidRDefault="007A11D2" w:rsidP="005A6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DC6C5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2">
              <w:rPr>
                <w:rFonts w:ascii="Times New Roman" w:hAnsi="Times New Roman" w:cs="Times New Roman"/>
                <w:sz w:val="20"/>
                <w:szCs w:val="20"/>
              </w:rPr>
              <w:t>За 10 человек</w:t>
            </w:r>
          </w:p>
        </w:tc>
        <w:tc>
          <w:tcPr>
            <w:tcW w:w="1276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1D2" w:rsidRPr="00DC6C5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A11D2" w:rsidRDefault="007A11D2" w:rsidP="005A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1D2" w:rsidRDefault="007A11D2" w:rsidP="000C5FB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A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893"/>
    <w:multiLevelType w:val="hybridMultilevel"/>
    <w:tmpl w:val="F390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1F5D"/>
    <w:multiLevelType w:val="hybridMultilevel"/>
    <w:tmpl w:val="A720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F"/>
    <w:rsid w:val="000C5FBD"/>
    <w:rsid w:val="0054650B"/>
    <w:rsid w:val="005958C1"/>
    <w:rsid w:val="005A2307"/>
    <w:rsid w:val="007A11D2"/>
    <w:rsid w:val="008D235B"/>
    <w:rsid w:val="009F6D97"/>
    <w:rsid w:val="00CC06B3"/>
    <w:rsid w:val="00DC6C52"/>
    <w:rsid w:val="00F74DCF"/>
    <w:rsid w:val="00F87912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2018-04-03T02:48:00Z</dcterms:created>
  <dcterms:modified xsi:type="dcterms:W3CDTF">2018-04-03T04:27:00Z</dcterms:modified>
</cp:coreProperties>
</file>