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65" w:rsidRPr="0004704D" w:rsidRDefault="00ED6B22" w:rsidP="00781C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F63B65" w:rsidRPr="0004704D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F63B65" w:rsidRPr="0004704D" w:rsidRDefault="00F63B65" w:rsidP="00781C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704D">
        <w:rPr>
          <w:rFonts w:ascii="Times New Roman" w:hAnsi="Times New Roman"/>
          <w:b/>
          <w:sz w:val="28"/>
          <w:szCs w:val="28"/>
        </w:rPr>
        <w:t>«ЧАИНСКОЕ СЕЛЬСКОЕ ПОСЕЛЕНИЕ»</w:t>
      </w:r>
    </w:p>
    <w:p w:rsidR="00F63B65" w:rsidRPr="0004704D" w:rsidRDefault="00F63B65" w:rsidP="00781C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704D">
        <w:rPr>
          <w:rFonts w:ascii="Times New Roman" w:hAnsi="Times New Roman"/>
          <w:b/>
          <w:sz w:val="28"/>
          <w:szCs w:val="28"/>
        </w:rPr>
        <w:t>СОВЕТ ЧАИНСКОГО СЕЛЬСКОГО ПОСЕЛЕНИЯ</w:t>
      </w:r>
    </w:p>
    <w:p w:rsidR="00F63B65" w:rsidRDefault="00F63B65" w:rsidP="003A16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3B65" w:rsidRDefault="00F63B65" w:rsidP="003A16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81C43" w:rsidRDefault="00781C43" w:rsidP="003A16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81C43" w:rsidRDefault="00781C43" w:rsidP="003A16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63B65" w:rsidRDefault="00F63B65" w:rsidP="003A16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3B65" w:rsidRPr="0004704D" w:rsidRDefault="00F63B65" w:rsidP="003A16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704D">
        <w:rPr>
          <w:rFonts w:ascii="Times New Roman" w:hAnsi="Times New Roman"/>
          <w:b/>
          <w:sz w:val="28"/>
          <w:szCs w:val="28"/>
        </w:rPr>
        <w:t>РЕШЕНИЕ</w:t>
      </w:r>
    </w:p>
    <w:p w:rsidR="00F63B65" w:rsidRPr="008F2C54" w:rsidRDefault="00F63B65" w:rsidP="003A16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3B65" w:rsidRDefault="00781C43" w:rsidP="0004704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F63B65" w:rsidRPr="008F2C54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="00F63B65" w:rsidRPr="008F2C54">
        <w:rPr>
          <w:rFonts w:ascii="Times New Roman" w:hAnsi="Times New Roman"/>
          <w:sz w:val="24"/>
          <w:szCs w:val="24"/>
        </w:rPr>
        <w:t>.201</w:t>
      </w:r>
      <w:r w:rsidR="005F4288">
        <w:rPr>
          <w:rFonts w:ascii="Times New Roman" w:hAnsi="Times New Roman"/>
          <w:sz w:val="24"/>
          <w:szCs w:val="24"/>
        </w:rPr>
        <w:t>8</w:t>
      </w:r>
      <w:r w:rsidR="00F63B65" w:rsidRPr="008F2C54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F63B65">
        <w:rPr>
          <w:rFonts w:ascii="Times New Roman" w:hAnsi="Times New Roman"/>
          <w:sz w:val="24"/>
          <w:szCs w:val="24"/>
        </w:rPr>
        <w:t xml:space="preserve">    </w:t>
      </w:r>
      <w:r w:rsidR="00F63B65" w:rsidRPr="008F2C5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F63B65" w:rsidRPr="008F2C54">
        <w:rPr>
          <w:rFonts w:ascii="Times New Roman" w:hAnsi="Times New Roman"/>
          <w:sz w:val="24"/>
          <w:szCs w:val="24"/>
        </w:rPr>
        <w:t>с</w:t>
      </w:r>
      <w:proofErr w:type="gramStart"/>
      <w:r w:rsidR="00F63B65" w:rsidRPr="008F2C54">
        <w:rPr>
          <w:rFonts w:ascii="Times New Roman" w:hAnsi="Times New Roman"/>
          <w:sz w:val="24"/>
          <w:szCs w:val="24"/>
        </w:rPr>
        <w:t>.</w:t>
      </w:r>
      <w:r w:rsidR="00F63B65">
        <w:rPr>
          <w:rFonts w:ascii="Times New Roman" w:hAnsi="Times New Roman"/>
          <w:sz w:val="24"/>
          <w:szCs w:val="24"/>
        </w:rPr>
        <w:t>Ч</w:t>
      </w:r>
      <w:proofErr w:type="gramEnd"/>
      <w:r w:rsidR="00F63B65">
        <w:rPr>
          <w:rFonts w:ascii="Times New Roman" w:hAnsi="Times New Roman"/>
          <w:sz w:val="24"/>
          <w:szCs w:val="24"/>
        </w:rPr>
        <w:t>аинск</w:t>
      </w:r>
      <w:proofErr w:type="spellEnd"/>
      <w:r w:rsidR="00F63B65" w:rsidRPr="008F2C54">
        <w:rPr>
          <w:rFonts w:ascii="Times New Roman" w:hAnsi="Times New Roman"/>
          <w:sz w:val="24"/>
          <w:szCs w:val="24"/>
        </w:rPr>
        <w:t xml:space="preserve">                        </w:t>
      </w:r>
      <w:r w:rsidR="00F63B65">
        <w:rPr>
          <w:rFonts w:ascii="Times New Roman" w:hAnsi="Times New Roman"/>
          <w:sz w:val="24"/>
          <w:szCs w:val="24"/>
        </w:rPr>
        <w:t xml:space="preserve">       </w:t>
      </w:r>
      <w:r w:rsidR="00F63B65" w:rsidRPr="008F2C54">
        <w:rPr>
          <w:rFonts w:ascii="Times New Roman" w:hAnsi="Times New Roman"/>
          <w:sz w:val="24"/>
          <w:szCs w:val="24"/>
        </w:rPr>
        <w:t xml:space="preserve">                              №</w:t>
      </w:r>
      <w:r w:rsidR="00F63B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5F4288">
        <w:rPr>
          <w:rFonts w:ascii="Times New Roman" w:hAnsi="Times New Roman"/>
          <w:sz w:val="24"/>
          <w:szCs w:val="24"/>
        </w:rPr>
        <w:t>0</w:t>
      </w:r>
    </w:p>
    <w:p w:rsidR="00F63B65" w:rsidRPr="00D11DB0" w:rsidRDefault="00F63B65" w:rsidP="0004704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F63B65" w:rsidRPr="00D11DB0" w:rsidTr="001A101E">
        <w:trPr>
          <w:trHeight w:val="89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F63B65" w:rsidRPr="00D11DB0" w:rsidRDefault="00F63B65" w:rsidP="003D36FA">
            <w:pPr>
              <w:tabs>
                <w:tab w:val="left" w:pos="4962"/>
              </w:tabs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C54">
              <w:rPr>
                <w:rFonts w:ascii="Times New Roman" w:hAnsi="Times New Roman"/>
                <w:sz w:val="24"/>
                <w:szCs w:val="24"/>
              </w:rPr>
              <w:t>О</w:t>
            </w:r>
            <w:r w:rsidR="003D36FA">
              <w:rPr>
                <w:rFonts w:ascii="Times New Roman" w:hAnsi="Times New Roman"/>
                <w:sz w:val="24"/>
                <w:szCs w:val="24"/>
              </w:rPr>
              <w:t xml:space="preserve"> рассмотрении протеста прокурора Чаинского района на решение Совета Чаинского сельского поселения от 20.03.2009 № 2 «Об утверждении Положения о бюджетном процессе в муниципальном образовании «</w:t>
            </w:r>
            <w:proofErr w:type="spellStart"/>
            <w:r w:rsidR="003D36FA">
              <w:rPr>
                <w:rFonts w:ascii="Times New Roman" w:hAnsi="Times New Roman"/>
                <w:sz w:val="24"/>
                <w:szCs w:val="24"/>
              </w:rPr>
              <w:t>Чаинское</w:t>
            </w:r>
            <w:proofErr w:type="spellEnd"/>
            <w:r w:rsidR="003D36FA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  <w:r w:rsidR="006E34D2">
              <w:t xml:space="preserve"> </w:t>
            </w:r>
          </w:p>
        </w:tc>
      </w:tr>
    </w:tbl>
    <w:p w:rsidR="00F63B65" w:rsidRPr="00D11DB0" w:rsidRDefault="00F63B65" w:rsidP="0004704D">
      <w:pPr>
        <w:tabs>
          <w:tab w:val="left" w:pos="4860"/>
        </w:tabs>
        <w:rPr>
          <w:rFonts w:ascii="Times New Roman" w:hAnsi="Times New Roman"/>
          <w:sz w:val="24"/>
          <w:szCs w:val="24"/>
        </w:rPr>
      </w:pPr>
    </w:p>
    <w:p w:rsidR="00F63B65" w:rsidRPr="00D11DB0" w:rsidRDefault="00F63B65" w:rsidP="0004704D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</w:p>
    <w:p w:rsidR="00F63B65" w:rsidRPr="00D11DB0" w:rsidRDefault="00F63B65" w:rsidP="0004704D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</w:p>
    <w:p w:rsidR="005F4288" w:rsidRDefault="00F63B65" w:rsidP="003A16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  <w:r w:rsidRPr="00FA528D">
        <w:rPr>
          <w:rFonts w:ascii="Times New Roman" w:hAnsi="Times New Roman"/>
          <w:sz w:val="24"/>
          <w:szCs w:val="24"/>
          <w:lang w:eastAsia="en-US"/>
        </w:rPr>
        <w:t xml:space="preserve">  </w:t>
      </w:r>
    </w:p>
    <w:p w:rsidR="005F4288" w:rsidRDefault="005F4288" w:rsidP="003A16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63B65" w:rsidRDefault="003D36FA" w:rsidP="006E34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Рассмотрев протест </w:t>
      </w:r>
      <w:r w:rsidRPr="003D36FA">
        <w:rPr>
          <w:rFonts w:ascii="Times New Roman" w:hAnsi="Times New Roman"/>
          <w:sz w:val="24"/>
          <w:szCs w:val="24"/>
          <w:lang w:eastAsia="en-US"/>
        </w:rPr>
        <w:t>прокурора Чаинского района на решение Совета Чаинского сельского поселения от 20.03.2009 № 2 «Об утверждении Положения о бюджетном процессе в муниципальном образовании «</w:t>
      </w:r>
      <w:proofErr w:type="spellStart"/>
      <w:r w:rsidRPr="003D36FA">
        <w:rPr>
          <w:rFonts w:ascii="Times New Roman" w:hAnsi="Times New Roman"/>
          <w:sz w:val="24"/>
          <w:szCs w:val="24"/>
          <w:lang w:eastAsia="en-US"/>
        </w:rPr>
        <w:t>Чаинское</w:t>
      </w:r>
      <w:proofErr w:type="spellEnd"/>
      <w:r w:rsidRPr="003D36FA">
        <w:rPr>
          <w:rFonts w:ascii="Times New Roman" w:hAnsi="Times New Roman"/>
          <w:sz w:val="24"/>
          <w:szCs w:val="24"/>
          <w:lang w:eastAsia="en-US"/>
        </w:rPr>
        <w:t xml:space="preserve"> сельское поселение» </w:t>
      </w:r>
    </w:p>
    <w:p w:rsidR="00F63B65" w:rsidRDefault="00F63B65" w:rsidP="003A16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63B65" w:rsidRPr="0004704D" w:rsidRDefault="00F63B65" w:rsidP="003A16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04704D">
        <w:rPr>
          <w:rFonts w:ascii="Times New Roman" w:hAnsi="Times New Roman"/>
          <w:b/>
          <w:sz w:val="24"/>
          <w:szCs w:val="24"/>
          <w:lang w:eastAsia="en-US"/>
        </w:rPr>
        <w:t>Совет Чаинского сельского поселения РЕШИЛ:</w:t>
      </w:r>
    </w:p>
    <w:p w:rsidR="00F63B65" w:rsidRPr="00FA528D" w:rsidRDefault="00F63B65" w:rsidP="003A16C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A528D">
        <w:rPr>
          <w:rFonts w:ascii="Times New Roman" w:hAnsi="Times New Roman"/>
          <w:sz w:val="24"/>
          <w:szCs w:val="24"/>
        </w:rPr>
        <w:tab/>
      </w:r>
    </w:p>
    <w:p w:rsidR="003D36FA" w:rsidRDefault="003D36FA" w:rsidP="003D36FA">
      <w:pPr>
        <w:pStyle w:val="a5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</w:t>
      </w:r>
      <w:r w:rsidRPr="003D36FA">
        <w:rPr>
          <w:rFonts w:ascii="Times New Roman" w:hAnsi="Times New Roman"/>
          <w:sz w:val="24"/>
          <w:szCs w:val="24"/>
        </w:rPr>
        <w:t>ротест прокурора Чаинского района на решение Совета Чаинского сельского поселения от 20.03.2009 № 2 «Об утверждении Положения о бюджетном процессе в муниципальном образовании «</w:t>
      </w:r>
      <w:proofErr w:type="spellStart"/>
      <w:r w:rsidRPr="003D36FA">
        <w:rPr>
          <w:rFonts w:ascii="Times New Roman" w:hAnsi="Times New Roman"/>
          <w:sz w:val="24"/>
          <w:szCs w:val="24"/>
        </w:rPr>
        <w:t>Чаинское</w:t>
      </w:r>
      <w:proofErr w:type="spellEnd"/>
      <w:r w:rsidRPr="003D36FA">
        <w:rPr>
          <w:rFonts w:ascii="Times New Roman" w:hAnsi="Times New Roman"/>
          <w:sz w:val="24"/>
          <w:szCs w:val="24"/>
        </w:rPr>
        <w:t xml:space="preserve"> сельское поселение» </w:t>
      </w:r>
      <w:r>
        <w:rPr>
          <w:rFonts w:ascii="Times New Roman" w:hAnsi="Times New Roman"/>
          <w:sz w:val="24"/>
          <w:szCs w:val="24"/>
        </w:rPr>
        <w:t>удовлетворить.</w:t>
      </w:r>
    </w:p>
    <w:p w:rsidR="003D36FA" w:rsidRDefault="003D36FA" w:rsidP="003D36FA">
      <w:pPr>
        <w:pStyle w:val="a5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Ведущему специалисту администрации Чаинского сельского поселения (</w:t>
      </w:r>
      <w:proofErr w:type="spellStart"/>
      <w:r>
        <w:rPr>
          <w:rFonts w:ascii="Times New Roman" w:hAnsi="Times New Roman"/>
          <w:sz w:val="24"/>
          <w:szCs w:val="24"/>
        </w:rPr>
        <w:t>Тензик</w:t>
      </w:r>
      <w:proofErr w:type="spellEnd"/>
      <w:r>
        <w:rPr>
          <w:rFonts w:ascii="Times New Roman" w:hAnsi="Times New Roman"/>
          <w:sz w:val="24"/>
          <w:szCs w:val="24"/>
        </w:rPr>
        <w:t xml:space="preserve"> О.В.) в срок до 15.04.2018 подготовить проект новой редакции Положения о бюджетном процессе </w:t>
      </w:r>
      <w:r w:rsidR="00AB72EF" w:rsidRPr="00AB72EF">
        <w:rPr>
          <w:rFonts w:ascii="Times New Roman" w:hAnsi="Times New Roman"/>
          <w:sz w:val="24"/>
          <w:szCs w:val="24"/>
        </w:rPr>
        <w:t>в муниципальном образовании «</w:t>
      </w:r>
      <w:proofErr w:type="spellStart"/>
      <w:r w:rsidR="00AB72EF" w:rsidRPr="00AB72EF">
        <w:rPr>
          <w:rFonts w:ascii="Times New Roman" w:hAnsi="Times New Roman"/>
          <w:sz w:val="24"/>
          <w:szCs w:val="24"/>
        </w:rPr>
        <w:t>Чаинское</w:t>
      </w:r>
      <w:proofErr w:type="spellEnd"/>
      <w:r w:rsidR="00AB72EF" w:rsidRPr="00AB72EF">
        <w:rPr>
          <w:rFonts w:ascii="Times New Roman" w:hAnsi="Times New Roman"/>
          <w:sz w:val="24"/>
          <w:szCs w:val="24"/>
        </w:rPr>
        <w:t xml:space="preserve"> сельское поселение» </w:t>
      </w:r>
      <w:r>
        <w:rPr>
          <w:rFonts w:ascii="Times New Roman" w:hAnsi="Times New Roman"/>
          <w:sz w:val="24"/>
          <w:szCs w:val="24"/>
        </w:rPr>
        <w:t>и направить в прокуратуру Чаинского района для дачи заключения на соответствие действующему законодательству.</w:t>
      </w:r>
    </w:p>
    <w:p w:rsidR="00F63B65" w:rsidRDefault="003D36FA" w:rsidP="00AB72EF">
      <w:pPr>
        <w:pStyle w:val="a3"/>
        <w:spacing w:after="0"/>
        <w:ind w:firstLine="708"/>
        <w:jc w:val="both"/>
      </w:pPr>
      <w:r>
        <w:t xml:space="preserve">3. </w:t>
      </w:r>
      <w:r w:rsidR="00AB72EF">
        <w:t>Контроль за исполнением настоящего решения оставляю за собой.</w:t>
      </w:r>
    </w:p>
    <w:p w:rsidR="002476F0" w:rsidRDefault="002476F0" w:rsidP="003A16C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476F0" w:rsidRDefault="002476F0" w:rsidP="003A16C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476F0" w:rsidRDefault="002476F0" w:rsidP="003A16C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63B65" w:rsidRDefault="00F63B65" w:rsidP="003A16C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A528D">
        <w:rPr>
          <w:rFonts w:ascii="Times New Roman" w:hAnsi="Times New Roman"/>
          <w:bCs/>
          <w:sz w:val="24"/>
          <w:szCs w:val="24"/>
        </w:rPr>
        <w:t xml:space="preserve">Глава </w:t>
      </w:r>
      <w:r>
        <w:rPr>
          <w:rFonts w:ascii="Times New Roman" w:hAnsi="Times New Roman"/>
          <w:bCs/>
          <w:sz w:val="24"/>
          <w:szCs w:val="24"/>
        </w:rPr>
        <w:t xml:space="preserve">Чаинского </w:t>
      </w:r>
      <w:r w:rsidRPr="00FA528D">
        <w:rPr>
          <w:rFonts w:ascii="Times New Roman" w:hAnsi="Times New Roman"/>
          <w:bCs/>
          <w:sz w:val="24"/>
          <w:szCs w:val="24"/>
        </w:rPr>
        <w:t xml:space="preserve">сельского поселения                                                              </w:t>
      </w:r>
      <w:proofErr w:type="spellStart"/>
      <w:r w:rsidRPr="00FA528D">
        <w:rPr>
          <w:rFonts w:ascii="Times New Roman" w:hAnsi="Times New Roman"/>
          <w:bCs/>
          <w:sz w:val="24"/>
          <w:szCs w:val="24"/>
        </w:rPr>
        <w:t>В.</w:t>
      </w:r>
      <w:r>
        <w:rPr>
          <w:rFonts w:ascii="Times New Roman" w:hAnsi="Times New Roman"/>
          <w:bCs/>
          <w:sz w:val="24"/>
          <w:szCs w:val="24"/>
        </w:rPr>
        <w:t>Н.Аникин</w:t>
      </w:r>
      <w:proofErr w:type="spellEnd"/>
    </w:p>
    <w:p w:rsidR="006E34D2" w:rsidRDefault="006E34D2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6E34D2" w:rsidRDefault="006E34D2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6E34D2" w:rsidRDefault="006E34D2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sectPr w:rsidR="006E34D2" w:rsidSect="002476F0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8ED"/>
    <w:multiLevelType w:val="hybridMultilevel"/>
    <w:tmpl w:val="11962692"/>
    <w:lvl w:ilvl="0" w:tplc="C91CDB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6DB349D"/>
    <w:multiLevelType w:val="hybridMultilevel"/>
    <w:tmpl w:val="3AD696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BD7DBC"/>
    <w:multiLevelType w:val="hybridMultilevel"/>
    <w:tmpl w:val="C28037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2254F60"/>
    <w:multiLevelType w:val="hybridMultilevel"/>
    <w:tmpl w:val="29E8214A"/>
    <w:lvl w:ilvl="0" w:tplc="0ADE40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860563E"/>
    <w:multiLevelType w:val="hybridMultilevel"/>
    <w:tmpl w:val="86281E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7631E3"/>
    <w:multiLevelType w:val="hybridMultilevel"/>
    <w:tmpl w:val="86363398"/>
    <w:lvl w:ilvl="0" w:tplc="36E68DC6">
      <w:start w:val="2"/>
      <w:numFmt w:val="bullet"/>
      <w:lvlText w:val=""/>
      <w:lvlJc w:val="left"/>
      <w:pPr>
        <w:ind w:left="135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30E32FA9"/>
    <w:multiLevelType w:val="hybridMultilevel"/>
    <w:tmpl w:val="97CE2E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87466B"/>
    <w:multiLevelType w:val="hybridMultilevel"/>
    <w:tmpl w:val="3CA2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885E17"/>
    <w:multiLevelType w:val="hybridMultilevel"/>
    <w:tmpl w:val="AB0430D0"/>
    <w:lvl w:ilvl="0" w:tplc="0ADE40AE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39536FB1"/>
    <w:multiLevelType w:val="hybridMultilevel"/>
    <w:tmpl w:val="4ECA29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F26438"/>
    <w:multiLevelType w:val="hybridMultilevel"/>
    <w:tmpl w:val="14E60572"/>
    <w:lvl w:ilvl="0" w:tplc="0ADE40A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6D22AE"/>
    <w:multiLevelType w:val="hybridMultilevel"/>
    <w:tmpl w:val="58EA9B7C"/>
    <w:lvl w:ilvl="0" w:tplc="ED4ACD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957EAD"/>
    <w:multiLevelType w:val="hybridMultilevel"/>
    <w:tmpl w:val="736A4DDE"/>
    <w:lvl w:ilvl="0" w:tplc="FED835B2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3">
    <w:nsid w:val="4C936E55"/>
    <w:multiLevelType w:val="hybridMultilevel"/>
    <w:tmpl w:val="71EE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323D50"/>
    <w:multiLevelType w:val="hybridMultilevel"/>
    <w:tmpl w:val="17DA4B0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5E2577C6"/>
    <w:multiLevelType w:val="hybridMultilevel"/>
    <w:tmpl w:val="DDA8F6A0"/>
    <w:lvl w:ilvl="0" w:tplc="DDBE71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2557E4"/>
    <w:multiLevelType w:val="hybridMultilevel"/>
    <w:tmpl w:val="3AD696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7E2F6F"/>
    <w:multiLevelType w:val="hybridMultilevel"/>
    <w:tmpl w:val="DE8C60CC"/>
    <w:lvl w:ilvl="0" w:tplc="0419000F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18">
    <w:nsid w:val="77E97407"/>
    <w:multiLevelType w:val="hybridMultilevel"/>
    <w:tmpl w:val="2626EB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8BB6D32"/>
    <w:multiLevelType w:val="hybridMultilevel"/>
    <w:tmpl w:val="6D5E09C8"/>
    <w:lvl w:ilvl="0" w:tplc="214CD95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10"/>
  </w:num>
  <w:num w:numId="5">
    <w:abstractNumId w:val="19"/>
  </w:num>
  <w:num w:numId="6">
    <w:abstractNumId w:val="6"/>
  </w:num>
  <w:num w:numId="7">
    <w:abstractNumId w:val="9"/>
  </w:num>
  <w:num w:numId="8">
    <w:abstractNumId w:val="15"/>
  </w:num>
  <w:num w:numId="9">
    <w:abstractNumId w:val="0"/>
  </w:num>
  <w:num w:numId="10">
    <w:abstractNumId w:val="1"/>
  </w:num>
  <w:num w:numId="11">
    <w:abstractNumId w:val="14"/>
  </w:num>
  <w:num w:numId="12">
    <w:abstractNumId w:val="16"/>
  </w:num>
  <w:num w:numId="13">
    <w:abstractNumId w:val="12"/>
  </w:num>
  <w:num w:numId="14">
    <w:abstractNumId w:val="11"/>
  </w:num>
  <w:num w:numId="15">
    <w:abstractNumId w:val="5"/>
  </w:num>
  <w:num w:numId="16">
    <w:abstractNumId w:val="7"/>
  </w:num>
  <w:num w:numId="17">
    <w:abstractNumId w:val="13"/>
  </w:num>
  <w:num w:numId="18">
    <w:abstractNumId w:val="2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6FA6"/>
    <w:rsid w:val="0000369F"/>
    <w:rsid w:val="0004704D"/>
    <w:rsid w:val="00071176"/>
    <w:rsid w:val="000733A1"/>
    <w:rsid w:val="00076FA6"/>
    <w:rsid w:val="000A4EB9"/>
    <w:rsid w:val="000D7FB1"/>
    <w:rsid w:val="000F129F"/>
    <w:rsid w:val="00122974"/>
    <w:rsid w:val="00136F50"/>
    <w:rsid w:val="00147F38"/>
    <w:rsid w:val="00183DDB"/>
    <w:rsid w:val="00186378"/>
    <w:rsid w:val="001A101E"/>
    <w:rsid w:val="001C6404"/>
    <w:rsid w:val="001D6D3F"/>
    <w:rsid w:val="00210522"/>
    <w:rsid w:val="00234DE0"/>
    <w:rsid w:val="002476F0"/>
    <w:rsid w:val="00264633"/>
    <w:rsid w:val="00275EE5"/>
    <w:rsid w:val="00294C73"/>
    <w:rsid w:val="002D00C8"/>
    <w:rsid w:val="0032530D"/>
    <w:rsid w:val="003272DE"/>
    <w:rsid w:val="003461BB"/>
    <w:rsid w:val="0036635B"/>
    <w:rsid w:val="003A16CE"/>
    <w:rsid w:val="003A5159"/>
    <w:rsid w:val="003C12A7"/>
    <w:rsid w:val="003D36FA"/>
    <w:rsid w:val="003D5EBD"/>
    <w:rsid w:val="00430282"/>
    <w:rsid w:val="00450404"/>
    <w:rsid w:val="00460698"/>
    <w:rsid w:val="00482612"/>
    <w:rsid w:val="004A1144"/>
    <w:rsid w:val="00502BA2"/>
    <w:rsid w:val="00506220"/>
    <w:rsid w:val="00513034"/>
    <w:rsid w:val="005259E0"/>
    <w:rsid w:val="005354C0"/>
    <w:rsid w:val="005449C0"/>
    <w:rsid w:val="005754EB"/>
    <w:rsid w:val="00590FB0"/>
    <w:rsid w:val="005B3263"/>
    <w:rsid w:val="005C1443"/>
    <w:rsid w:val="005C3B9B"/>
    <w:rsid w:val="005F4288"/>
    <w:rsid w:val="006243B4"/>
    <w:rsid w:val="00646974"/>
    <w:rsid w:val="006563C0"/>
    <w:rsid w:val="006E34D2"/>
    <w:rsid w:val="00707E18"/>
    <w:rsid w:val="00741478"/>
    <w:rsid w:val="00760295"/>
    <w:rsid w:val="00781C43"/>
    <w:rsid w:val="008220F9"/>
    <w:rsid w:val="008467E9"/>
    <w:rsid w:val="00870B19"/>
    <w:rsid w:val="00886072"/>
    <w:rsid w:val="00886BF2"/>
    <w:rsid w:val="008C7A3A"/>
    <w:rsid w:val="008E2370"/>
    <w:rsid w:val="008F2C54"/>
    <w:rsid w:val="009140B4"/>
    <w:rsid w:val="00946504"/>
    <w:rsid w:val="009506BF"/>
    <w:rsid w:val="0096776E"/>
    <w:rsid w:val="00971CED"/>
    <w:rsid w:val="00984F09"/>
    <w:rsid w:val="00A911DE"/>
    <w:rsid w:val="00AB72EF"/>
    <w:rsid w:val="00AC21D5"/>
    <w:rsid w:val="00B07E99"/>
    <w:rsid w:val="00B1625D"/>
    <w:rsid w:val="00B359A2"/>
    <w:rsid w:val="00B41EAA"/>
    <w:rsid w:val="00B611D7"/>
    <w:rsid w:val="00B922DD"/>
    <w:rsid w:val="00BB65B4"/>
    <w:rsid w:val="00BC4721"/>
    <w:rsid w:val="00BD6E10"/>
    <w:rsid w:val="00BF1A1B"/>
    <w:rsid w:val="00C235AE"/>
    <w:rsid w:val="00C321C6"/>
    <w:rsid w:val="00C41CB0"/>
    <w:rsid w:val="00C4237A"/>
    <w:rsid w:val="00C66ED1"/>
    <w:rsid w:val="00C9540B"/>
    <w:rsid w:val="00D017FB"/>
    <w:rsid w:val="00D11DB0"/>
    <w:rsid w:val="00D13F06"/>
    <w:rsid w:val="00D8142E"/>
    <w:rsid w:val="00DB7DEE"/>
    <w:rsid w:val="00DC1D24"/>
    <w:rsid w:val="00DC776E"/>
    <w:rsid w:val="00E27BA3"/>
    <w:rsid w:val="00E40223"/>
    <w:rsid w:val="00E55650"/>
    <w:rsid w:val="00E908F1"/>
    <w:rsid w:val="00EA11EC"/>
    <w:rsid w:val="00EA469F"/>
    <w:rsid w:val="00EA7E01"/>
    <w:rsid w:val="00ED6B22"/>
    <w:rsid w:val="00F63B65"/>
    <w:rsid w:val="00FA528D"/>
    <w:rsid w:val="00FB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2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A16C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3A16CE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3A16C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3A16CE"/>
    <w:rPr>
      <w:rFonts w:ascii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99"/>
    <w:qFormat/>
    <w:rsid w:val="0036635B"/>
    <w:pPr>
      <w:ind w:left="720"/>
      <w:contextualSpacing/>
    </w:pPr>
  </w:style>
  <w:style w:type="paragraph" w:customStyle="1" w:styleId="ConsPlusNormal">
    <w:name w:val="ConsPlusNormal"/>
    <w:uiPriority w:val="99"/>
    <w:rsid w:val="006243B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243B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rsid w:val="00656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563C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9140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Admin</cp:lastModifiedBy>
  <cp:revision>19</cp:revision>
  <cp:lastPrinted>2018-04-19T03:11:00Z</cp:lastPrinted>
  <dcterms:created xsi:type="dcterms:W3CDTF">2016-03-17T05:17:00Z</dcterms:created>
  <dcterms:modified xsi:type="dcterms:W3CDTF">2018-04-19T03:11:00Z</dcterms:modified>
</cp:coreProperties>
</file>