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A142AE" w:rsidP="000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</w:t>
      </w:r>
      <w:r w:rsidR="008A7FE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с. Чаинск                                                 № </w:t>
      </w:r>
      <w:r w:rsidR="008A7FE9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4F1025" w:rsidRDefault="004F1025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6"/>
      </w:tblGrid>
      <w:tr w:rsidR="009D7F5A" w:rsidRPr="004F1025" w:rsidTr="00461D5A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</w:t>
            </w:r>
            <w:r w:rsid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142AE"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2AE" w:rsidRPr="004F1025" w:rsidRDefault="00A142AE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4F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706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24.12.2020 года № 41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42AE" w:rsidRPr="00A142A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="00A142AE" w:rsidRPr="004F10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татью 1 изложить в следующей редакции: </w:t>
      </w:r>
    </w:p>
    <w:p w:rsidR="009D7F5A" w:rsidRPr="004F1025" w:rsidRDefault="00DB405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</w:t>
      </w:r>
      <w:r w:rsidR="00C226ED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 на 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FB3D64">
        <w:rPr>
          <w:rFonts w:ascii="Times New Roman" w:eastAsia="Times New Roman" w:hAnsi="Times New Roman" w:cs="Times New Roman"/>
          <w:sz w:val="28"/>
          <w:szCs w:val="28"/>
        </w:rPr>
        <w:t>11223,5</w:t>
      </w:r>
      <w:r w:rsidR="00594735" w:rsidRPr="0059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1604,8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 xml:space="preserve">9618,7 </w:t>
      </w:r>
      <w:r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70366C">
        <w:rPr>
          <w:rFonts w:ascii="Times New Roman" w:eastAsia="Times New Roman" w:hAnsi="Times New Roman" w:cs="Times New Roman"/>
          <w:sz w:val="28"/>
          <w:szCs w:val="28"/>
        </w:rPr>
        <w:t>11316,5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70366C">
        <w:rPr>
          <w:rFonts w:ascii="Times New Roman" w:eastAsia="Times New Roman" w:hAnsi="Times New Roman" w:cs="Times New Roman"/>
          <w:sz w:val="28"/>
          <w:szCs w:val="28"/>
        </w:rPr>
        <w:t>93,0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226ED" w:rsidRPr="004F1025" w:rsidRDefault="00C226ED" w:rsidP="00C2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татью 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226ED" w:rsidRDefault="00C226ED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основные характеристики бюджета муниципального образования «Чаинское сельское поселение» на 2022 год и на 2023 год:</w:t>
      </w: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бюджета поселения на 2022 год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5082,2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налоговые и неналоговые доходы в сумме 1670,1 тыс. рублей, безвозмездные поступления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3412,1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и на 2023 год в сумме </w:t>
      </w:r>
      <w:r w:rsidR="006973F8">
        <w:rPr>
          <w:rFonts w:ascii="Times New Roman" w:eastAsia="Times New Roman" w:hAnsi="Times New Roman" w:cs="Times New Roman"/>
          <w:sz w:val="28"/>
          <w:szCs w:val="28"/>
          <w:lang w:eastAsia="zh-CN"/>
        </w:rPr>
        <w:t>5161,8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налоговые и неналоговые доходы в сумме 1805,4 тыс. рублей, безвозмездные поступления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3356,4</w:t>
      </w:r>
      <w:r w:rsidRPr="00C226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поселения на 2022 год в сумме </w:t>
      </w:r>
      <w:r w:rsidR="001C2FC3">
        <w:rPr>
          <w:rFonts w:ascii="Times New Roman" w:eastAsia="Times New Roman" w:hAnsi="Times New Roman" w:cs="Times New Roman"/>
          <w:sz w:val="28"/>
          <w:szCs w:val="28"/>
          <w:lang w:eastAsia="zh-CN"/>
        </w:rPr>
        <w:t>5082,2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83,6 тыс. рублей и на 2023 год в сумме </w:t>
      </w:r>
      <w:r w:rsidR="001C2FC3">
        <w:rPr>
          <w:rFonts w:ascii="Times New Roman" w:eastAsia="Times New Roman" w:hAnsi="Times New Roman" w:cs="Times New Roman"/>
          <w:sz w:val="28"/>
          <w:szCs w:val="28"/>
          <w:lang w:eastAsia="zh-CN"/>
        </w:rPr>
        <w:t>5161,8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174,4 тыс. рублей;</w:t>
      </w:r>
    </w:p>
    <w:p w:rsidR="00C226ED" w:rsidRDefault="00C226ED" w:rsidP="001C2F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дефицит бюджета поселения на 2022 год в сумме 0,0 тыс. рублей, дефицит бюджета поселения на 2023 год в сумме 0,0 тыс. рублей.</w:t>
      </w:r>
    </w:p>
    <w:p w:rsidR="003507F2" w:rsidRDefault="003A2D3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>. в статье 4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на 2021 год в сумме 1119,0 тыс.</w:t>
      </w:r>
      <w:r w:rsidR="001C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>3856,8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9D7F5A" w:rsidRPr="004F1025" w:rsidRDefault="003A2D3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7,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7.1,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9,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9.1,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>, 10.1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приложениям к настоящему решению.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</w:t>
      </w:r>
      <w:r w:rsidR="0013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даты принятия и применяется к правоотношениям, возникшим с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1 января 2021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A06" w:rsidRDefault="003E1A0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7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</w:t>
      </w:r>
      <w:r w:rsidR="008A5FCE">
        <w:rPr>
          <w:rFonts w:ascii="Times New Roman" w:eastAsia="Times New Roman" w:hAnsi="Times New Roman" w:cs="Times New Roman"/>
          <w:sz w:val="20"/>
          <w:lang w:eastAsia="zh-CN"/>
        </w:rPr>
        <w:t>от 00.02.2021</w:t>
      </w:r>
      <w:r w:rsidRPr="004F4B3C">
        <w:rPr>
          <w:rFonts w:ascii="Times New Roman" w:eastAsia="Times New Roman" w:hAnsi="Times New Roman" w:cs="Times New Roman"/>
          <w:sz w:val="20"/>
          <w:lang w:eastAsia="zh-CN"/>
        </w:rPr>
        <w:t>г № 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на 2021 год</w:t>
      </w: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401"/>
        <w:gridCol w:w="1382"/>
      </w:tblGrid>
      <w:tr w:rsidR="004F4B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 тыс.</w:t>
            </w:r>
            <w:r w:rsidR="00EE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</w:tc>
      </w:tr>
      <w:tr w:rsidR="004F4B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E855D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9618,7</w:t>
            </w:r>
          </w:p>
        </w:tc>
      </w:tr>
      <w:tr w:rsidR="004F4B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670,5</w:t>
            </w:r>
          </w:p>
        </w:tc>
      </w:tr>
      <w:tr w:rsidR="004F4B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2 02 35082 10 0000 150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4A21D0" w:rsidRDefault="00BA27D4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A21D0" w:rsidRDefault="00BA27D4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855D5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7193,6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855D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7193,6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4246,2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2647,5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BA27D4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4F4B3C" w:rsidRDefault="00BA27D4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020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2 19 00000 00 0000 150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</w:t>
            </w: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E855D5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-2,7</w:t>
            </w:r>
          </w:p>
        </w:tc>
      </w:tr>
      <w:tr w:rsidR="0030203C" w:rsidRPr="004F4B3C" w:rsidTr="00AF13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E3283E">
            <w:pPr>
              <w:tabs>
                <w:tab w:val="left" w:pos="10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4F4B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-2,7</w:t>
            </w:r>
          </w:p>
        </w:tc>
      </w:tr>
    </w:tbl>
    <w:p w:rsidR="004F4B3C" w:rsidRPr="004F4B3C" w:rsidRDefault="004F4B3C" w:rsidP="00302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4F4B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1134" w:footer="1134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Pr="004F4B3C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7.1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</w:t>
      </w:r>
      <w:r w:rsidR="006A63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00.02.2021</w:t>
      </w: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г № 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плановый период 2022 и 2023 годов</w:t>
      </w:r>
    </w:p>
    <w:p w:rsidR="004F4B3C" w:rsidRPr="004F4B3C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tbl>
      <w:tblPr>
        <w:tblW w:w="10634" w:type="dxa"/>
        <w:tblInd w:w="108" w:type="dxa"/>
        <w:tblLayout w:type="fixed"/>
        <w:tblLook w:val="0000"/>
      </w:tblPr>
      <w:tblGrid>
        <w:gridCol w:w="2728"/>
        <w:gridCol w:w="4253"/>
        <w:gridCol w:w="1417"/>
        <w:gridCol w:w="1667"/>
        <w:gridCol w:w="569"/>
      </w:tblGrid>
      <w:tr w:rsidR="004F4B3C" w:rsidRPr="004F4B3C" w:rsidTr="00AF139F">
        <w:trPr>
          <w:trHeight w:val="57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RANGE!A1%3AD57"/>
            <w:bookmarkEnd w:id="0"/>
            <w:r w:rsidRPr="004F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2022 год, тыс. руб.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2023 год, тыс. руб.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4F4B3C" w:rsidRPr="004F4B3C" w:rsidTr="00AF139F">
        <w:trPr>
          <w:trHeight w:val="63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3412,1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3356,4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4F4B3C" w:rsidRPr="004F4B3C" w:rsidTr="00AF139F">
        <w:trPr>
          <w:trHeight w:val="585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lang w:eastAsia="zh-CN"/>
              </w:rPr>
              <w:t>1671,7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1682,2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4F4B3C" w:rsidRPr="004F4B3C" w:rsidTr="00AF139F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lang w:eastAsia="zh-CN"/>
              </w:rPr>
              <w:t>1671,7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1682,2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AF1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4F4B3C" w:rsidRDefault="00AF139F" w:rsidP="00AF1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F139F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139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177,3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F139F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F1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A21D0" w:rsidRDefault="00AF139F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4A21D0" w:rsidRDefault="00AF139F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177,3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6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1563,1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1489,8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1563,1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lang w:eastAsia="zh-CN"/>
              </w:rPr>
              <w:t>1489,8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1359,2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1285,9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lang w:eastAsia="zh-CN"/>
              </w:rPr>
              <w:t>119,5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4F4B3C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lang w:eastAsia="zh-CN"/>
              </w:rPr>
              <w:t>84,4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AF139F" w:rsidRPr="004F4B3C" w:rsidTr="00AF139F">
        <w:trPr>
          <w:trHeight w:val="300"/>
        </w:trPr>
        <w:tc>
          <w:tcPr>
            <w:tcW w:w="2728" w:type="dxa"/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AF139F" w:rsidRPr="004F4B3C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</w:tbl>
    <w:p w:rsidR="004F4B3C" w:rsidRPr="004F4B3C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  <w:sectPr w:rsidR="004F4B3C" w:rsidRPr="004F4B3C" w:rsidSect="00AF13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0" w:right="1134" w:bottom="1701" w:left="1134" w:header="1134" w:footer="680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9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</w:t>
      </w:r>
      <w:r w:rsidR="006A63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00.02.2021</w:t>
      </w: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г № 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 руб.)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7A35F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11316,5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3809,2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2951,3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2354,3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2318,7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</w:t>
            </w: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857AC0" w:rsidRPr="004F4B3C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C36BED" w:rsidRDefault="00857AC0" w:rsidP="00857AC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0C58D8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4F4B3C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0C58D8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4F4B3C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Default="00857AC0" w:rsidP="00857AC0">
            <w:pPr>
              <w:jc w:val="center"/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4F4B3C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Default="00857AC0" w:rsidP="00857AC0">
            <w:pPr>
              <w:jc w:val="center"/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4F4B3C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857AC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C36BED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Default="00857AC0" w:rsidP="00857AC0">
            <w:pPr>
              <w:jc w:val="center"/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C36BED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C36BED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C36BED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Закупка товаров, работ и услуг для </w:t>
            </w: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857AC0" w:rsidRDefault="007A35F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3948,4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857AC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857AC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3856,8</w:t>
            </w:r>
          </w:p>
        </w:tc>
      </w:tr>
      <w:tr w:rsidR="00C36BED" w:rsidRPr="004F4B3C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C36BED" w:rsidRPr="004F4B3C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Default="00C36BED" w:rsidP="00FA5CFC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C36BED" w:rsidRPr="004F4B3C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Default="00C36BED" w:rsidP="00FA5CFC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C36BED" w:rsidRPr="004F4B3C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Default="00C36BED" w:rsidP="00FA5CFC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C36BED" w:rsidRPr="004F4B3C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Default="00C36BED" w:rsidP="00FA5CFC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C36BED" w:rsidRPr="004F4B3C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Ремонт автомобильных дорог общего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A21D0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80,8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A21D0" w:rsidRDefault="00C36BED" w:rsidP="0098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532BA1" w:rsidRDefault="00C36BED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4F4B3C" w:rsidTr="00AF139F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C36BED" w:rsidRPr="004F4B3C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BED" w:rsidRPr="004F4B3C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органами, казенными учреждениями, органами управления государственными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C36BED" w:rsidRPr="004F4B3C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4F4B3C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4F4B3C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148,9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148,9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</w:t>
            </w: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4F4B3C" w:rsidTr="00AF139F">
        <w:trPr>
          <w:trHeight w:val="76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60,1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36BED" w:rsidRPr="004F4B3C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4F4B3C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4F4B3C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</w:tbl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F139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6A63D3" w:rsidRPr="004F4B3C" w:rsidRDefault="006A63D3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9.1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</w:t>
      </w:r>
      <w:r w:rsidR="00D5462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00.02.2021</w:t>
      </w: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г № 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бюджетных ассигнований бюджета муниципального образования «Чаинское сельское поселение» по разделам,</w:t>
      </w:r>
      <w:r w:rsidR="00D5462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подразделам, целевым статьям, </w:t>
      </w: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группам и подгруппам видов </w:t>
      </w:r>
      <w:r w:rsidRPr="004F4B3C">
        <w:rPr>
          <w:rFonts w:ascii="Times New Roman" w:eastAsia="Times New Roman" w:hAnsi="Times New Roman" w:cs="Times New Roman"/>
          <w:b/>
          <w:i/>
          <w:lang w:eastAsia="zh-CN"/>
        </w:rPr>
        <w:t xml:space="preserve">классификации расходов бюджета </w:t>
      </w: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муниципального образования «Чаинское сельское поселение»</w:t>
      </w:r>
      <w:r w:rsidRPr="004F4B3C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4F4B3C">
        <w:rPr>
          <w:rFonts w:ascii="Times New Roman" w:eastAsia="Times New Roman" w:hAnsi="Times New Roman" w:cs="Times New Roman"/>
          <w:b/>
          <w:bCs/>
          <w:i/>
          <w:lang w:eastAsia="zh-CN"/>
        </w:rPr>
        <w:t>на плановый период 2022 и 2023 годов</w:t>
      </w: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tbl>
      <w:tblPr>
        <w:tblW w:w="16029" w:type="dxa"/>
        <w:tblInd w:w="90" w:type="dxa"/>
        <w:tblLayout w:type="fixed"/>
        <w:tblLook w:val="0000"/>
      </w:tblPr>
      <w:tblGrid>
        <w:gridCol w:w="3699"/>
        <w:gridCol w:w="855"/>
        <w:gridCol w:w="1560"/>
        <w:gridCol w:w="987"/>
        <w:gridCol w:w="1134"/>
        <w:gridCol w:w="6"/>
        <w:gridCol w:w="1133"/>
        <w:gridCol w:w="635"/>
        <w:gridCol w:w="720"/>
        <w:gridCol w:w="1260"/>
        <w:gridCol w:w="500"/>
        <w:gridCol w:w="1120"/>
        <w:gridCol w:w="1120"/>
        <w:gridCol w:w="1300"/>
      </w:tblGrid>
      <w:tr w:rsidR="004F4B3C" w:rsidRPr="004F4B3C" w:rsidTr="00AF139F">
        <w:trPr>
          <w:trHeight w:val="28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1" w:name="RANGE!A1%3AG509"/>
            <w:bookmarkEnd w:id="1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594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BD4E0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BD4E0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4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8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BE49C0">
        <w:trPr>
          <w:trHeight w:val="81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BE49C0">
        <w:trPr>
          <w:trHeight w:val="10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BE49C0">
        <w:trPr>
          <w:trHeight w:val="7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BE49C0">
        <w:trPr>
          <w:trHeight w:val="50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BE49C0">
        <w:trPr>
          <w:trHeight w:val="30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6A63D3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DB3507" w:rsidRPr="004F4B3C" w:rsidTr="00DD2752">
        <w:trPr>
          <w:trHeight w:val="3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C36BED" w:rsidRDefault="00DB3507" w:rsidP="00982475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C36BED" w:rsidRDefault="00DB3507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C36BED" w:rsidRDefault="00DB3507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C36BED" w:rsidRDefault="00DB3507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C36BED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583EBB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3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DB3507" w:rsidRPr="004F4B3C" w:rsidTr="00BE49C0">
        <w:trPr>
          <w:trHeight w:val="50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C36BED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4F4B3C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583EBB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C36BED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4F4B3C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583EBB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C36BED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4F4B3C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583EBB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C36BED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4F4B3C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583EBB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857AC0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C36BED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4F4B3C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4F4B3C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DB3507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C36BED" w:rsidRDefault="00DB3507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C36BED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4F4B3C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DB3507" w:rsidRPr="004F4B3C" w:rsidTr="005779D7">
        <w:trPr>
          <w:trHeight w:val="50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5779D7" w:rsidRDefault="00DB3507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5779D7" w:rsidRDefault="00583EBB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4F4B3C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DB3507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857AC0" w:rsidRDefault="00DB3507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4F4B3C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4F4B3C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4F4B3C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4F4B3C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4F4B3C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DB3507" w:rsidRPr="004F4B3C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4F4B3C" w:rsidRDefault="00DB3507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4F4B3C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4F4B3C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4F4B3C" w:rsidRDefault="00DB3507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4F4B3C" w:rsidRDefault="00583EBB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4F4B3C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4F4B3C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72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2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6A63D3">
        <w:trPr>
          <w:trHeight w:val="35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41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6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4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83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8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6A63D3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6A63D3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27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  <w:tr w:rsidR="004F4B3C" w:rsidRPr="004F4B3C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zh-CN"/>
              </w:rPr>
            </w:pPr>
          </w:p>
        </w:tc>
      </w:tr>
    </w:tbl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F139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10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</w:t>
      </w:r>
      <w:r w:rsidR="00D5462D">
        <w:rPr>
          <w:rFonts w:ascii="Times New Roman" w:eastAsia="Times New Roman" w:hAnsi="Times New Roman" w:cs="Times New Roman"/>
          <w:sz w:val="20"/>
          <w:lang w:eastAsia="zh-CN"/>
        </w:rPr>
        <w:t>от 00.02.2021</w:t>
      </w:r>
      <w:r w:rsidRPr="004F4B3C">
        <w:rPr>
          <w:rFonts w:ascii="Times New Roman" w:eastAsia="Times New Roman" w:hAnsi="Times New Roman" w:cs="Times New Roman"/>
          <w:sz w:val="20"/>
          <w:lang w:eastAsia="zh-CN"/>
        </w:rPr>
        <w:t>г № 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Ведомственная структура</w:t>
      </w:r>
    </w:p>
    <w:p w:rsidR="004F4B3C" w:rsidRPr="004F4B3C" w:rsidRDefault="004F4B3C" w:rsidP="004F4B3C">
      <w:pPr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Код главного</w:t>
            </w:r>
          </w:p>
          <w:p w:rsidR="004F4B3C" w:rsidRPr="004F4B3C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руб.)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11316,5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3809,2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2951,3</w:t>
            </w:r>
          </w:p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2354,3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2318,7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 Чаинского сельского поселения по предупреждению чрезвычайных ситуаций, ликвидации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82A2E" w:rsidRPr="004F4B3C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C460F2" w:rsidRPr="004F4B3C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C36BED" w:rsidRDefault="00C460F2" w:rsidP="00982475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F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4F4B3C" w:rsidTr="006A63D3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6A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857AC0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6A63D3" w:rsidRDefault="00C460F2" w:rsidP="006A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6A63D3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4F4B3C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857AC0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C36BED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Default="00C460F2" w:rsidP="000F3596">
            <w:pPr>
              <w:jc w:val="center"/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4F4B3C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857AC0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C36BED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Default="00C460F2" w:rsidP="000F3596">
            <w:pPr>
              <w:jc w:val="center"/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4F4B3C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857AC0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C36BED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Default="00C460F2" w:rsidP="000F3596">
            <w:pPr>
              <w:jc w:val="center"/>
            </w:pPr>
            <w:r w:rsidRPr="00550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4F4B3C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857AC0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C36BED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4F4B3C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C36BED" w:rsidRDefault="00C460F2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460F2" w:rsidRPr="004F4B3C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C36BED" w:rsidRDefault="00C460F2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460F2" w:rsidRPr="004F4B3C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857AC0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460F2" w:rsidRPr="004F4B3C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0F3596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4F4B3C" w:rsidRDefault="00C460F2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857AC0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3948,4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3856,8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Default="00022850" w:rsidP="00982475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Default="00022850" w:rsidP="00982475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Default="00022850" w:rsidP="00982475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Default="00022850" w:rsidP="00982475">
            <w:pPr>
              <w:jc w:val="center"/>
            </w:pPr>
            <w:r w:rsidRPr="0083607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2647,5</w:t>
            </w:r>
          </w:p>
        </w:tc>
      </w:tr>
      <w:tr w:rsidR="00022850" w:rsidRPr="004F4B3C" w:rsidTr="006A63D3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F4B3C" w:rsidRDefault="00022850" w:rsidP="00982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6A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1209,3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F4B3C" w:rsidRDefault="00022850" w:rsidP="0098247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4A21D0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80,8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532BA1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532BA1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532BA1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22850" w:rsidRPr="004F4B3C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4A21D0" w:rsidRDefault="00022850" w:rsidP="0098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6A63D3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4F4B3C" w:rsidRDefault="0002285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532BA1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532BA1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532BA1" w:rsidRDefault="00022850" w:rsidP="009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229,3</w:t>
            </w:r>
          </w:p>
        </w:tc>
      </w:tr>
      <w:tr w:rsidR="00382A2E" w:rsidRPr="004F4B3C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382A2E" w:rsidRPr="004F4B3C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382A2E" w:rsidRPr="004F4B3C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4F4B3C" w:rsidTr="00D50A4B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4F4B3C" w:rsidTr="00D50A4B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4F4B3C" w:rsidTr="00D50A4B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4F4B3C" w:rsidTr="00D50A4B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382A2E" w:rsidRPr="004F4B3C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82A2E" w:rsidRPr="004F4B3C" w:rsidRDefault="00382A2E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lastRenderedPageBreak/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495,0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148,9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382A2E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4F4B3C" w:rsidRDefault="00382A2E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4F4B3C" w:rsidRPr="004F4B3C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101A9F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11316,5</w:t>
            </w:r>
          </w:p>
        </w:tc>
      </w:tr>
    </w:tbl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F139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B4122" w:rsidRDefault="002B4122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B4122" w:rsidRDefault="002B4122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B4122" w:rsidRPr="004F4B3C" w:rsidRDefault="002B4122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BE4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10.1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</w:t>
      </w:r>
      <w:r w:rsidR="002B4122">
        <w:rPr>
          <w:rFonts w:ascii="Times New Roman" w:eastAsia="Times New Roman" w:hAnsi="Times New Roman" w:cs="Times New Roman"/>
          <w:sz w:val="20"/>
          <w:lang w:eastAsia="zh-CN"/>
        </w:rPr>
        <w:t>от 00.02.2021</w:t>
      </w:r>
      <w:r w:rsidRPr="004F4B3C">
        <w:rPr>
          <w:rFonts w:ascii="Times New Roman" w:eastAsia="Times New Roman" w:hAnsi="Times New Roman" w:cs="Times New Roman"/>
          <w:sz w:val="20"/>
          <w:lang w:eastAsia="zh-CN"/>
        </w:rPr>
        <w:t>г № 00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ВЕДОМСТВЕННАЯ СТРУКТУРА</w:t>
      </w: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br/>
        <w:t>расходов бюджета муниципального образования «Чаинское сельское поселение» на плановый период 2022 и 2023 годов</w:t>
      </w: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RANGE!A1%3AG538"/>
      <w:bookmarkEnd w:id="2"/>
    </w:p>
    <w:p w:rsidR="004F4B3C" w:rsidRPr="004F4B3C" w:rsidRDefault="004F4B3C" w:rsidP="004F4B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7128"/>
        <w:gridCol w:w="1354"/>
        <w:gridCol w:w="992"/>
        <w:gridCol w:w="850"/>
        <w:gridCol w:w="1560"/>
        <w:gridCol w:w="708"/>
        <w:gridCol w:w="1134"/>
        <w:gridCol w:w="1134"/>
      </w:tblGrid>
      <w:tr w:rsidR="004F4B3C" w:rsidRPr="004F4B3C" w:rsidTr="00AF139F">
        <w:trPr>
          <w:trHeight w:val="9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главного</w:t>
            </w:r>
          </w:p>
          <w:p w:rsidR="004F4B3C" w:rsidRPr="004F4B3C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ЦСР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</w:tr>
      <w:tr w:rsidR="004F4B3C" w:rsidRPr="004F4B3C" w:rsidTr="00AF139F">
        <w:trPr>
          <w:trHeight w:val="41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C36BED" w:rsidRDefault="00BE49C0" w:rsidP="00982475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C0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BE49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5779D7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5779D7" w:rsidRDefault="00BE49C0" w:rsidP="0098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98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4F4B3C" w:rsidRPr="004F4B3C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C78FF" w:rsidRDefault="004C78F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C78F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</w:tbl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F4B3C" w:rsidRPr="004F4B3C" w:rsidSect="00AF139F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Чаинского сельского поселения от 24.12.2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020 года № 41 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«Чаинское сельское поселение» на 2021 год и на пл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ановый период 2022 и 2023 годов</w:t>
      </w: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C0" w:rsidRDefault="009D7F5A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 Чаинского сельского поселения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D4E" w:rsidRDefault="00462A2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r>
        <w:rPr>
          <w:rFonts w:ascii="Times New Roman" w:eastAsia="Times New Roman" w:hAnsi="Times New Roman" w:cs="Times New Roman"/>
          <w:sz w:val="24"/>
          <w:szCs w:val="24"/>
        </w:rPr>
        <w:t>175,5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826D4E" w:rsidRPr="00826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 (на обеспечение воинского учета)</w:t>
      </w:r>
      <w:r w:rsidR="008B0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раздел 0203)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D4E" w:rsidRDefault="00462A2E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2647,5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38B"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«Дорожный фонд» 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</w:rPr>
        <w:t xml:space="preserve"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(раздел </w:t>
      </w:r>
      <w:r>
        <w:rPr>
          <w:rFonts w:ascii="Times New Roman" w:eastAsia="Times New Roman" w:hAnsi="Times New Roman" w:cs="Times New Roman"/>
          <w:sz w:val="24"/>
          <w:szCs w:val="24"/>
        </w:rPr>
        <w:t>0409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827" w:rsidRPr="00F54DC0" w:rsidRDefault="00C8038B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. В связи с </w:t>
      </w:r>
      <w:r w:rsidR="0079229B" w:rsidRPr="0030203C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возврат</w:t>
      </w:r>
      <w:r w:rsidR="0079229B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79229B" w:rsidRPr="003020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(возврат иных межбюджетных трансферт выделенных 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6140A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экономия средств</w:t>
      </w:r>
      <w:r w:rsid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2020 году)</w:t>
      </w:r>
      <w:r w:rsidR="007922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доходы уменьшатся на 2,7</w:t>
      </w:r>
      <w:r w:rsidR="0079229B" w:rsidRPr="0079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29B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40A" w:rsidRPr="009D7F5A" w:rsidRDefault="00BA262D" w:rsidP="00E614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C73E4">
        <w:rPr>
          <w:rFonts w:ascii="Times New Roman" w:eastAsia="Times New Roman" w:hAnsi="Times New Roman" w:cs="Times New Roman"/>
          <w:sz w:val="24"/>
          <w:szCs w:val="24"/>
        </w:rPr>
        <w:t>Увеличение расходов «Дорожный фонд»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3E4">
        <w:rPr>
          <w:rFonts w:ascii="Times New Roman" w:eastAsia="Times New Roman" w:hAnsi="Times New Roman" w:cs="Times New Roman"/>
          <w:sz w:val="24"/>
          <w:szCs w:val="24"/>
        </w:rPr>
        <w:t>(раздел 0409)</w:t>
      </w:r>
      <w:r w:rsidR="00E6140A" w:rsidRPr="00E6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в связи с остатками средств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прошлого года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остатки расходов 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дорожный фонд 20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года и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перевыполнение плана акциз 2020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на 90,3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9D7F5A" w:rsidP="00FA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7.1,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9,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9.1,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>, 10.1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>93,0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F8" w:rsidRDefault="00DA69F8" w:rsidP="00624EB7">
      <w:pPr>
        <w:spacing w:after="0" w:line="240" w:lineRule="auto"/>
      </w:pPr>
      <w:r>
        <w:separator/>
      </w:r>
    </w:p>
  </w:endnote>
  <w:endnote w:type="continuationSeparator" w:id="1">
    <w:p w:rsidR="00DA69F8" w:rsidRDefault="00DA69F8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>
    <w:pPr>
      <w:pStyle w:val="ac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C30272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5408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AF139F" w:rsidRDefault="00AF139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C30272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3.15pt;margin-top:.05pt;width:11.95pt;height:13.7pt;z-index:251663360;mso-wrap-distance-left:0;mso-wrap-distance-right:0;mso-position-horizontal-relative:page" stroked="f">
          <v:fill opacity="0" color2="black"/>
          <v:textbox style="mso-next-textbox:#_x0000_s2058" inset="0,0,0,0">
            <w:txbxContent>
              <w:p w:rsidR="00AF139F" w:rsidRDefault="00AF139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>
    <w:pPr>
      <w:pStyle w:val="ac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C30272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AF139F" w:rsidRDefault="00AF139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C30272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5.05pt;margin-top:.05pt;width:11.95pt;height:13.7pt;z-index:251664384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AF139F" w:rsidRDefault="00AF139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F8" w:rsidRDefault="00DA69F8" w:rsidP="00624EB7">
      <w:pPr>
        <w:spacing w:after="0" w:line="240" w:lineRule="auto"/>
      </w:pPr>
      <w:r>
        <w:separator/>
      </w:r>
    </w:p>
  </w:footnote>
  <w:footnote w:type="continuationSeparator" w:id="1">
    <w:p w:rsidR="00DA69F8" w:rsidRDefault="00DA69F8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>
    <w:pPr>
      <w:pStyle w:val="a7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9F" w:rsidRDefault="00AF13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11BBD"/>
    <w:rsid w:val="00014A0D"/>
    <w:rsid w:val="00016570"/>
    <w:rsid w:val="00022850"/>
    <w:rsid w:val="00031DBC"/>
    <w:rsid w:val="0003636B"/>
    <w:rsid w:val="0003758A"/>
    <w:rsid w:val="00043300"/>
    <w:rsid w:val="000446E5"/>
    <w:rsid w:val="000452D9"/>
    <w:rsid w:val="000524BE"/>
    <w:rsid w:val="00061418"/>
    <w:rsid w:val="000718FB"/>
    <w:rsid w:val="0007351A"/>
    <w:rsid w:val="000807CE"/>
    <w:rsid w:val="000C2A64"/>
    <w:rsid w:val="000C4603"/>
    <w:rsid w:val="000C55F7"/>
    <w:rsid w:val="000C58D8"/>
    <w:rsid w:val="000D6899"/>
    <w:rsid w:val="000D6CF4"/>
    <w:rsid w:val="000F2661"/>
    <w:rsid w:val="000F3596"/>
    <w:rsid w:val="00101A9F"/>
    <w:rsid w:val="00112D2E"/>
    <w:rsid w:val="001325CB"/>
    <w:rsid w:val="00133221"/>
    <w:rsid w:val="00133D9D"/>
    <w:rsid w:val="00145E21"/>
    <w:rsid w:val="00153D0D"/>
    <w:rsid w:val="00156CF8"/>
    <w:rsid w:val="00166E65"/>
    <w:rsid w:val="00176DDE"/>
    <w:rsid w:val="00180344"/>
    <w:rsid w:val="001927B4"/>
    <w:rsid w:val="001A0293"/>
    <w:rsid w:val="001A7D71"/>
    <w:rsid w:val="001B3368"/>
    <w:rsid w:val="001B3B57"/>
    <w:rsid w:val="001C2FC3"/>
    <w:rsid w:val="001D58A2"/>
    <w:rsid w:val="001D5CC4"/>
    <w:rsid w:val="001D79F6"/>
    <w:rsid w:val="001E781A"/>
    <w:rsid w:val="001F1013"/>
    <w:rsid w:val="001F3524"/>
    <w:rsid w:val="001F60C1"/>
    <w:rsid w:val="00212416"/>
    <w:rsid w:val="00222E16"/>
    <w:rsid w:val="00225473"/>
    <w:rsid w:val="002259DC"/>
    <w:rsid w:val="00225BB8"/>
    <w:rsid w:val="0022684F"/>
    <w:rsid w:val="002334CF"/>
    <w:rsid w:val="002372EC"/>
    <w:rsid w:val="00250BC4"/>
    <w:rsid w:val="002527E3"/>
    <w:rsid w:val="00257C8D"/>
    <w:rsid w:val="00283843"/>
    <w:rsid w:val="00294EBC"/>
    <w:rsid w:val="002A49FD"/>
    <w:rsid w:val="002B4122"/>
    <w:rsid w:val="002C0011"/>
    <w:rsid w:val="002E0AE3"/>
    <w:rsid w:val="002E2A5F"/>
    <w:rsid w:val="002F4798"/>
    <w:rsid w:val="002F531D"/>
    <w:rsid w:val="0030203C"/>
    <w:rsid w:val="00312E4A"/>
    <w:rsid w:val="00337D7A"/>
    <w:rsid w:val="00347B6F"/>
    <w:rsid w:val="003507F2"/>
    <w:rsid w:val="0035088D"/>
    <w:rsid w:val="003513A7"/>
    <w:rsid w:val="003517E4"/>
    <w:rsid w:val="00353AB2"/>
    <w:rsid w:val="003577C0"/>
    <w:rsid w:val="003642C4"/>
    <w:rsid w:val="00370943"/>
    <w:rsid w:val="00372D83"/>
    <w:rsid w:val="00382A2E"/>
    <w:rsid w:val="003A2D38"/>
    <w:rsid w:val="003A4C00"/>
    <w:rsid w:val="003B002B"/>
    <w:rsid w:val="003B0C09"/>
    <w:rsid w:val="003B105A"/>
    <w:rsid w:val="003B5B8C"/>
    <w:rsid w:val="003B6E72"/>
    <w:rsid w:val="003B7733"/>
    <w:rsid w:val="003C77FA"/>
    <w:rsid w:val="003D0FAA"/>
    <w:rsid w:val="003D2343"/>
    <w:rsid w:val="003E1A06"/>
    <w:rsid w:val="003E6727"/>
    <w:rsid w:val="003F0774"/>
    <w:rsid w:val="003F107F"/>
    <w:rsid w:val="00400111"/>
    <w:rsid w:val="00404025"/>
    <w:rsid w:val="00406E21"/>
    <w:rsid w:val="00407D57"/>
    <w:rsid w:val="00413723"/>
    <w:rsid w:val="0041536D"/>
    <w:rsid w:val="00415C21"/>
    <w:rsid w:val="00423F47"/>
    <w:rsid w:val="004317CC"/>
    <w:rsid w:val="00433D96"/>
    <w:rsid w:val="00453EAB"/>
    <w:rsid w:val="00461D5A"/>
    <w:rsid w:val="00462A2E"/>
    <w:rsid w:val="00464CB8"/>
    <w:rsid w:val="00472531"/>
    <w:rsid w:val="00475900"/>
    <w:rsid w:val="0047777F"/>
    <w:rsid w:val="00480775"/>
    <w:rsid w:val="00483F34"/>
    <w:rsid w:val="00487484"/>
    <w:rsid w:val="004A15EE"/>
    <w:rsid w:val="004A21D0"/>
    <w:rsid w:val="004B5753"/>
    <w:rsid w:val="004C6B18"/>
    <w:rsid w:val="004C78FF"/>
    <w:rsid w:val="004D09D7"/>
    <w:rsid w:val="004D7732"/>
    <w:rsid w:val="004D7789"/>
    <w:rsid w:val="004E269A"/>
    <w:rsid w:val="004F01B2"/>
    <w:rsid w:val="004F1025"/>
    <w:rsid w:val="004F4B3C"/>
    <w:rsid w:val="0050171F"/>
    <w:rsid w:val="005023C1"/>
    <w:rsid w:val="00507B84"/>
    <w:rsid w:val="00513715"/>
    <w:rsid w:val="005165A0"/>
    <w:rsid w:val="0053167D"/>
    <w:rsid w:val="00532BA1"/>
    <w:rsid w:val="005365E0"/>
    <w:rsid w:val="005402BD"/>
    <w:rsid w:val="0054269D"/>
    <w:rsid w:val="00546563"/>
    <w:rsid w:val="00546775"/>
    <w:rsid w:val="005545E9"/>
    <w:rsid w:val="00562963"/>
    <w:rsid w:val="0056371B"/>
    <w:rsid w:val="00572A4D"/>
    <w:rsid w:val="005779D7"/>
    <w:rsid w:val="00583EBB"/>
    <w:rsid w:val="00594735"/>
    <w:rsid w:val="00596BA6"/>
    <w:rsid w:val="005A041C"/>
    <w:rsid w:val="005A09A5"/>
    <w:rsid w:val="005C7BD9"/>
    <w:rsid w:val="005F1B42"/>
    <w:rsid w:val="005F5C81"/>
    <w:rsid w:val="0061132A"/>
    <w:rsid w:val="00616276"/>
    <w:rsid w:val="00624EB7"/>
    <w:rsid w:val="006338E5"/>
    <w:rsid w:val="00680677"/>
    <w:rsid w:val="006829D0"/>
    <w:rsid w:val="00686EA6"/>
    <w:rsid w:val="0069486D"/>
    <w:rsid w:val="00695E62"/>
    <w:rsid w:val="006973F8"/>
    <w:rsid w:val="006A63D3"/>
    <w:rsid w:val="006C1917"/>
    <w:rsid w:val="006C5136"/>
    <w:rsid w:val="006C6FA7"/>
    <w:rsid w:val="006D3E2C"/>
    <w:rsid w:val="006E2A08"/>
    <w:rsid w:val="006E4A53"/>
    <w:rsid w:val="006F0657"/>
    <w:rsid w:val="0070366C"/>
    <w:rsid w:val="00706C67"/>
    <w:rsid w:val="007308D3"/>
    <w:rsid w:val="00733F80"/>
    <w:rsid w:val="007568B0"/>
    <w:rsid w:val="00756B55"/>
    <w:rsid w:val="007724B9"/>
    <w:rsid w:val="0078585B"/>
    <w:rsid w:val="00791645"/>
    <w:rsid w:val="0079229B"/>
    <w:rsid w:val="007948DC"/>
    <w:rsid w:val="007A1968"/>
    <w:rsid w:val="007A35FF"/>
    <w:rsid w:val="007A5065"/>
    <w:rsid w:val="007B255A"/>
    <w:rsid w:val="007B5224"/>
    <w:rsid w:val="007B6D9E"/>
    <w:rsid w:val="007C4CA9"/>
    <w:rsid w:val="007C73E4"/>
    <w:rsid w:val="007D49DD"/>
    <w:rsid w:val="007D71FD"/>
    <w:rsid w:val="007D7DB5"/>
    <w:rsid w:val="007E2B7A"/>
    <w:rsid w:val="007E3756"/>
    <w:rsid w:val="00803C8F"/>
    <w:rsid w:val="00804782"/>
    <w:rsid w:val="00807FB7"/>
    <w:rsid w:val="008127E2"/>
    <w:rsid w:val="00813428"/>
    <w:rsid w:val="00814A36"/>
    <w:rsid w:val="00817C74"/>
    <w:rsid w:val="00820108"/>
    <w:rsid w:val="008261B7"/>
    <w:rsid w:val="00826D4E"/>
    <w:rsid w:val="00837B44"/>
    <w:rsid w:val="00844398"/>
    <w:rsid w:val="00853622"/>
    <w:rsid w:val="00857AC0"/>
    <w:rsid w:val="00857DE3"/>
    <w:rsid w:val="00871F5D"/>
    <w:rsid w:val="008776DF"/>
    <w:rsid w:val="008923EC"/>
    <w:rsid w:val="008A5FCE"/>
    <w:rsid w:val="008A7FE9"/>
    <w:rsid w:val="008B0943"/>
    <w:rsid w:val="008D3FD2"/>
    <w:rsid w:val="008D793C"/>
    <w:rsid w:val="008F3288"/>
    <w:rsid w:val="008F4D29"/>
    <w:rsid w:val="009122D1"/>
    <w:rsid w:val="0091530D"/>
    <w:rsid w:val="00924B1F"/>
    <w:rsid w:val="009361A5"/>
    <w:rsid w:val="00946C98"/>
    <w:rsid w:val="00950963"/>
    <w:rsid w:val="009540F0"/>
    <w:rsid w:val="00982710"/>
    <w:rsid w:val="009835FC"/>
    <w:rsid w:val="00990086"/>
    <w:rsid w:val="009A244A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4B81"/>
    <w:rsid w:val="009F6B77"/>
    <w:rsid w:val="009F6E55"/>
    <w:rsid w:val="00A142AE"/>
    <w:rsid w:val="00A15BA7"/>
    <w:rsid w:val="00A22912"/>
    <w:rsid w:val="00A25829"/>
    <w:rsid w:val="00A27DF3"/>
    <w:rsid w:val="00A308AA"/>
    <w:rsid w:val="00A34E78"/>
    <w:rsid w:val="00A36966"/>
    <w:rsid w:val="00A42F36"/>
    <w:rsid w:val="00A520D7"/>
    <w:rsid w:val="00A53631"/>
    <w:rsid w:val="00A661D3"/>
    <w:rsid w:val="00A71D24"/>
    <w:rsid w:val="00A748E6"/>
    <w:rsid w:val="00A7774A"/>
    <w:rsid w:val="00A91340"/>
    <w:rsid w:val="00A97136"/>
    <w:rsid w:val="00AB4E51"/>
    <w:rsid w:val="00AB5871"/>
    <w:rsid w:val="00AF0B2E"/>
    <w:rsid w:val="00AF139F"/>
    <w:rsid w:val="00B05696"/>
    <w:rsid w:val="00B13252"/>
    <w:rsid w:val="00B13B22"/>
    <w:rsid w:val="00B140A1"/>
    <w:rsid w:val="00B25827"/>
    <w:rsid w:val="00B3022C"/>
    <w:rsid w:val="00B4270C"/>
    <w:rsid w:val="00B46027"/>
    <w:rsid w:val="00B47F6E"/>
    <w:rsid w:val="00B652E9"/>
    <w:rsid w:val="00B740BE"/>
    <w:rsid w:val="00B83C5F"/>
    <w:rsid w:val="00BA262D"/>
    <w:rsid w:val="00BA27D4"/>
    <w:rsid w:val="00BA3A18"/>
    <w:rsid w:val="00BA3F4F"/>
    <w:rsid w:val="00BC2158"/>
    <w:rsid w:val="00BC458D"/>
    <w:rsid w:val="00BC7594"/>
    <w:rsid w:val="00BD2D1D"/>
    <w:rsid w:val="00BD4E08"/>
    <w:rsid w:val="00BE49C0"/>
    <w:rsid w:val="00BE5E45"/>
    <w:rsid w:val="00C1539D"/>
    <w:rsid w:val="00C226ED"/>
    <w:rsid w:val="00C22C7C"/>
    <w:rsid w:val="00C27382"/>
    <w:rsid w:val="00C30272"/>
    <w:rsid w:val="00C34941"/>
    <w:rsid w:val="00C36BED"/>
    <w:rsid w:val="00C374D7"/>
    <w:rsid w:val="00C4362A"/>
    <w:rsid w:val="00C438D8"/>
    <w:rsid w:val="00C44616"/>
    <w:rsid w:val="00C460F2"/>
    <w:rsid w:val="00C524B5"/>
    <w:rsid w:val="00C8038B"/>
    <w:rsid w:val="00C83B1C"/>
    <w:rsid w:val="00C84B33"/>
    <w:rsid w:val="00C90889"/>
    <w:rsid w:val="00C95E3B"/>
    <w:rsid w:val="00CA0D8C"/>
    <w:rsid w:val="00CB4570"/>
    <w:rsid w:val="00CB785A"/>
    <w:rsid w:val="00CC2623"/>
    <w:rsid w:val="00CD1369"/>
    <w:rsid w:val="00CD4C59"/>
    <w:rsid w:val="00CE46A9"/>
    <w:rsid w:val="00CE77D6"/>
    <w:rsid w:val="00D01940"/>
    <w:rsid w:val="00D0263A"/>
    <w:rsid w:val="00D0387B"/>
    <w:rsid w:val="00D10710"/>
    <w:rsid w:val="00D148EC"/>
    <w:rsid w:val="00D154F1"/>
    <w:rsid w:val="00D25BB9"/>
    <w:rsid w:val="00D43BB3"/>
    <w:rsid w:val="00D5462D"/>
    <w:rsid w:val="00D67052"/>
    <w:rsid w:val="00D722A1"/>
    <w:rsid w:val="00D76F6B"/>
    <w:rsid w:val="00D84D8E"/>
    <w:rsid w:val="00D85C0C"/>
    <w:rsid w:val="00D87E00"/>
    <w:rsid w:val="00D928F1"/>
    <w:rsid w:val="00D94093"/>
    <w:rsid w:val="00D946EF"/>
    <w:rsid w:val="00DA59AA"/>
    <w:rsid w:val="00DA5D76"/>
    <w:rsid w:val="00DA6619"/>
    <w:rsid w:val="00DA69F8"/>
    <w:rsid w:val="00DB3507"/>
    <w:rsid w:val="00DB4058"/>
    <w:rsid w:val="00DB5AAD"/>
    <w:rsid w:val="00DC0079"/>
    <w:rsid w:val="00DD0A30"/>
    <w:rsid w:val="00DD12FC"/>
    <w:rsid w:val="00DD2752"/>
    <w:rsid w:val="00DD5F5F"/>
    <w:rsid w:val="00DE4A45"/>
    <w:rsid w:val="00DE59CA"/>
    <w:rsid w:val="00DF4319"/>
    <w:rsid w:val="00E24DC6"/>
    <w:rsid w:val="00E317B1"/>
    <w:rsid w:val="00E3283E"/>
    <w:rsid w:val="00E57625"/>
    <w:rsid w:val="00E6140A"/>
    <w:rsid w:val="00E63306"/>
    <w:rsid w:val="00E65D3C"/>
    <w:rsid w:val="00E706D9"/>
    <w:rsid w:val="00E7655F"/>
    <w:rsid w:val="00E855D5"/>
    <w:rsid w:val="00E87E42"/>
    <w:rsid w:val="00EA125B"/>
    <w:rsid w:val="00EB2D90"/>
    <w:rsid w:val="00ED1D90"/>
    <w:rsid w:val="00EE4BA3"/>
    <w:rsid w:val="00EE7270"/>
    <w:rsid w:val="00EF4055"/>
    <w:rsid w:val="00F01C0C"/>
    <w:rsid w:val="00F02DD8"/>
    <w:rsid w:val="00F07B95"/>
    <w:rsid w:val="00F21401"/>
    <w:rsid w:val="00F339F5"/>
    <w:rsid w:val="00F427B4"/>
    <w:rsid w:val="00F508F8"/>
    <w:rsid w:val="00F54200"/>
    <w:rsid w:val="00F54DC0"/>
    <w:rsid w:val="00F62580"/>
    <w:rsid w:val="00F80087"/>
    <w:rsid w:val="00F81CCE"/>
    <w:rsid w:val="00F859A8"/>
    <w:rsid w:val="00FA129E"/>
    <w:rsid w:val="00FA3471"/>
    <w:rsid w:val="00FA5CFC"/>
    <w:rsid w:val="00FA7230"/>
    <w:rsid w:val="00FB3D64"/>
    <w:rsid w:val="00FB5A79"/>
    <w:rsid w:val="00FE5AF5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uiPriority w:val="99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F4B3C"/>
  </w:style>
  <w:style w:type="character" w:customStyle="1" w:styleId="aff4">
    <w:name w:val="Знак Знак"/>
    <w:rsid w:val="004F4B3C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a">
    <w:name w:val="Знак Знак Знак1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b">
    <w:name w:val="Нижний колонтитул Знак1"/>
    <w:basedOn w:val="a0"/>
    <w:rsid w:val="004F4B3C"/>
    <w:rPr>
      <w:sz w:val="24"/>
      <w:szCs w:val="24"/>
      <w:lang w:eastAsia="zh-CN"/>
    </w:rPr>
  </w:style>
  <w:style w:type="paragraph" w:customStyle="1" w:styleId="1c">
    <w:name w:val="Знак Знак Знак1 Знак"/>
    <w:basedOn w:val="a"/>
    <w:rsid w:val="004F4B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5">
    <w:name w:val="Знак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100B-5078-4F2A-8E03-4C0C7D6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32</Pages>
  <Words>8362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cp:lastPrinted>2020-10-29T04:03:00Z</cp:lastPrinted>
  <dcterms:created xsi:type="dcterms:W3CDTF">2018-12-10T02:39:00Z</dcterms:created>
  <dcterms:modified xsi:type="dcterms:W3CDTF">2021-02-17T08:46:00Z</dcterms:modified>
</cp:coreProperties>
</file>