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F5A" w:rsidRPr="009D7F5A" w:rsidRDefault="009D7F5A" w:rsidP="009D7F5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7F5A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</w:p>
    <w:p w:rsidR="009D7F5A" w:rsidRPr="009D7F5A" w:rsidRDefault="009D7F5A" w:rsidP="009D7F5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7F5A">
        <w:rPr>
          <w:rFonts w:ascii="Times New Roman" w:eastAsia="Times New Roman" w:hAnsi="Times New Roman" w:cs="Times New Roman"/>
          <w:b/>
          <w:sz w:val="28"/>
          <w:szCs w:val="28"/>
        </w:rPr>
        <w:t xml:space="preserve"> «ЧАИНСКОЕ СЕЛЬСКОЕ ПОСЕЛЕНИЕ»</w:t>
      </w:r>
    </w:p>
    <w:p w:rsidR="009D7F5A" w:rsidRPr="009D7F5A" w:rsidRDefault="009D7F5A" w:rsidP="009D7F5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7F5A">
        <w:rPr>
          <w:rFonts w:ascii="Times New Roman" w:eastAsia="Times New Roman" w:hAnsi="Times New Roman" w:cs="Times New Roman"/>
          <w:b/>
          <w:sz w:val="28"/>
          <w:szCs w:val="28"/>
        </w:rPr>
        <w:t>СОВЕТ ЧАИНСКОГО СЕЛЬСКОГО ПОСЕЛЕНИЯ</w:t>
      </w:r>
    </w:p>
    <w:p w:rsidR="009D7F5A" w:rsidRPr="009D7F5A" w:rsidRDefault="009D7F5A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D7F5A" w:rsidRPr="009D7F5A" w:rsidRDefault="009D7F5A" w:rsidP="009D7F5A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F5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D7F5A" w:rsidRDefault="009D7F5A" w:rsidP="009D7F5A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1025" w:rsidRPr="009D7F5A" w:rsidRDefault="004F1025" w:rsidP="009D7F5A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7F5A" w:rsidRPr="009D7F5A" w:rsidRDefault="009D7F5A" w:rsidP="009D7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9D7F5A">
        <w:rPr>
          <w:rFonts w:ascii="Times New Roman" w:eastAsia="Times New Roman" w:hAnsi="Times New Roman" w:cs="Times New Roman"/>
          <w:b/>
          <w:sz w:val="27"/>
          <w:szCs w:val="27"/>
        </w:rPr>
        <w:t>РЕШЕНИЕ</w:t>
      </w:r>
    </w:p>
    <w:p w:rsidR="009D7F5A" w:rsidRPr="009D7F5A" w:rsidRDefault="009D7F5A" w:rsidP="009D7F5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9D7F5A" w:rsidRPr="004F1025" w:rsidRDefault="00B8321B" w:rsidP="000375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00</w:t>
      </w:r>
      <w:r w:rsidR="00A142AE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A142AE">
        <w:rPr>
          <w:rFonts w:ascii="Times New Roman" w:eastAsia="Times New Roman" w:hAnsi="Times New Roman" w:cs="Times New Roman"/>
          <w:sz w:val="28"/>
          <w:szCs w:val="28"/>
        </w:rPr>
        <w:t>.2021</w:t>
      </w:r>
      <w:r w:rsidR="00333C7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 w:rsidR="009D7F5A" w:rsidRPr="004F1025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012E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7F5A" w:rsidRPr="004F1025">
        <w:rPr>
          <w:rFonts w:ascii="Times New Roman" w:eastAsia="Times New Roman" w:hAnsi="Times New Roman" w:cs="Times New Roman"/>
          <w:sz w:val="28"/>
          <w:szCs w:val="28"/>
        </w:rPr>
        <w:t xml:space="preserve">Чаинск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9D7F5A" w:rsidRPr="004F1025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A848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</w:p>
    <w:p w:rsidR="004F1025" w:rsidRDefault="00A848F0" w:rsidP="009D7F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Чаинского района</w:t>
      </w:r>
    </w:p>
    <w:p w:rsidR="0003758A" w:rsidRPr="004F1025" w:rsidRDefault="0003758A" w:rsidP="009D7F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018"/>
      </w:tblGrid>
      <w:tr w:rsidR="009D7F5A" w:rsidRPr="004F1025" w:rsidTr="00A848F0">
        <w:trPr>
          <w:trHeight w:val="754"/>
        </w:trPr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</w:tcPr>
          <w:p w:rsidR="009D7F5A" w:rsidRPr="004F1025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025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в решение Совета Чаи</w:t>
            </w:r>
            <w:r w:rsidR="00A142AE">
              <w:rPr>
                <w:rFonts w:ascii="Times New Roman" w:eastAsia="Times New Roman" w:hAnsi="Times New Roman" w:cs="Times New Roman"/>
                <w:sz w:val="28"/>
                <w:szCs w:val="28"/>
              </w:rPr>
              <w:t>нского сельского поселения от 24.12.2020 года № 41</w:t>
            </w:r>
            <w:r w:rsidRPr="004F10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="00A142AE" w:rsidRPr="00A142AE">
              <w:rPr>
                <w:rFonts w:ascii="Times New Roman" w:eastAsia="Times New Roman" w:hAnsi="Times New Roman" w:cs="Times New Roman"/>
                <w:sz w:val="28"/>
                <w:szCs w:val="28"/>
              </w:rPr>
              <w:t>О бюджете муниципального образования «Чаинское сельское поселение» на 2021 год и на плановый период 2022 и 2023 годов</w:t>
            </w:r>
            <w:r w:rsidRPr="004F102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9D7F5A" w:rsidRPr="004F1025" w:rsidRDefault="009D7F5A" w:rsidP="009D7F5A">
            <w:pPr>
              <w:spacing w:after="0" w:line="240" w:lineRule="auto"/>
              <w:ind w:right="5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D7F5A" w:rsidRPr="004F1025" w:rsidRDefault="009D7F5A" w:rsidP="009D7F5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7F5A" w:rsidRPr="004F1025" w:rsidRDefault="009D7F5A" w:rsidP="009D7F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7F5A" w:rsidRPr="004F1025" w:rsidRDefault="009D7F5A" w:rsidP="009D7F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7F5A" w:rsidRPr="004F1025" w:rsidRDefault="009D7F5A" w:rsidP="009D7F5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7F5A" w:rsidRPr="004F1025" w:rsidRDefault="009D7F5A" w:rsidP="009D7F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4058" w:rsidRDefault="00DB4058" w:rsidP="00DB40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48F0" w:rsidRDefault="00A848F0" w:rsidP="00A848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48F0" w:rsidRDefault="00A848F0" w:rsidP="00A848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48F0" w:rsidRDefault="00A848F0" w:rsidP="00A848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7F5A" w:rsidRPr="004F1025" w:rsidRDefault="009D7F5A" w:rsidP="00A848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025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21 Устава муниципального образования «Чаинское</w:t>
      </w:r>
      <w:r w:rsidR="00133D9D" w:rsidRPr="004F1025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</w:t>
      </w:r>
      <w:r w:rsidR="00B8321B">
        <w:rPr>
          <w:rFonts w:ascii="Times New Roman" w:eastAsia="Times New Roman" w:hAnsi="Times New Roman" w:cs="Times New Roman"/>
          <w:sz w:val="28"/>
          <w:szCs w:val="28"/>
        </w:rPr>
        <w:t xml:space="preserve"> Чаинского района Томской области</w:t>
      </w:r>
      <w:r w:rsidR="00133D9D" w:rsidRPr="004F1025">
        <w:rPr>
          <w:rFonts w:ascii="Times New Roman" w:eastAsia="Times New Roman" w:hAnsi="Times New Roman" w:cs="Times New Roman"/>
          <w:sz w:val="28"/>
          <w:szCs w:val="28"/>
        </w:rPr>
        <w:t>, статьей 22</w:t>
      </w:r>
      <w:r w:rsidRPr="004F1025">
        <w:rPr>
          <w:rFonts w:ascii="Times New Roman" w:eastAsia="Times New Roman" w:hAnsi="Times New Roman" w:cs="Times New Roman"/>
          <w:sz w:val="28"/>
          <w:szCs w:val="28"/>
        </w:rPr>
        <w:t xml:space="preserve"> Положения о бюджетном процессе в муниципальном образовании «Чаинское сельское поселение», утвержденного решением Совета Чаинского сельского поселения о</w:t>
      </w:r>
      <w:r w:rsidR="00133D9D" w:rsidRPr="004F1025">
        <w:rPr>
          <w:rFonts w:ascii="Times New Roman" w:eastAsia="Times New Roman" w:hAnsi="Times New Roman" w:cs="Times New Roman"/>
          <w:sz w:val="28"/>
          <w:szCs w:val="28"/>
        </w:rPr>
        <w:t>т 08.05.2020 года № 14</w:t>
      </w:r>
      <w:r w:rsidR="0003758A">
        <w:rPr>
          <w:rFonts w:ascii="Times New Roman" w:eastAsia="Times New Roman" w:hAnsi="Times New Roman" w:cs="Times New Roman"/>
          <w:sz w:val="28"/>
          <w:szCs w:val="28"/>
        </w:rPr>
        <w:t>(в редакции от 29.10.2020 № 29)</w:t>
      </w:r>
      <w:r w:rsidRPr="004F102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9D7F5A" w:rsidRPr="004F1025" w:rsidRDefault="009D7F5A" w:rsidP="00F85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7F5A" w:rsidRPr="004F1025" w:rsidRDefault="009D7F5A" w:rsidP="00A848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1025">
        <w:rPr>
          <w:rFonts w:ascii="Times New Roman" w:eastAsia="Times New Roman" w:hAnsi="Times New Roman" w:cs="Times New Roman"/>
          <w:b/>
          <w:sz w:val="28"/>
          <w:szCs w:val="28"/>
        </w:rPr>
        <w:t>Совет Чаинского сельского поселения РЕШИЛ:</w:t>
      </w:r>
    </w:p>
    <w:p w:rsidR="009D7F5A" w:rsidRPr="004F1025" w:rsidRDefault="009D7F5A" w:rsidP="00F85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7F5A" w:rsidRPr="004F1025" w:rsidRDefault="009D7F5A" w:rsidP="00F85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025">
        <w:rPr>
          <w:rFonts w:ascii="Times New Roman" w:eastAsia="Times New Roman" w:hAnsi="Times New Roman" w:cs="Times New Roman"/>
          <w:sz w:val="28"/>
          <w:szCs w:val="28"/>
        </w:rPr>
        <w:t>1. Внести в решение Совета Чаи</w:t>
      </w:r>
      <w:r w:rsidR="00A142AE">
        <w:rPr>
          <w:rFonts w:ascii="Times New Roman" w:eastAsia="Times New Roman" w:hAnsi="Times New Roman" w:cs="Times New Roman"/>
          <w:sz w:val="28"/>
          <w:szCs w:val="28"/>
        </w:rPr>
        <w:t>нского сельского поселения от 24.12.2020 года № 41</w:t>
      </w:r>
      <w:r w:rsidRPr="004F102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A142AE" w:rsidRPr="00A142AE">
        <w:rPr>
          <w:rFonts w:ascii="Times New Roman" w:eastAsia="Times New Roman" w:hAnsi="Times New Roman" w:cs="Times New Roman"/>
          <w:sz w:val="28"/>
          <w:szCs w:val="28"/>
        </w:rPr>
        <w:t>О бюджете муниципального образования «Чаинское сельское поселение» на 2021 год и на плановый период 2022 и 2023 годов</w:t>
      </w:r>
      <w:r w:rsidR="00A142AE" w:rsidRPr="004F102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8321B">
        <w:rPr>
          <w:rFonts w:ascii="Times New Roman" w:eastAsia="Times New Roman" w:hAnsi="Times New Roman" w:cs="Times New Roman"/>
          <w:sz w:val="28"/>
          <w:szCs w:val="28"/>
        </w:rPr>
        <w:t xml:space="preserve"> (в редакции от 25.02.2021 № 1) </w:t>
      </w:r>
      <w:r w:rsidRPr="004F1025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:rsidR="009D7F5A" w:rsidRPr="004F1025" w:rsidRDefault="009D7F5A" w:rsidP="00F85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025"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E658AA">
        <w:rPr>
          <w:rFonts w:ascii="Times New Roman" w:eastAsia="Times New Roman" w:hAnsi="Times New Roman" w:cs="Times New Roman"/>
          <w:sz w:val="28"/>
          <w:szCs w:val="28"/>
        </w:rPr>
        <w:t>пункт 1</w:t>
      </w:r>
      <w:r w:rsidRPr="004F10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4058" w:rsidRPr="004F102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658AA">
        <w:rPr>
          <w:rFonts w:ascii="Times New Roman" w:eastAsia="Times New Roman" w:hAnsi="Times New Roman" w:cs="Times New Roman"/>
          <w:sz w:val="28"/>
          <w:szCs w:val="28"/>
        </w:rPr>
        <w:t>татьи</w:t>
      </w:r>
      <w:r w:rsidRPr="004F1025">
        <w:rPr>
          <w:rFonts w:ascii="Times New Roman" w:eastAsia="Times New Roman" w:hAnsi="Times New Roman" w:cs="Times New Roman"/>
          <w:sz w:val="28"/>
          <w:szCs w:val="28"/>
        </w:rPr>
        <w:t xml:space="preserve"> 1 изложить в следующей редакции: </w:t>
      </w:r>
    </w:p>
    <w:p w:rsidR="000F57ED" w:rsidRPr="004F1025" w:rsidRDefault="00DB4058" w:rsidP="000F57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02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D7F5A" w:rsidRPr="004F1025">
        <w:rPr>
          <w:rFonts w:ascii="Times New Roman" w:eastAsia="Times New Roman" w:hAnsi="Times New Roman" w:cs="Times New Roman"/>
          <w:sz w:val="28"/>
          <w:szCs w:val="28"/>
        </w:rPr>
        <w:t>1. Утвердить основные характеристики бюджета муниципального образования «Чаин</w:t>
      </w:r>
      <w:r w:rsidR="00C226ED">
        <w:rPr>
          <w:rFonts w:ascii="Times New Roman" w:eastAsia="Times New Roman" w:hAnsi="Times New Roman" w:cs="Times New Roman"/>
          <w:sz w:val="28"/>
          <w:szCs w:val="28"/>
        </w:rPr>
        <w:t>ское сельское поселение» на 2021</w:t>
      </w:r>
      <w:r w:rsidR="009D7F5A" w:rsidRPr="004F1025">
        <w:rPr>
          <w:rFonts w:ascii="Times New Roman" w:eastAsia="Times New Roman" w:hAnsi="Times New Roman" w:cs="Times New Roman"/>
          <w:sz w:val="28"/>
          <w:szCs w:val="28"/>
        </w:rPr>
        <w:t xml:space="preserve"> год: </w:t>
      </w:r>
      <w:r w:rsidR="00FB3D64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9D7F5A" w:rsidRPr="004F1025" w:rsidRDefault="000F57ED" w:rsidP="000F57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025">
        <w:rPr>
          <w:rFonts w:ascii="Times New Roman" w:eastAsia="Times New Roman" w:hAnsi="Times New Roman" w:cs="Times New Roman"/>
          <w:sz w:val="28"/>
          <w:szCs w:val="28"/>
        </w:rPr>
        <w:t xml:space="preserve">1) общий объем доходов бюджета поселения в сумме </w:t>
      </w:r>
      <w:r w:rsidR="007717EE">
        <w:rPr>
          <w:rFonts w:ascii="Times New Roman" w:eastAsia="Times New Roman" w:hAnsi="Times New Roman" w:cs="Times New Roman"/>
          <w:sz w:val="28"/>
          <w:szCs w:val="28"/>
        </w:rPr>
        <w:t>11353,8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7F5A" w:rsidRPr="00594735">
        <w:rPr>
          <w:rFonts w:ascii="Times New Roman" w:eastAsia="Times New Roman" w:hAnsi="Times New Roman" w:cs="Times New Roman"/>
          <w:sz w:val="28"/>
          <w:szCs w:val="28"/>
        </w:rPr>
        <w:t>тыс</w:t>
      </w:r>
      <w:r w:rsidR="009D7F5A" w:rsidRPr="004F1025">
        <w:rPr>
          <w:rFonts w:ascii="Times New Roman" w:eastAsia="Times New Roman" w:hAnsi="Times New Roman" w:cs="Times New Roman"/>
          <w:sz w:val="28"/>
          <w:szCs w:val="28"/>
        </w:rPr>
        <w:t xml:space="preserve">. рублей, в том числе налоговые и неналоговые доходы в сумме </w:t>
      </w:r>
      <w:r w:rsidR="00166E65">
        <w:rPr>
          <w:rFonts w:ascii="Times New Roman" w:eastAsia="Times New Roman" w:hAnsi="Times New Roman" w:cs="Times New Roman"/>
          <w:sz w:val="28"/>
          <w:szCs w:val="28"/>
        </w:rPr>
        <w:t>1604,8</w:t>
      </w:r>
      <w:r w:rsidR="009D7F5A" w:rsidRPr="004F102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безвозмездные поступления в сумме </w:t>
      </w:r>
      <w:r w:rsidR="007717EE">
        <w:rPr>
          <w:rFonts w:ascii="Times New Roman" w:eastAsia="Times New Roman" w:hAnsi="Times New Roman" w:cs="Times New Roman"/>
          <w:sz w:val="28"/>
          <w:szCs w:val="28"/>
        </w:rPr>
        <w:t xml:space="preserve">9749,0 </w:t>
      </w:r>
      <w:r w:rsidR="009D7F5A" w:rsidRPr="00594735">
        <w:rPr>
          <w:rFonts w:ascii="Times New Roman" w:eastAsia="Times New Roman" w:hAnsi="Times New Roman" w:cs="Times New Roman"/>
          <w:sz w:val="28"/>
          <w:szCs w:val="28"/>
        </w:rPr>
        <w:t>тыс</w:t>
      </w:r>
      <w:r w:rsidR="009D7F5A" w:rsidRPr="004F1025">
        <w:rPr>
          <w:rFonts w:ascii="Times New Roman" w:eastAsia="Times New Roman" w:hAnsi="Times New Roman" w:cs="Times New Roman"/>
          <w:sz w:val="28"/>
          <w:szCs w:val="28"/>
        </w:rPr>
        <w:t>. рублей;</w:t>
      </w:r>
    </w:p>
    <w:p w:rsidR="009D7F5A" w:rsidRPr="004F1025" w:rsidRDefault="009D7F5A" w:rsidP="00F85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025">
        <w:rPr>
          <w:rFonts w:ascii="Times New Roman" w:eastAsia="Times New Roman" w:hAnsi="Times New Roman" w:cs="Times New Roman"/>
          <w:sz w:val="28"/>
          <w:szCs w:val="28"/>
        </w:rPr>
        <w:t xml:space="preserve">2) общий объем расходов бюджета поселения в сумме </w:t>
      </w:r>
      <w:r w:rsidR="007717EE">
        <w:rPr>
          <w:rFonts w:ascii="Times New Roman" w:eastAsia="Times New Roman" w:hAnsi="Times New Roman" w:cs="Times New Roman"/>
          <w:sz w:val="28"/>
          <w:szCs w:val="28"/>
        </w:rPr>
        <w:t>11446,8</w:t>
      </w:r>
      <w:r w:rsidRPr="004F1025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9D7F5A" w:rsidRDefault="009D7F5A" w:rsidP="00F85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025">
        <w:rPr>
          <w:rFonts w:ascii="Times New Roman" w:eastAsia="Times New Roman" w:hAnsi="Times New Roman" w:cs="Times New Roman"/>
          <w:sz w:val="28"/>
          <w:szCs w:val="28"/>
        </w:rPr>
        <w:t xml:space="preserve">3) дефицит бюджета поселения в сумме </w:t>
      </w:r>
      <w:r w:rsidR="0070366C">
        <w:rPr>
          <w:rFonts w:ascii="Times New Roman" w:eastAsia="Times New Roman" w:hAnsi="Times New Roman" w:cs="Times New Roman"/>
          <w:sz w:val="28"/>
          <w:szCs w:val="28"/>
        </w:rPr>
        <w:t>93,</w:t>
      </w:r>
      <w:r w:rsidR="0009105B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4F1025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  <w:r w:rsidR="00DB4058" w:rsidRPr="004F1025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C226ED" w:rsidRDefault="00C226ED" w:rsidP="00F85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07F2" w:rsidRDefault="00333C74" w:rsidP="00F85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1.2</w:t>
      </w:r>
      <w:r w:rsidR="004D7789">
        <w:rPr>
          <w:rFonts w:ascii="Times New Roman" w:eastAsia="Times New Roman" w:hAnsi="Times New Roman" w:cs="Times New Roman"/>
          <w:sz w:val="28"/>
          <w:szCs w:val="28"/>
        </w:rPr>
        <w:t xml:space="preserve">. в </w:t>
      </w:r>
      <w:r w:rsidR="00737D5D">
        <w:rPr>
          <w:rFonts w:ascii="Times New Roman" w:eastAsia="Times New Roman" w:hAnsi="Times New Roman" w:cs="Times New Roman"/>
          <w:sz w:val="28"/>
          <w:szCs w:val="28"/>
        </w:rPr>
        <w:t>пункте 4 статьи</w:t>
      </w:r>
      <w:r w:rsidR="002F60C0">
        <w:rPr>
          <w:rFonts w:ascii="Times New Roman" w:eastAsia="Times New Roman" w:hAnsi="Times New Roman" w:cs="Times New Roman"/>
          <w:sz w:val="28"/>
          <w:szCs w:val="28"/>
        </w:rPr>
        <w:t xml:space="preserve"> 5</w:t>
      </w:r>
      <w:r w:rsidR="003507F2" w:rsidRPr="003507F2">
        <w:rPr>
          <w:rFonts w:ascii="Times New Roman" w:eastAsia="Times New Roman" w:hAnsi="Times New Roman" w:cs="Times New Roman"/>
          <w:sz w:val="28"/>
          <w:szCs w:val="28"/>
        </w:rPr>
        <w:t xml:space="preserve"> слова «</w:t>
      </w:r>
      <w:r w:rsidR="004D7789" w:rsidRPr="004D7789">
        <w:rPr>
          <w:rFonts w:ascii="Times New Roman" w:eastAsia="Times New Roman" w:hAnsi="Times New Roman" w:cs="Times New Roman"/>
          <w:sz w:val="28"/>
          <w:szCs w:val="28"/>
        </w:rPr>
        <w:t xml:space="preserve">на 2021 год в сумме </w:t>
      </w:r>
      <w:r w:rsidR="00E658AA">
        <w:rPr>
          <w:rFonts w:ascii="Times New Roman" w:eastAsia="Times New Roman" w:hAnsi="Times New Roman" w:cs="Times New Roman"/>
          <w:sz w:val="28"/>
          <w:szCs w:val="28"/>
        </w:rPr>
        <w:t>3856,8</w:t>
      </w:r>
      <w:r w:rsidR="00E658AA" w:rsidRPr="003507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7789" w:rsidRPr="004D7789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6335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7789" w:rsidRPr="004D7789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="003507F2" w:rsidRPr="003507F2">
        <w:rPr>
          <w:rFonts w:ascii="Times New Roman" w:eastAsia="Times New Roman" w:hAnsi="Times New Roman" w:cs="Times New Roman"/>
          <w:sz w:val="28"/>
          <w:szCs w:val="28"/>
        </w:rPr>
        <w:t>» заменить словами «</w:t>
      </w:r>
      <w:r w:rsidR="004D7789" w:rsidRPr="004D7789">
        <w:rPr>
          <w:rFonts w:ascii="Times New Roman" w:eastAsia="Times New Roman" w:hAnsi="Times New Roman" w:cs="Times New Roman"/>
          <w:sz w:val="28"/>
          <w:szCs w:val="28"/>
        </w:rPr>
        <w:t xml:space="preserve">на 2021 год </w:t>
      </w:r>
      <w:r w:rsidR="003507F2" w:rsidRPr="003507F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3507F2" w:rsidRPr="007717EE">
        <w:rPr>
          <w:rFonts w:ascii="Times New Roman" w:eastAsia="Times New Roman" w:hAnsi="Times New Roman" w:cs="Times New Roman"/>
          <w:sz w:val="28"/>
          <w:szCs w:val="28"/>
        </w:rPr>
        <w:t xml:space="preserve">сумме </w:t>
      </w:r>
      <w:r w:rsidR="004A1C10">
        <w:rPr>
          <w:rFonts w:ascii="Times New Roman" w:eastAsia="Times New Roman" w:hAnsi="Times New Roman" w:cs="Times New Roman"/>
          <w:sz w:val="28"/>
          <w:szCs w:val="28"/>
        </w:rPr>
        <w:t>2743,8</w:t>
      </w:r>
      <w:r w:rsidR="003507F2" w:rsidRPr="003507F2">
        <w:rPr>
          <w:rFonts w:ascii="Times New Roman" w:eastAsia="Times New Roman" w:hAnsi="Times New Roman" w:cs="Times New Roman"/>
          <w:sz w:val="28"/>
          <w:szCs w:val="28"/>
        </w:rPr>
        <w:t xml:space="preserve"> тыс. рублей»;</w:t>
      </w:r>
    </w:p>
    <w:p w:rsidR="009D7F5A" w:rsidRPr="004F1025" w:rsidRDefault="00333C74" w:rsidP="00F85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</w:t>
      </w:r>
      <w:r w:rsidR="009D7F5A" w:rsidRPr="004F102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B4058" w:rsidRPr="004F102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D7F5A" w:rsidRPr="004F1025">
        <w:rPr>
          <w:rFonts w:ascii="Times New Roman" w:eastAsia="Times New Roman" w:hAnsi="Times New Roman" w:cs="Times New Roman"/>
          <w:sz w:val="28"/>
          <w:szCs w:val="28"/>
        </w:rPr>
        <w:t>риложения</w:t>
      </w:r>
      <w:r w:rsidR="00D15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3B67">
        <w:rPr>
          <w:rFonts w:ascii="Times New Roman" w:eastAsia="Times New Roman" w:hAnsi="Times New Roman" w:cs="Times New Roman"/>
          <w:sz w:val="28"/>
          <w:szCs w:val="28"/>
        </w:rPr>
        <w:t>7</w:t>
      </w:r>
      <w:r w:rsidR="006338E5">
        <w:rPr>
          <w:rFonts w:ascii="Times New Roman" w:eastAsia="Times New Roman" w:hAnsi="Times New Roman" w:cs="Times New Roman"/>
          <w:sz w:val="28"/>
          <w:szCs w:val="28"/>
        </w:rPr>
        <w:t>,</w:t>
      </w:r>
      <w:r w:rsidR="00D43B67">
        <w:rPr>
          <w:rFonts w:ascii="Times New Roman" w:eastAsia="Times New Roman" w:hAnsi="Times New Roman" w:cs="Times New Roman"/>
          <w:sz w:val="28"/>
          <w:szCs w:val="28"/>
        </w:rPr>
        <w:t xml:space="preserve"> 9</w:t>
      </w:r>
      <w:r w:rsidR="006338E5">
        <w:rPr>
          <w:rFonts w:ascii="Times New Roman" w:eastAsia="Times New Roman" w:hAnsi="Times New Roman" w:cs="Times New Roman"/>
          <w:sz w:val="28"/>
          <w:szCs w:val="28"/>
        </w:rPr>
        <w:t>,</w:t>
      </w:r>
      <w:r w:rsidR="009D7F5A" w:rsidRPr="004F1025">
        <w:rPr>
          <w:rFonts w:ascii="Times New Roman" w:eastAsia="Times New Roman" w:hAnsi="Times New Roman" w:cs="Times New Roman"/>
          <w:sz w:val="28"/>
          <w:szCs w:val="28"/>
        </w:rPr>
        <w:t xml:space="preserve"> 10 изложить в редакции согласно приложениям к настоящему решению. </w:t>
      </w:r>
    </w:p>
    <w:p w:rsidR="009D7F5A" w:rsidRPr="004F1025" w:rsidRDefault="009D7F5A" w:rsidP="00F85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025">
        <w:rPr>
          <w:rFonts w:ascii="Times New Roman" w:eastAsia="Times New Roman" w:hAnsi="Times New Roman" w:cs="Times New Roman"/>
          <w:sz w:val="28"/>
          <w:szCs w:val="28"/>
        </w:rPr>
        <w:t>2. Настоящее решение вступает в силу с</w:t>
      </w:r>
      <w:r w:rsidR="00012E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1025">
        <w:rPr>
          <w:rFonts w:ascii="Times New Roman" w:eastAsia="Times New Roman" w:hAnsi="Times New Roman" w:cs="Times New Roman"/>
          <w:sz w:val="28"/>
          <w:szCs w:val="28"/>
        </w:rPr>
        <w:t>даты принятия и применяется к правоотношениям, возникшим с</w:t>
      </w:r>
      <w:r w:rsidR="006338E5">
        <w:rPr>
          <w:rFonts w:ascii="Times New Roman" w:eastAsia="Times New Roman" w:hAnsi="Times New Roman" w:cs="Times New Roman"/>
          <w:sz w:val="28"/>
          <w:szCs w:val="28"/>
        </w:rPr>
        <w:t xml:space="preserve"> 1 января 2021</w:t>
      </w:r>
      <w:r w:rsidRPr="004F1025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9D7F5A" w:rsidRPr="004F1025" w:rsidRDefault="009D7F5A" w:rsidP="00F85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025">
        <w:rPr>
          <w:rFonts w:ascii="Times New Roman" w:eastAsia="Times New Roman" w:hAnsi="Times New Roman" w:cs="Times New Roman"/>
          <w:sz w:val="28"/>
          <w:szCs w:val="28"/>
        </w:rPr>
        <w:t>3. Опубликовать настоящее решение в печатном издании «Официальные ведомости Чаинского сельского поселения» и разместить на сайте муниципального образования «Чаинское сельское поселение» в информационно-телекоммуникационной сети «Интернет».</w:t>
      </w:r>
    </w:p>
    <w:p w:rsidR="009D7F5A" w:rsidRPr="004F1025" w:rsidRDefault="009D7F5A" w:rsidP="00F859A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D7F5A" w:rsidRDefault="009D7F5A" w:rsidP="00F859A8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F1025" w:rsidRPr="004F1025" w:rsidRDefault="004F1025" w:rsidP="00F859A8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F1025" w:rsidRPr="004F1025" w:rsidRDefault="004F1025" w:rsidP="004F1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10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Чаинского </w:t>
      </w:r>
    </w:p>
    <w:p w:rsidR="004F1025" w:rsidRPr="004F1025" w:rsidRDefault="004F1025" w:rsidP="004F1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1025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поселения,</w:t>
      </w:r>
      <w:r w:rsidRPr="004F102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4F1025" w:rsidRPr="004F1025" w:rsidRDefault="004F1025" w:rsidP="004F10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F1025" w:rsidRPr="004F1025" w:rsidRDefault="004F1025" w:rsidP="004F1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10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Председатель Совета </w:t>
      </w:r>
    </w:p>
    <w:p w:rsidR="004F1025" w:rsidRPr="004F1025" w:rsidRDefault="004F1025" w:rsidP="004F1025">
      <w:pPr>
        <w:tabs>
          <w:tab w:val="left" w:pos="7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025">
        <w:rPr>
          <w:rFonts w:ascii="Times New Roman" w:eastAsia="Calibri" w:hAnsi="Times New Roman" w:cs="Times New Roman"/>
          <w:sz w:val="28"/>
          <w:szCs w:val="28"/>
          <w:lang w:eastAsia="en-US"/>
        </w:rPr>
        <w:t>Чаинского сельского поселения</w:t>
      </w:r>
      <w:r w:rsidRPr="004F1025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В.Н. Аникин</w:t>
      </w:r>
    </w:p>
    <w:p w:rsidR="004A21D0" w:rsidRPr="009D7F5A" w:rsidRDefault="004A21D0" w:rsidP="00F859A8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347B6F" w:rsidRDefault="00347B6F" w:rsidP="005402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F1025" w:rsidRDefault="004F1025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F1025" w:rsidRDefault="004F1025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F1025" w:rsidRDefault="004F1025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F1025" w:rsidRDefault="004F1025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F1025" w:rsidRDefault="004F1025" w:rsidP="002F53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E4BA3" w:rsidRDefault="00EE4BA3" w:rsidP="002F53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E4BA3" w:rsidRDefault="00EE4BA3" w:rsidP="002F53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E4BA3" w:rsidRDefault="00EE4BA3" w:rsidP="002F53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E4BA3" w:rsidRDefault="00EE4BA3" w:rsidP="002F53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E1A06" w:rsidRDefault="003E1A06" w:rsidP="002F53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33AE6" w:rsidRDefault="00733AE6" w:rsidP="002F53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33AE6" w:rsidRDefault="00733AE6" w:rsidP="002F53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33AE6" w:rsidRDefault="00733AE6" w:rsidP="002F53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33AE6" w:rsidRDefault="00733AE6" w:rsidP="002F53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33AE6" w:rsidRDefault="00733AE6" w:rsidP="002F53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33AE6" w:rsidRDefault="00733AE6" w:rsidP="002F53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33AE6" w:rsidRDefault="00733AE6" w:rsidP="002F53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33AE6" w:rsidRDefault="00733AE6" w:rsidP="002F53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33AE6" w:rsidRDefault="00733AE6" w:rsidP="002F53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33AE6" w:rsidRDefault="00733AE6" w:rsidP="002F53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33AE6" w:rsidRDefault="00733AE6" w:rsidP="002F53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33AE6" w:rsidRDefault="00733AE6" w:rsidP="002F53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33AE6" w:rsidRDefault="00733AE6" w:rsidP="002F53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33AE6" w:rsidRDefault="00733AE6" w:rsidP="002F53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33AE6" w:rsidRDefault="00733AE6" w:rsidP="002F53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33AE6" w:rsidRDefault="00733AE6" w:rsidP="002F53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33AE6" w:rsidRDefault="00733AE6" w:rsidP="002F53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33AE6" w:rsidRDefault="00733AE6" w:rsidP="002F53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33AE6" w:rsidRDefault="00733AE6" w:rsidP="002F53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E4BA3" w:rsidRDefault="00EE4BA3" w:rsidP="002F53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E4BA3" w:rsidRDefault="00EE4BA3" w:rsidP="002F53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62195" w:rsidRDefault="00D62195" w:rsidP="002F53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57EF3" w:rsidRDefault="00057EF3" w:rsidP="002F53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F4B3C" w:rsidRPr="004F4B3C" w:rsidRDefault="004F4B3C" w:rsidP="004F4B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F4B3C">
        <w:rPr>
          <w:rFonts w:ascii="Times New Roman" w:eastAsia="Times New Roman" w:hAnsi="Times New Roman" w:cs="Times New Roman"/>
          <w:sz w:val="20"/>
          <w:szCs w:val="20"/>
          <w:lang w:eastAsia="zh-CN"/>
        </w:rPr>
        <w:lastRenderedPageBreak/>
        <w:t>Приложение 7</w:t>
      </w:r>
    </w:p>
    <w:p w:rsidR="004F4B3C" w:rsidRPr="004F4B3C" w:rsidRDefault="004F4B3C" w:rsidP="004F4B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F4B3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                                                    к решению Совета Чаинского сельского поселения</w:t>
      </w:r>
    </w:p>
    <w:p w:rsidR="004F4B3C" w:rsidRPr="004F4B3C" w:rsidRDefault="00A848F0" w:rsidP="004F4B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sz w:val="20"/>
          <w:lang w:eastAsia="zh-CN"/>
        </w:rPr>
        <w:t xml:space="preserve">от </w:t>
      </w:r>
      <w:r w:rsidR="00633543">
        <w:rPr>
          <w:rFonts w:ascii="Times New Roman" w:eastAsia="Times New Roman" w:hAnsi="Times New Roman" w:cs="Times New Roman"/>
          <w:sz w:val="20"/>
          <w:lang w:eastAsia="zh-CN"/>
        </w:rPr>
        <w:t>00.04</w:t>
      </w:r>
      <w:r w:rsidR="008A5FCE">
        <w:rPr>
          <w:rFonts w:ascii="Times New Roman" w:eastAsia="Times New Roman" w:hAnsi="Times New Roman" w:cs="Times New Roman"/>
          <w:sz w:val="20"/>
          <w:lang w:eastAsia="zh-CN"/>
        </w:rPr>
        <w:t>.2021</w:t>
      </w:r>
      <w:r w:rsidR="004F4B3C" w:rsidRPr="004F4B3C">
        <w:rPr>
          <w:rFonts w:ascii="Times New Roman" w:eastAsia="Times New Roman" w:hAnsi="Times New Roman" w:cs="Times New Roman"/>
          <w:sz w:val="20"/>
          <w:lang w:eastAsia="zh-CN"/>
        </w:rPr>
        <w:t xml:space="preserve">№ </w:t>
      </w:r>
      <w:r w:rsidR="00633543">
        <w:rPr>
          <w:rFonts w:ascii="Times New Roman" w:eastAsia="Times New Roman" w:hAnsi="Times New Roman" w:cs="Times New Roman"/>
          <w:sz w:val="20"/>
          <w:lang w:eastAsia="zh-CN"/>
        </w:rPr>
        <w:t>00</w:t>
      </w:r>
    </w:p>
    <w:p w:rsidR="004F4B3C" w:rsidRPr="004F4B3C" w:rsidRDefault="004F4B3C" w:rsidP="004F4B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F4B3C" w:rsidRPr="004F4B3C" w:rsidRDefault="004F4B3C" w:rsidP="004F4B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F4B3C" w:rsidRPr="004F4B3C" w:rsidRDefault="004F4B3C" w:rsidP="004F4B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F4B3C" w:rsidRPr="004F4B3C" w:rsidRDefault="004F4B3C" w:rsidP="004F4B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4F4B3C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Объем межбюджетных трансфертов</w:t>
      </w:r>
    </w:p>
    <w:p w:rsidR="004F4B3C" w:rsidRPr="004F4B3C" w:rsidRDefault="004F4B3C" w:rsidP="004F4B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4F4B3C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бюджету муниципального образования «Чаинское сельское поселение»</w:t>
      </w:r>
    </w:p>
    <w:p w:rsidR="004F4B3C" w:rsidRDefault="004F4B3C" w:rsidP="004F4B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4F4B3C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 на 2021 год</w:t>
      </w:r>
    </w:p>
    <w:p w:rsidR="00A848F0" w:rsidRPr="004F4B3C" w:rsidRDefault="00A848F0" w:rsidP="004F4B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9590" w:type="dxa"/>
        <w:tblInd w:w="-5" w:type="dxa"/>
        <w:tblLayout w:type="fixed"/>
        <w:tblLook w:val="0000"/>
      </w:tblPr>
      <w:tblGrid>
        <w:gridCol w:w="2807"/>
        <w:gridCol w:w="5670"/>
        <w:gridCol w:w="1113"/>
      </w:tblGrid>
      <w:tr w:rsidR="004F4B3C" w:rsidRPr="004F4B3C" w:rsidTr="00A848F0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Код бюджетной классификации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Наименование межбюджетных трансфертов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Сумма, тыс.руб.</w:t>
            </w:r>
          </w:p>
        </w:tc>
      </w:tr>
      <w:tr w:rsidR="004F4B3C" w:rsidRPr="004F4B3C" w:rsidTr="00A848F0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012EA6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2 00</w:t>
            </w:r>
            <w:r w:rsidR="004F4B3C"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00000 00 0000 000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012EA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Безвозмездные поступления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4F4B3C" w:rsidRDefault="000531F3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9749,0</w:t>
            </w:r>
          </w:p>
        </w:tc>
      </w:tr>
      <w:tr w:rsidR="00ED4C28" w:rsidRPr="004F4B3C" w:rsidTr="00A848F0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C28" w:rsidRPr="004F4B3C" w:rsidRDefault="00ED4C28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2 02</w:t>
            </w: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00000 00 0000 000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28" w:rsidRPr="004F4B3C" w:rsidRDefault="00ED4C28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C28" w:rsidRPr="004F4B3C" w:rsidRDefault="000531F3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9751,8</w:t>
            </w:r>
          </w:p>
        </w:tc>
      </w:tr>
      <w:tr w:rsidR="004F4B3C" w:rsidRPr="004F4B3C" w:rsidTr="00A848F0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2 02 10000 00 0000 150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1757,3</w:t>
            </w:r>
          </w:p>
        </w:tc>
      </w:tr>
      <w:tr w:rsidR="004F4B3C" w:rsidRPr="004F4B3C" w:rsidTr="00A848F0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2 02 15001 10 0000 150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1757,3</w:t>
            </w:r>
          </w:p>
        </w:tc>
      </w:tr>
      <w:tr w:rsidR="004F4B3C" w:rsidRPr="004F4B3C" w:rsidTr="00A848F0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2 02 30000 00 0000 150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Субвенции бюджетам бюджетной системы Российской Федерации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4F4B3C" w:rsidRDefault="00BA27D4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855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670,5</w:t>
            </w:r>
          </w:p>
        </w:tc>
      </w:tr>
      <w:tr w:rsidR="004F4B3C" w:rsidRPr="004F4B3C" w:rsidTr="00A848F0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2 02 35082 10 0000 150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Субвенции бюджетам сельских поселений на предоставление жилых помещений детям-сиротам и детям, оставшимся без попечения родителей, а также лицам из их числа по договорам найма специализированных жилых помещений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495,0</w:t>
            </w:r>
          </w:p>
        </w:tc>
      </w:tr>
      <w:tr w:rsidR="00BA27D4" w:rsidRPr="004F4B3C" w:rsidTr="00A848F0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27D4" w:rsidRPr="00A848F0" w:rsidRDefault="00BA27D4" w:rsidP="00AF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7D4" w:rsidRPr="00A848F0" w:rsidRDefault="00BA27D4" w:rsidP="00AF1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7D4" w:rsidRPr="004F4B3C" w:rsidRDefault="00BA27D4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175,5</w:t>
            </w:r>
          </w:p>
        </w:tc>
      </w:tr>
      <w:tr w:rsidR="00BA27D4" w:rsidRPr="004F4B3C" w:rsidTr="00A848F0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27D4" w:rsidRPr="00A848F0" w:rsidRDefault="00BA27D4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2 02 40000 00 0000 150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27D4" w:rsidRPr="00A848F0" w:rsidRDefault="00BA27D4" w:rsidP="004F4B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Иные межбюджетные трансферты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7D4" w:rsidRPr="004F4B3C" w:rsidRDefault="00D62195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7324,0</w:t>
            </w:r>
          </w:p>
        </w:tc>
      </w:tr>
      <w:tr w:rsidR="00BA27D4" w:rsidRPr="004F4B3C" w:rsidTr="00A848F0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27D4" w:rsidRPr="00A848F0" w:rsidRDefault="00BA27D4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2 02 49999 10 0000 150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7D4" w:rsidRPr="00A848F0" w:rsidRDefault="00BA27D4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7D4" w:rsidRPr="004F4B3C" w:rsidRDefault="00D62195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7324,0</w:t>
            </w:r>
          </w:p>
        </w:tc>
      </w:tr>
      <w:tr w:rsidR="00BA27D4" w:rsidRPr="004F4B3C" w:rsidTr="00A848F0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27D4" w:rsidRPr="00A848F0" w:rsidRDefault="00BA27D4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7D4" w:rsidRPr="00A848F0" w:rsidRDefault="00BA27D4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7D4" w:rsidRPr="004F4B3C" w:rsidRDefault="00BA27D4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</w:tr>
      <w:tr w:rsidR="00BA27D4" w:rsidRPr="004F4B3C" w:rsidTr="00A848F0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27D4" w:rsidRPr="00A848F0" w:rsidRDefault="00BA27D4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7D4" w:rsidRPr="00A848F0" w:rsidRDefault="00BA27D4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 поддержку мер по обеспечению сбалансированности бюджетов сельских поселений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7D4" w:rsidRPr="004F4B3C" w:rsidRDefault="00ED4C28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4303,2</w:t>
            </w:r>
          </w:p>
        </w:tc>
      </w:tr>
      <w:tr w:rsidR="00BA27D4" w:rsidRPr="004F4B3C" w:rsidTr="00A848F0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27D4" w:rsidRPr="004F4B3C" w:rsidRDefault="00BA27D4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7D4" w:rsidRPr="00A848F0" w:rsidRDefault="00BA27D4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капитальный ремонт и (или) ремонт автомобильных дорог общего пользования местного значения в рамках государственной программы «Развитие транспортной системы в Томской области»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7D4" w:rsidRPr="004F4B3C" w:rsidRDefault="00D62195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1534,6</w:t>
            </w:r>
          </w:p>
        </w:tc>
      </w:tr>
      <w:tr w:rsidR="00BA27D4" w:rsidRPr="004F4B3C" w:rsidTr="00A848F0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27D4" w:rsidRPr="004F4B3C" w:rsidRDefault="00BA27D4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7D4" w:rsidRPr="00A848F0" w:rsidRDefault="00BA27D4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 оплату труда руководителей и специалистов муниципальных учреждений культуры и искусства, в части выплаты надбавок и доплат к тарифной ставке (должностному окладу)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7D4" w:rsidRPr="004F4B3C" w:rsidRDefault="00BA27D4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123,9</w:t>
            </w:r>
          </w:p>
        </w:tc>
      </w:tr>
      <w:tr w:rsidR="00BA27D4" w:rsidRPr="004F4B3C" w:rsidTr="00A848F0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27D4" w:rsidRPr="004F4B3C" w:rsidRDefault="00BA27D4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7D4" w:rsidRPr="00A848F0" w:rsidRDefault="00BA27D4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на обеспечение условий для развития физической культуры и массового спорта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7D4" w:rsidRPr="004F4B3C" w:rsidRDefault="00BA27D4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84,4</w:t>
            </w:r>
          </w:p>
        </w:tc>
      </w:tr>
      <w:tr w:rsidR="00BA27D4" w:rsidRPr="004F4B3C" w:rsidTr="00A848F0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27D4" w:rsidRPr="004F4B3C" w:rsidRDefault="00BA27D4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7D4" w:rsidRPr="00A848F0" w:rsidRDefault="00BA27D4" w:rsidP="004F4B3C">
            <w:pPr>
              <w:tabs>
                <w:tab w:val="left" w:pos="102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7D4" w:rsidRPr="004F4B3C" w:rsidRDefault="00BA27D4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91,6</w:t>
            </w:r>
          </w:p>
        </w:tc>
      </w:tr>
      <w:tr w:rsidR="004A4963" w:rsidRPr="004F4B3C" w:rsidTr="00A848F0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4963" w:rsidRPr="004F4B3C" w:rsidRDefault="004A4963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963" w:rsidRPr="00A848F0" w:rsidRDefault="004A4963" w:rsidP="004F4B3C">
            <w:pPr>
              <w:tabs>
                <w:tab w:val="left" w:pos="102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 проведение капитального ремонта квартиры № 1 дома № 1 по ул.Заводская в с. Гришкино Томской области Чаинского района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963" w:rsidRPr="004F4B3C" w:rsidRDefault="004A4963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267,6</w:t>
            </w:r>
          </w:p>
        </w:tc>
      </w:tr>
      <w:tr w:rsidR="00D62195" w:rsidRPr="004F4B3C" w:rsidTr="00A848F0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195" w:rsidRPr="004F4B3C" w:rsidRDefault="00D62195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195" w:rsidRDefault="00D62195" w:rsidP="004F4B3C">
            <w:pPr>
              <w:tabs>
                <w:tab w:val="left" w:pos="102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на достижение целевых показателей по плану мероприятий («дорожной карте») «Изменения в сфере культуры, направленные на повышение ее эффективности» в части повышения заработной платы работников культуры муниципальных учреждений культур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195" w:rsidRDefault="00D62195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918,7</w:t>
            </w:r>
          </w:p>
        </w:tc>
      </w:tr>
      <w:tr w:rsidR="0030203C" w:rsidRPr="004F4B3C" w:rsidTr="00A848F0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03C" w:rsidRPr="0030203C" w:rsidRDefault="0030203C" w:rsidP="003020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3020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2 19 00000 00 0000 150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3C" w:rsidRPr="0030203C" w:rsidRDefault="0030203C" w:rsidP="0030203C">
            <w:pPr>
              <w:tabs>
                <w:tab w:val="left" w:pos="102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В</w:t>
            </w:r>
            <w:r w:rsidRPr="003020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03C" w:rsidRPr="00E855D5" w:rsidRDefault="0030203C" w:rsidP="003020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E855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-2,</w:t>
            </w:r>
            <w:r w:rsidR="001E23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8</w:t>
            </w:r>
          </w:p>
        </w:tc>
      </w:tr>
      <w:tr w:rsidR="0030203C" w:rsidRPr="004F4B3C" w:rsidTr="00A848F0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03C" w:rsidRPr="0030203C" w:rsidRDefault="0030203C" w:rsidP="00E3283E">
            <w:pPr>
              <w:tabs>
                <w:tab w:val="left" w:pos="102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20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2 19 60010 10 0000 150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3C" w:rsidRPr="0030203C" w:rsidRDefault="0030203C" w:rsidP="0030203C">
            <w:pPr>
              <w:tabs>
                <w:tab w:val="left" w:pos="102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20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03C" w:rsidRPr="004F4B3C" w:rsidRDefault="0030203C" w:rsidP="003020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-2,</w:t>
            </w:r>
            <w:r w:rsidR="001E23F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</w:tr>
    </w:tbl>
    <w:p w:rsidR="004F4B3C" w:rsidRPr="004F4B3C" w:rsidRDefault="004F4B3C" w:rsidP="003020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4F4B3C" w:rsidRPr="004F4B3C" w:rsidSect="00A848F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851" w:bottom="1134" w:left="1701" w:header="1134" w:footer="1134" w:gutter="0"/>
          <w:cols w:space="720"/>
          <w:docGrid w:linePitch="360"/>
        </w:sectPr>
      </w:pPr>
    </w:p>
    <w:p w:rsidR="00A848F0" w:rsidRDefault="00A848F0" w:rsidP="004F4B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lang w:eastAsia="zh-CN"/>
        </w:rPr>
      </w:pPr>
    </w:p>
    <w:p w:rsidR="004F4B3C" w:rsidRPr="004F4B3C" w:rsidRDefault="004F4B3C" w:rsidP="004F4B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F4B3C">
        <w:rPr>
          <w:rFonts w:ascii="Times New Roman" w:eastAsia="Times New Roman" w:hAnsi="Times New Roman" w:cs="Times New Roman"/>
          <w:sz w:val="20"/>
          <w:szCs w:val="20"/>
          <w:lang w:eastAsia="zh-CN"/>
        </w:rPr>
        <w:t>Приложение 9</w:t>
      </w:r>
    </w:p>
    <w:p w:rsidR="004F4B3C" w:rsidRPr="004F4B3C" w:rsidRDefault="004F4B3C" w:rsidP="004F4B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F4B3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                                              к решению Совета Чаинского сельского поселения                                </w:t>
      </w:r>
    </w:p>
    <w:p w:rsidR="004F4B3C" w:rsidRPr="004F4B3C" w:rsidRDefault="006A63D3" w:rsidP="004F4B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от </w:t>
      </w:r>
      <w:r w:rsidR="006E6DC6">
        <w:rPr>
          <w:rFonts w:ascii="Times New Roman" w:eastAsia="Times New Roman" w:hAnsi="Times New Roman" w:cs="Times New Roman"/>
          <w:sz w:val="20"/>
          <w:szCs w:val="20"/>
          <w:lang w:eastAsia="zh-CN"/>
        </w:rPr>
        <w:t>00.04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.2021</w:t>
      </w:r>
      <w:r w:rsidR="004F4B3C" w:rsidRPr="004F4B3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№ </w:t>
      </w:r>
      <w:r w:rsidR="006E6DC6">
        <w:rPr>
          <w:rFonts w:ascii="Times New Roman" w:eastAsia="Times New Roman" w:hAnsi="Times New Roman" w:cs="Times New Roman"/>
          <w:sz w:val="20"/>
          <w:szCs w:val="20"/>
          <w:lang w:eastAsia="zh-CN"/>
        </w:rPr>
        <w:t>00</w:t>
      </w:r>
    </w:p>
    <w:p w:rsidR="004F4B3C" w:rsidRPr="004F4B3C" w:rsidRDefault="004F4B3C" w:rsidP="004F4B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F4B3C" w:rsidRPr="00A848F0" w:rsidRDefault="004F4B3C" w:rsidP="004F4B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F4B3C" w:rsidRPr="00A848F0" w:rsidRDefault="004F4B3C" w:rsidP="004F4B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A848F0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Распределение</w:t>
      </w:r>
    </w:p>
    <w:p w:rsidR="004F4B3C" w:rsidRPr="00A848F0" w:rsidRDefault="004F4B3C" w:rsidP="004F4B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A848F0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бюджетных ассигнований бюджета муниципального образования «Чаинское сельское поселение» по разделам, подразделам, целевым статьям, группам и подгруппам видов расходов классификации расходов бюджета муниципального образования «Чаинское сельское поселение» на 2021 год </w:t>
      </w:r>
    </w:p>
    <w:p w:rsidR="004F4B3C" w:rsidRPr="00A848F0" w:rsidRDefault="004F4B3C" w:rsidP="004F4B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</w:p>
    <w:tbl>
      <w:tblPr>
        <w:tblW w:w="0" w:type="auto"/>
        <w:tblInd w:w="-138" w:type="dxa"/>
        <w:tblLayout w:type="fixed"/>
        <w:tblLook w:val="0000"/>
      </w:tblPr>
      <w:tblGrid>
        <w:gridCol w:w="4515"/>
        <w:gridCol w:w="570"/>
        <w:gridCol w:w="780"/>
        <w:gridCol w:w="1605"/>
        <w:gridCol w:w="690"/>
        <w:gridCol w:w="1379"/>
      </w:tblGrid>
      <w:tr w:rsidR="004F4B3C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ind w:right="-71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Наименование разделов и подразделов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Рз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ЦСР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ВР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Сумма</w:t>
            </w:r>
          </w:p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(тыс. руб.)</w:t>
            </w:r>
          </w:p>
        </w:tc>
      </w:tr>
      <w:tr w:rsidR="004F4B3C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ВСЕГО: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A1C10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11446,8</w:t>
            </w:r>
          </w:p>
        </w:tc>
      </w:tr>
      <w:tr w:rsidR="004F4B3C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Общегосударственные вопросы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F632A5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3851,1</w:t>
            </w:r>
          </w:p>
        </w:tc>
      </w:tr>
      <w:tr w:rsidR="004F4B3C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00FF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703,7</w:t>
            </w:r>
          </w:p>
        </w:tc>
      </w:tr>
      <w:tr w:rsidR="004F4B3C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Непрограммные расходы (реализация иных муниципальных функций)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703,7</w:t>
            </w:r>
          </w:p>
        </w:tc>
      </w:tr>
      <w:tr w:rsidR="004F4B3C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9900100000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703,7</w:t>
            </w:r>
          </w:p>
        </w:tc>
      </w:tr>
      <w:tr w:rsidR="004F4B3C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Глава муниципального образования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9900121020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703,7</w:t>
            </w:r>
          </w:p>
        </w:tc>
      </w:tr>
      <w:tr w:rsidR="004F4B3C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9900121020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703,7</w:t>
            </w:r>
          </w:p>
        </w:tc>
      </w:tr>
      <w:tr w:rsidR="004F4B3C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9900121020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703,7</w:t>
            </w:r>
          </w:p>
        </w:tc>
      </w:tr>
      <w:tr w:rsidR="004F4B3C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F632A5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2993,2</w:t>
            </w:r>
          </w:p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F4B3C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Непрограммные расходы (реализация иных муниципальных функций)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F632A5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2973,0</w:t>
            </w:r>
          </w:p>
        </w:tc>
      </w:tr>
      <w:tr w:rsidR="004F4B3C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9900100000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F632A5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2973,0</w:t>
            </w:r>
          </w:p>
        </w:tc>
      </w:tr>
      <w:tr w:rsidR="004F4B3C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Аппараты органов муниципальной власти муниципальных образований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9900121030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F632A5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2973,0</w:t>
            </w:r>
          </w:p>
        </w:tc>
      </w:tr>
      <w:tr w:rsidR="004F4B3C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9900121030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F632A5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2396,2</w:t>
            </w:r>
          </w:p>
        </w:tc>
      </w:tr>
      <w:tr w:rsidR="004F4B3C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9900121030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1D20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2396,2</w:t>
            </w:r>
          </w:p>
        </w:tc>
      </w:tr>
      <w:tr w:rsidR="004F4B3C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9900121030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563,8</w:t>
            </w:r>
          </w:p>
        </w:tc>
      </w:tr>
      <w:tr w:rsidR="004F4B3C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9900121030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563,8</w:t>
            </w:r>
          </w:p>
        </w:tc>
      </w:tr>
      <w:tr w:rsidR="004F4B3C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9900121030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13,0</w:t>
            </w:r>
          </w:p>
        </w:tc>
      </w:tr>
      <w:tr w:rsidR="004F4B3C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Уплата налогов, сборов и иных платежей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9900121030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850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13,0</w:t>
            </w:r>
          </w:p>
        </w:tc>
      </w:tr>
      <w:tr w:rsidR="004F4B3C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7600100000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20,2</w:t>
            </w:r>
          </w:p>
        </w:tc>
      </w:tr>
      <w:tr w:rsidR="004F4B3C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Осуществление отдельных полномочий органов местного самоуправления муниципальных образований Чаинского района в сфере жилищных и градостроительных отношений, отнесенных к полномочиям органов местного самоуправления поселений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7600164400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1,8</w:t>
            </w:r>
          </w:p>
        </w:tc>
      </w:tr>
      <w:tr w:rsidR="004F4B3C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Осуществление отдельных полномочий органов местного самоуправления муниципального образования «Чаинское сельское поселение» в сфере жилищных и градостроительных отношений, отнесенных к полномочиям органов местного самоуправления поселений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7600164480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1,8</w:t>
            </w:r>
          </w:p>
        </w:tc>
      </w:tr>
      <w:tr w:rsidR="004F4B3C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Межбюджетные трансферты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7600164480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1,8</w:t>
            </w:r>
          </w:p>
        </w:tc>
      </w:tr>
      <w:tr w:rsidR="004F4B3C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межбюджетные трансферты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7600164480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1,8</w:t>
            </w:r>
          </w:p>
        </w:tc>
      </w:tr>
      <w:tr w:rsidR="004F4B3C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Осуществление отдельных полномочий на определение поставщиков (подрядчиков, исполнителей) при осуществлении закупок товаров, работ, услуг для обеспечения муниципальных образований Чаинского района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7600164200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8,9</w:t>
            </w:r>
          </w:p>
        </w:tc>
      </w:tr>
      <w:tr w:rsidR="004F4B3C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Осуществление отдельных полномочий на определение поставщиков (подрядчиков, исполнителей) при осуществлении закупок товаров, работ, услуг для обеспечения муниципального образования «Чаинское сельское поселение»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7600164280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8,9</w:t>
            </w:r>
          </w:p>
        </w:tc>
      </w:tr>
      <w:tr w:rsidR="004F4B3C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Межбюджетные трансферты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7600164280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8,9</w:t>
            </w:r>
          </w:p>
        </w:tc>
      </w:tr>
      <w:tr w:rsidR="004F4B3C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межбюджетные трансферты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7600164280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8,9</w:t>
            </w:r>
          </w:p>
        </w:tc>
      </w:tr>
      <w:tr w:rsidR="004F4B3C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Осуществление отдельных полномочий органов местного самоуправления муниципальных образований Чаинского района по осуществлению внутреннего муниципального финансового контроля в 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сфере бюджетных правоотношений и контроля в сфере закупок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7600164600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9,5</w:t>
            </w:r>
          </w:p>
        </w:tc>
      </w:tr>
      <w:tr w:rsidR="004F4B3C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Осуществление отдельных полномочий органов местного самоуправления муниципального образования «Чаинское сельское поселение» по осуществлению внутреннего муниципального финансового контроля в сфере бюджетных правоотношений и контроля в сфере закупок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7600164680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9,5</w:t>
            </w:r>
          </w:p>
        </w:tc>
      </w:tr>
      <w:tr w:rsidR="004F4B3C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Межбюджетные трансферты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7600164680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9,5</w:t>
            </w:r>
          </w:p>
        </w:tc>
      </w:tr>
      <w:tr w:rsidR="004F4B3C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межбюджетные трансферты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7600164680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9,5</w:t>
            </w:r>
          </w:p>
        </w:tc>
      </w:tr>
      <w:tr w:rsidR="004F4B3C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06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8,9</w:t>
            </w:r>
          </w:p>
        </w:tc>
      </w:tr>
      <w:tr w:rsidR="004F4B3C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7600100000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8,9</w:t>
            </w:r>
          </w:p>
        </w:tc>
      </w:tr>
      <w:tr w:rsidR="004F4B3C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Осуществление полномочий контрольно-счетного органа муниципальных образований Чаинского района по осуществлению  внешнего муниципального финансового контроля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7600164300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8,9</w:t>
            </w:r>
          </w:p>
        </w:tc>
      </w:tr>
      <w:tr w:rsidR="004F4B3C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Осуществление полномочий контрольно-счетного органа муниципального образования «Чаинского сельского поселения» по осуществлению  внешнего муниципального финансового контроля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7600164380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8,9</w:t>
            </w:r>
          </w:p>
        </w:tc>
      </w:tr>
      <w:tr w:rsidR="004F4B3C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Межбюджетные трансферты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7600164380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8,9</w:t>
            </w:r>
          </w:p>
        </w:tc>
      </w:tr>
      <w:tr w:rsidR="004F4B3C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межбюджетные трансферты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7600164380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8,9</w:t>
            </w:r>
          </w:p>
        </w:tc>
      </w:tr>
      <w:tr w:rsidR="004F4B3C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Резервные фонды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20,0</w:t>
            </w:r>
          </w:p>
        </w:tc>
      </w:tr>
      <w:tr w:rsidR="004F4B3C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Резервные фонды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7100000000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20,0</w:t>
            </w:r>
          </w:p>
        </w:tc>
      </w:tr>
      <w:tr w:rsidR="004F4B3C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Резервный фонд Администрации Чаинского сельского поселения по предупреждению чрезвычайных ситуаций, ликвидации последствий стихийных бедствий и других чрезвычайных ситуаций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7100006050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20,0</w:t>
            </w:r>
          </w:p>
        </w:tc>
      </w:tr>
      <w:tr w:rsidR="004F4B3C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7100006050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20,0</w:t>
            </w:r>
          </w:p>
        </w:tc>
      </w:tr>
      <w:tr w:rsidR="004F4B3C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Резервные средства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7100006050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870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20,0</w:t>
            </w:r>
          </w:p>
        </w:tc>
      </w:tr>
      <w:tr w:rsidR="004F4B3C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Другие общегосударственные вопросы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125,3</w:t>
            </w:r>
          </w:p>
        </w:tc>
      </w:tr>
      <w:tr w:rsidR="004F4B3C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Непрограммные расходы (реализация иных муниципальных функций)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125,3</w:t>
            </w:r>
          </w:p>
        </w:tc>
      </w:tr>
      <w:tr w:rsidR="004F4B3C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Взносы в организации по взаимодействию муниципальных организаций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9900021070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5,3</w:t>
            </w:r>
          </w:p>
        </w:tc>
      </w:tr>
      <w:tr w:rsidR="004F4B3C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9900021070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5,3</w:t>
            </w:r>
          </w:p>
        </w:tc>
      </w:tr>
      <w:tr w:rsidR="004F4B3C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Уплата налогов, сборов и иных платежей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9900021070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850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5,3</w:t>
            </w:r>
          </w:p>
        </w:tc>
      </w:tr>
      <w:tr w:rsidR="004F4B3C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Содержание и обслуживание муниципальной казны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9900021080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120,0</w:t>
            </w:r>
          </w:p>
        </w:tc>
      </w:tr>
      <w:tr w:rsidR="004F4B3C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9900021080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120,0</w:t>
            </w:r>
          </w:p>
        </w:tc>
      </w:tr>
      <w:tr w:rsidR="004F4B3C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9900021080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120,0</w:t>
            </w:r>
          </w:p>
        </w:tc>
      </w:tr>
      <w:tr w:rsidR="00857AC0" w:rsidRPr="00A848F0" w:rsidTr="00857AC0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AC0" w:rsidRPr="00A848F0" w:rsidRDefault="00857AC0" w:rsidP="00857AC0">
            <w:pPr>
              <w:autoSpaceDE w:val="0"/>
              <w:autoSpaceDN w:val="0"/>
              <w:adjustRightInd w:val="0"/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AC0" w:rsidRPr="00A848F0" w:rsidRDefault="00857AC0" w:rsidP="00857A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AC0" w:rsidRPr="00A848F0" w:rsidRDefault="00857AC0" w:rsidP="00857A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AC0" w:rsidRPr="00A848F0" w:rsidRDefault="00857AC0" w:rsidP="00857A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AC0" w:rsidRPr="00A848F0" w:rsidRDefault="00857AC0" w:rsidP="00857A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AC0" w:rsidRPr="00A848F0" w:rsidRDefault="00857AC0" w:rsidP="000C58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175,5</w:t>
            </w:r>
          </w:p>
        </w:tc>
      </w:tr>
      <w:tr w:rsidR="00857AC0" w:rsidRPr="00A848F0" w:rsidTr="00857AC0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AC0" w:rsidRPr="00A848F0" w:rsidRDefault="00857AC0" w:rsidP="00857A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Мобилизационная и вневойсковая подготовка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AC0" w:rsidRPr="00A848F0" w:rsidRDefault="00857AC0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AC0" w:rsidRPr="00A848F0" w:rsidRDefault="00857AC0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AC0" w:rsidRPr="00A848F0" w:rsidRDefault="00857AC0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AC0" w:rsidRPr="00A848F0" w:rsidRDefault="00857AC0" w:rsidP="00857A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AC0" w:rsidRPr="00A848F0" w:rsidRDefault="00857AC0" w:rsidP="000C58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175,5</w:t>
            </w:r>
          </w:p>
        </w:tc>
      </w:tr>
      <w:tr w:rsidR="00857AC0" w:rsidRPr="00A848F0" w:rsidTr="00857AC0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AC0" w:rsidRPr="00A848F0" w:rsidRDefault="00857AC0" w:rsidP="00857A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Государственная программа «Эффективное управление региональными финансами, государственными закупками и совершенствование межбюджетных отношений в Томской области»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AC0" w:rsidRPr="00A848F0" w:rsidRDefault="00857AC0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AC0" w:rsidRPr="00A848F0" w:rsidRDefault="00857AC0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AC0" w:rsidRPr="00A848F0" w:rsidRDefault="00857AC0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AC0" w:rsidRPr="00A848F0" w:rsidRDefault="00857AC0" w:rsidP="00857A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AC0" w:rsidRPr="00A848F0" w:rsidRDefault="00857AC0" w:rsidP="00857AC0">
            <w:pPr>
              <w:jc w:val="center"/>
              <w:rPr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175,5</w:t>
            </w:r>
          </w:p>
        </w:tc>
      </w:tr>
      <w:tr w:rsidR="00857AC0" w:rsidRPr="00A848F0" w:rsidTr="00857AC0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AC0" w:rsidRPr="00A848F0" w:rsidRDefault="00857AC0" w:rsidP="00857A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Подпрограмма «Совершенствование межбюджетных отношений в Томской области»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AC0" w:rsidRPr="00A848F0" w:rsidRDefault="00857AC0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AC0" w:rsidRPr="00A848F0" w:rsidRDefault="00857AC0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AC0" w:rsidRPr="00A848F0" w:rsidRDefault="00857AC0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2120000000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AC0" w:rsidRPr="00A848F0" w:rsidRDefault="00857AC0" w:rsidP="00857A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AC0" w:rsidRPr="00A848F0" w:rsidRDefault="00857AC0" w:rsidP="00857AC0">
            <w:pPr>
              <w:jc w:val="center"/>
              <w:rPr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175,5</w:t>
            </w:r>
          </w:p>
        </w:tc>
      </w:tr>
      <w:tr w:rsidR="00857AC0" w:rsidRPr="00A848F0" w:rsidTr="00857AC0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AC0" w:rsidRPr="00A848F0" w:rsidRDefault="00857AC0" w:rsidP="00857A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Основное мероприятие «Обеспечение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AC0" w:rsidRPr="00A848F0" w:rsidRDefault="00857AC0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AC0" w:rsidRPr="00A848F0" w:rsidRDefault="00857AC0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AC0" w:rsidRPr="00A848F0" w:rsidRDefault="00857AC0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2128100000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AC0" w:rsidRPr="00A848F0" w:rsidRDefault="00857AC0" w:rsidP="00857A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AC0" w:rsidRPr="00A848F0" w:rsidRDefault="00857AC0" w:rsidP="00857AC0">
            <w:pPr>
              <w:jc w:val="center"/>
              <w:rPr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175,5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857A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2128151180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857A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857AC0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175,5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857A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2128151180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857A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857AC0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166,5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857A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выплаты персоналу казенных учреждений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2128151180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857A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857AC0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166,5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857A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857AC0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2128151180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857AC0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857AC0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9,0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857A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857AC0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2128151180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857AC0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857AC0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9,0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857A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Национальная безопасность и правоохранительная деятельность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857AC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40,0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40,0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Непрограммные расходы (реализация иных муниципальных функций)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40,00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857A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Мероприятия в области пожарной безопасности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9900021350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40,0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9900021350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40,0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857A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9900021350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40,0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857A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Национальная экономика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D77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D77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857AC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D80963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</w:t>
            </w:r>
            <w:r w:rsidR="00D05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835,</w:t>
            </w:r>
            <w:r w:rsidR="00111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Сельское хозяйство и рыболовство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91,6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Государственная программа «Развитие сельского хозяйства и регулируемых рынков в Томской области»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91,6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Подпрограмма «Развитие сельскохозяйственного производства в Томской области»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0610000000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91,6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Основное мероприятие «Создание условий для вовлечения в оборот земель сельскохозяйственного назначения»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0619200000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91,6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0619240230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91,6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0619240230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91,6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0619240230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91,6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857A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Дорожное хозяйство (дорожные фонды)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D77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D77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857AC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D80963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2</w:t>
            </w:r>
            <w:r w:rsidR="00D05F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743,</w:t>
            </w:r>
            <w:r w:rsidR="00111C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8</w:t>
            </w:r>
          </w:p>
        </w:tc>
      </w:tr>
      <w:tr w:rsidR="00C36BED" w:rsidRPr="00A848F0" w:rsidTr="00AF139F">
        <w:trPr>
          <w:trHeight w:val="78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A84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Государственная программа «Развитие транспортной системы в Томской области»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</w:rPr>
              <w:t>1800000000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D05FD3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1534,6</w:t>
            </w:r>
          </w:p>
        </w:tc>
      </w:tr>
      <w:tr w:rsidR="00C36BED" w:rsidRPr="00A848F0" w:rsidTr="00FA5CFC">
        <w:trPr>
          <w:trHeight w:val="78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A84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Подпрограмма «Сохранение и развитие автомобильных дорог Томской области»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</w:rPr>
              <w:t>1820000000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D05FD3" w:rsidP="00FA5CF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1534,6</w:t>
            </w:r>
          </w:p>
        </w:tc>
      </w:tr>
      <w:tr w:rsidR="00C36BED" w:rsidRPr="00A848F0" w:rsidTr="00FA5CFC">
        <w:trPr>
          <w:trHeight w:val="78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A84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Основное мероприятие «Капитальный ремонт и (или) ремонт автомобильных дорог общего пользования местного значения Томской области»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</w:rPr>
              <w:t>1828400000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D05FD3" w:rsidP="00FA5CF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1534,6</w:t>
            </w:r>
          </w:p>
        </w:tc>
      </w:tr>
      <w:tr w:rsidR="00C36BED" w:rsidRPr="00A848F0" w:rsidTr="00FA5CFC">
        <w:trPr>
          <w:trHeight w:val="78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A84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</w:rPr>
              <w:t>1828400000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D05FD3" w:rsidP="00FA5CF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1534,6</w:t>
            </w:r>
          </w:p>
        </w:tc>
      </w:tr>
      <w:tr w:rsidR="00C36BED" w:rsidRPr="00A848F0" w:rsidTr="00FA5CFC">
        <w:trPr>
          <w:trHeight w:val="78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A84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</w:rPr>
              <w:t>1828440930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D05FD3" w:rsidP="00FA5CF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1534,6</w:t>
            </w:r>
          </w:p>
        </w:tc>
      </w:tr>
      <w:tr w:rsidR="00C36BED" w:rsidRPr="00A848F0" w:rsidTr="00AF139F">
        <w:trPr>
          <w:trHeight w:val="78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в сфере Дорожного хозяйства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7400000000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1209,</w:t>
            </w:r>
            <w:r w:rsidR="00111C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7400062010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1128,</w:t>
            </w:r>
            <w:r w:rsidR="00111C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7400062010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1128,</w:t>
            </w:r>
            <w:r w:rsidR="00111C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 xml:space="preserve">Иные закупки товаров, работ и услуг для </w:t>
            </w:r>
            <w:r w:rsidRPr="00A848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7400062010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1128,</w:t>
            </w:r>
            <w:r w:rsidR="00111C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A84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Ремонт автомобильных дорог общего пользования местного значения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</w:rPr>
              <w:t>74000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S0930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</w:rPr>
              <w:t>80,8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A84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</w:rPr>
              <w:t>74000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S0930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</w:rPr>
              <w:t>80,8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A84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</w:rPr>
              <w:t>74000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S0930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</w:rPr>
              <w:t>80,8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Жилищно-коммунальное хозяйство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500503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496,9</w:t>
            </w:r>
          </w:p>
        </w:tc>
      </w:tr>
      <w:tr w:rsidR="00500503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503" w:rsidRPr="00500503" w:rsidRDefault="00500503" w:rsidP="006534B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0503">
              <w:rPr>
                <w:rFonts w:ascii="Times New Roman" w:hAnsi="Times New Roman" w:cs="Times New Roman"/>
                <w:i/>
                <w:sz w:val="24"/>
                <w:szCs w:val="24"/>
              </w:rPr>
              <w:t>Жилищное хозяйство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503" w:rsidRPr="00500503" w:rsidRDefault="00500503" w:rsidP="0065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005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503" w:rsidRPr="00500503" w:rsidRDefault="00500503" w:rsidP="0065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005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503" w:rsidRPr="00500503" w:rsidRDefault="00500503" w:rsidP="006534B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503" w:rsidRPr="00500503" w:rsidRDefault="00500503" w:rsidP="006534B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503" w:rsidRPr="00500503" w:rsidRDefault="00500503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267,6</w:t>
            </w:r>
          </w:p>
        </w:tc>
      </w:tr>
      <w:tr w:rsidR="00500503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503" w:rsidRPr="00500503" w:rsidRDefault="00500503" w:rsidP="005005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</w:t>
            </w:r>
            <w:r w:rsidRPr="0050050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 сфере жилищного хозяйства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503" w:rsidRPr="00500503" w:rsidRDefault="00500503" w:rsidP="005005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050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503" w:rsidRPr="00500503" w:rsidRDefault="00500503" w:rsidP="005005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050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503" w:rsidRPr="00500503" w:rsidRDefault="00500503" w:rsidP="0050050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050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7500000000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503" w:rsidRPr="00500503" w:rsidRDefault="00500503" w:rsidP="0050050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503" w:rsidRPr="00500503" w:rsidRDefault="00500503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050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267,6</w:t>
            </w:r>
          </w:p>
        </w:tc>
      </w:tr>
      <w:tr w:rsidR="00500503" w:rsidRPr="00A848F0" w:rsidTr="006534B9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503" w:rsidRPr="00500503" w:rsidRDefault="00500503" w:rsidP="005005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050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Капитальный и текущий  ремонт муниципального жилищного фонда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503" w:rsidRPr="00500503" w:rsidRDefault="00500503" w:rsidP="005005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050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503" w:rsidRPr="00500503" w:rsidRDefault="00500503" w:rsidP="005005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050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0503" w:rsidRPr="00500503" w:rsidRDefault="00500503" w:rsidP="0050050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050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7500063010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503" w:rsidRPr="00500503" w:rsidRDefault="00500503" w:rsidP="005005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503" w:rsidRPr="00500503" w:rsidRDefault="00500503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050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267,6</w:t>
            </w:r>
          </w:p>
        </w:tc>
      </w:tr>
      <w:tr w:rsidR="00500503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503" w:rsidRPr="00500503" w:rsidRDefault="00500503" w:rsidP="005005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050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503" w:rsidRPr="00500503" w:rsidRDefault="00500503" w:rsidP="005005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050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503" w:rsidRPr="00500503" w:rsidRDefault="00500503" w:rsidP="005005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050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503" w:rsidRPr="00500503" w:rsidRDefault="00500503" w:rsidP="0050050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050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7500063010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503" w:rsidRPr="00500503" w:rsidRDefault="00500503" w:rsidP="005005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050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503" w:rsidRPr="00500503" w:rsidRDefault="00500503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050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267,6</w:t>
            </w:r>
          </w:p>
        </w:tc>
      </w:tr>
      <w:tr w:rsidR="00500503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503" w:rsidRPr="00500503" w:rsidRDefault="00500503" w:rsidP="005005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050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503" w:rsidRPr="00500503" w:rsidRDefault="00500503" w:rsidP="005005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050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503" w:rsidRPr="00500503" w:rsidRDefault="00500503" w:rsidP="005005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050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503" w:rsidRPr="00500503" w:rsidRDefault="00500503" w:rsidP="0050050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050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7500063010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503" w:rsidRPr="00500503" w:rsidRDefault="00500503" w:rsidP="005005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050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503" w:rsidRPr="00500503" w:rsidRDefault="00500503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050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267,6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Благоустройство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229,3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A848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Мероприятия по благоустройству территорий населенных пунктов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229,3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Уличное освещение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7200060010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217,3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7200060010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217,3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7200060010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217,3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Прочие мероприятия по благоустройству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7200060100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12,0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7200060100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12,0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Уплата налогов, сборов и иных платежей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7200060100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850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12,0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Культура, кинематография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366E43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/>
              </w:rPr>
              <w:t>3400,1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Культура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4170DF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zh-CN"/>
              </w:rPr>
              <w:t>2481,</w:t>
            </w:r>
            <w:r w:rsidR="006A3B17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zh-CN"/>
              </w:rPr>
              <w:t>4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Государственная программа «Развитие культуры и туризма в Томской области»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366E43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1042,6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Подпрограмма «Развитие культуры и архивного дела в Томской области»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1010000000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BED" w:rsidRPr="00A848F0" w:rsidRDefault="00366E43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1042,6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Ведомственная целевая программа «Развитие профессионального искусства и народного творчества»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1016400000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366E43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1042,6</w:t>
            </w:r>
          </w:p>
        </w:tc>
      </w:tr>
      <w:tr w:rsidR="00366E43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E43" w:rsidRPr="004A21D0" w:rsidRDefault="00366E43" w:rsidP="00FD7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E43" w:rsidRPr="004A21D0" w:rsidRDefault="00366E43" w:rsidP="00FD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E43" w:rsidRPr="004A21D0" w:rsidRDefault="00366E43" w:rsidP="00FD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E43" w:rsidRPr="004A21D0" w:rsidRDefault="00366E43" w:rsidP="00FD76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101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64406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E43" w:rsidRPr="004A21D0" w:rsidRDefault="00366E43" w:rsidP="00FD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E43" w:rsidRPr="00A848F0" w:rsidRDefault="00366E43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918,7</w:t>
            </w:r>
          </w:p>
        </w:tc>
      </w:tr>
      <w:tr w:rsidR="00366E43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E43" w:rsidRPr="004A21D0" w:rsidRDefault="00366E43" w:rsidP="00FD7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Расходы на выплаты персоналу в целях обеспечения выполнения функций 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E43" w:rsidRPr="004A21D0" w:rsidRDefault="00366E43" w:rsidP="00FD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E43" w:rsidRPr="004A21D0" w:rsidRDefault="00366E43" w:rsidP="00FD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E43" w:rsidRPr="004A21D0" w:rsidRDefault="00366E43" w:rsidP="00FD76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101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64406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E43" w:rsidRPr="004A21D0" w:rsidRDefault="00366E43" w:rsidP="00FD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E43" w:rsidRPr="00A848F0" w:rsidRDefault="00366E43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918,7</w:t>
            </w:r>
          </w:p>
        </w:tc>
      </w:tr>
      <w:tr w:rsidR="00366E43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E43" w:rsidRPr="004A21D0" w:rsidRDefault="00366E43" w:rsidP="00FD7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E43" w:rsidRPr="004A21D0" w:rsidRDefault="00366E43" w:rsidP="00FD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E43" w:rsidRPr="004A21D0" w:rsidRDefault="00366E43" w:rsidP="00FD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E43" w:rsidRPr="004A21D0" w:rsidRDefault="00366E43" w:rsidP="00FD76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101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64406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E43" w:rsidRPr="004A21D0" w:rsidRDefault="00366E43" w:rsidP="00FD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E43" w:rsidRPr="00A848F0" w:rsidRDefault="00366E43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918,7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1016440660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123,9</w:t>
            </w:r>
          </w:p>
        </w:tc>
      </w:tr>
      <w:tr w:rsidR="00C36BED" w:rsidRPr="00A848F0" w:rsidTr="00AF139F">
        <w:trPr>
          <w:trHeight w:val="1530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1016440660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123,9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выплаты персоналу казенных учреждений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1016440660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123,9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Непрограммные расходы (реализация иных муниципальных функций)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E52577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2357,5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Организация, проведение мероприятий в сфере культуры, туризма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9900021320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E52577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2357,5</w:t>
            </w:r>
          </w:p>
        </w:tc>
      </w:tr>
      <w:tr w:rsidR="00C36BED" w:rsidRPr="00A848F0" w:rsidTr="00AF139F">
        <w:trPr>
          <w:trHeight w:val="596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</w:t>
            </w:r>
          </w:p>
          <w:p w:rsidR="00C36BED" w:rsidRPr="00A848F0" w:rsidRDefault="00C36BED" w:rsidP="004F4B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9900021320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E52577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1624,2</w:t>
            </w:r>
          </w:p>
        </w:tc>
      </w:tr>
      <w:tr w:rsidR="00C36BED" w:rsidRPr="00A848F0" w:rsidTr="00AF139F">
        <w:trPr>
          <w:trHeight w:val="596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выплаты персоналу казенных учреждений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9900021320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E52577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1624,2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A848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9900021320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471,3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9900021320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471,3</w:t>
            </w:r>
          </w:p>
        </w:tc>
      </w:tr>
      <w:tr w:rsidR="00C36BED" w:rsidRPr="00A848F0" w:rsidTr="00AF139F">
        <w:tc>
          <w:tcPr>
            <w:tcW w:w="4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бюджетные ассигнования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9900021320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800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262,0</w:t>
            </w:r>
          </w:p>
        </w:tc>
      </w:tr>
      <w:tr w:rsidR="00C36BED" w:rsidRPr="00A848F0" w:rsidTr="00AF139F">
        <w:tc>
          <w:tcPr>
            <w:tcW w:w="4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Уплата налогов, сборов и иных платежей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9900021320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850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262,0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zh-CN"/>
              </w:rPr>
              <w:t>Социальная политика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495,0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zh-CN"/>
              </w:rPr>
              <w:t>Охрана семьи и детства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495,0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Государственная программа «Социальная поддержка населения Томской области»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495,0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Подпрограмма «Обеспечение мер социальной поддержки отдельных категорий граждан»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1110000000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495,0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 xml:space="preserve"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</w:t>
            </w:r>
            <w:r w:rsidRPr="00A848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lastRenderedPageBreak/>
              <w:t>жилых помещений»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1118900000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495,0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1118940820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495,0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Капитальные вложения в объекты государственной (муниципальной службы)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1118940820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495,0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Бюджетные инвестиции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1118940820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410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495,0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Физическая культура и спорт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FA1DE0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152,8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Физическая культура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FA1DE0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152,8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Государственная программа «Развитие молодежной политики, физической культуры и спорта в Томской области»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84,4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Проектная часть государственной программы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W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84,4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Региональный проект </w:t>
            </w:r>
            <w:r w:rsidRPr="00A848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«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Спорт - норма жизни</w:t>
            </w:r>
            <w:r w:rsidRPr="00A848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WP5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84,4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W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Р54000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84,4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W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Р54000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78,5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выплаты персоналу казенных учреждений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W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Р54000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78,5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W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Р54000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5,9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W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Р54000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5,9</w:t>
            </w:r>
          </w:p>
        </w:tc>
      </w:tr>
      <w:tr w:rsidR="00C36BED" w:rsidRPr="00A848F0" w:rsidTr="00A14CF1">
        <w:trPr>
          <w:trHeight w:val="617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Непрограммные расходы (реализация иных муниципальных функций)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64,5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Мероприятия в области спорта и физической культуры в рамках регионального проекта «Спорт-норма жизни» (софинансирование)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Р5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S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4,4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Р5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S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4,1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выплаты персоналу казенных учреждений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Р5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S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11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4,1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Р5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S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0,3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Р5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S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0,3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Организация, проведение мероприятий в сфере физической культуры и спорта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9900021340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FA1DE0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64,0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9900021340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FA1DE0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59,0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выплаты персоналу казенных учреждений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9900021340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11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FA1DE0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59,0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Социальное обеспечение и иные выплаты населению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9900021340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5,0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Премии и гранты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9900021340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350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5,0</w:t>
            </w:r>
          </w:p>
        </w:tc>
      </w:tr>
    </w:tbl>
    <w:p w:rsidR="004F4B3C" w:rsidRPr="00A848F0" w:rsidRDefault="004F4B3C" w:rsidP="004F4B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4F4B3C" w:rsidRPr="00A848F0" w:rsidSect="00AF139F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134" w:right="850" w:bottom="1134" w:left="1701" w:header="720" w:footer="709" w:gutter="0"/>
          <w:cols w:space="720"/>
          <w:docGrid w:linePitch="360"/>
        </w:sectPr>
      </w:pPr>
    </w:p>
    <w:p w:rsidR="004F4B3C" w:rsidRPr="00A848F0" w:rsidRDefault="004F4B3C" w:rsidP="004F4B3C">
      <w:pPr>
        <w:tabs>
          <w:tab w:val="left" w:pos="62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F4B3C" w:rsidRPr="004F4B3C" w:rsidRDefault="004F4B3C" w:rsidP="004F4B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F4B3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Приложение 10                              </w:t>
      </w:r>
    </w:p>
    <w:p w:rsidR="004F4B3C" w:rsidRPr="004F4B3C" w:rsidRDefault="004F4B3C" w:rsidP="004F4B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F4B3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к решению Совета Чаинского сельского поселения                                </w:t>
      </w:r>
    </w:p>
    <w:p w:rsidR="004F4B3C" w:rsidRPr="004F4B3C" w:rsidRDefault="00D5462D" w:rsidP="004F4B3C">
      <w:pPr>
        <w:suppressAutoHyphens/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sz w:val="20"/>
          <w:lang w:eastAsia="zh-CN"/>
        </w:rPr>
        <w:t xml:space="preserve">от </w:t>
      </w:r>
      <w:r w:rsidR="00632F26">
        <w:rPr>
          <w:rFonts w:ascii="Times New Roman" w:eastAsia="Times New Roman" w:hAnsi="Times New Roman" w:cs="Times New Roman"/>
          <w:sz w:val="20"/>
          <w:lang w:eastAsia="zh-CN"/>
        </w:rPr>
        <w:t>00.04</w:t>
      </w:r>
      <w:r>
        <w:rPr>
          <w:rFonts w:ascii="Times New Roman" w:eastAsia="Times New Roman" w:hAnsi="Times New Roman" w:cs="Times New Roman"/>
          <w:sz w:val="20"/>
          <w:lang w:eastAsia="zh-CN"/>
        </w:rPr>
        <w:t>.2021</w:t>
      </w:r>
      <w:r w:rsidR="00A14CF1">
        <w:rPr>
          <w:rFonts w:ascii="Times New Roman" w:eastAsia="Times New Roman" w:hAnsi="Times New Roman" w:cs="Times New Roman"/>
          <w:sz w:val="20"/>
          <w:lang w:eastAsia="zh-CN"/>
        </w:rPr>
        <w:t xml:space="preserve"> № </w:t>
      </w:r>
      <w:r w:rsidR="00632F26">
        <w:rPr>
          <w:rFonts w:ascii="Times New Roman" w:eastAsia="Times New Roman" w:hAnsi="Times New Roman" w:cs="Times New Roman"/>
          <w:sz w:val="20"/>
          <w:lang w:eastAsia="zh-CN"/>
        </w:rPr>
        <w:t>00</w:t>
      </w:r>
    </w:p>
    <w:p w:rsidR="004F4B3C" w:rsidRPr="004F4B3C" w:rsidRDefault="004F4B3C" w:rsidP="004F4B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F4B3C" w:rsidRPr="004F4B3C" w:rsidRDefault="004F4B3C" w:rsidP="004F4B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F4B3C" w:rsidRPr="00A14CF1" w:rsidRDefault="004F4B3C" w:rsidP="004F4B3C">
      <w:pPr>
        <w:tabs>
          <w:tab w:val="left" w:pos="61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A14CF1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Ведомственная структура</w:t>
      </w:r>
    </w:p>
    <w:p w:rsidR="004F4B3C" w:rsidRPr="00A14CF1" w:rsidRDefault="004F4B3C" w:rsidP="004F4B3C">
      <w:pPr>
        <w:tabs>
          <w:tab w:val="left" w:pos="86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A14CF1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расходов бюджета муниципального образования «Чаинское сельское поселение» на 2021 год</w:t>
      </w:r>
    </w:p>
    <w:p w:rsidR="004F4B3C" w:rsidRPr="00A14CF1" w:rsidRDefault="004F4B3C" w:rsidP="004F4B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</w:p>
    <w:tbl>
      <w:tblPr>
        <w:tblW w:w="14724" w:type="dxa"/>
        <w:tblInd w:w="-10" w:type="dxa"/>
        <w:tblLayout w:type="fixed"/>
        <w:tblLook w:val="0000"/>
      </w:tblPr>
      <w:tblGrid>
        <w:gridCol w:w="7128"/>
        <w:gridCol w:w="1620"/>
        <w:gridCol w:w="1052"/>
        <w:gridCol w:w="1080"/>
        <w:gridCol w:w="1828"/>
        <w:gridCol w:w="1018"/>
        <w:gridCol w:w="998"/>
      </w:tblGrid>
      <w:tr w:rsidR="004F4B3C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ind w:right="-71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                                   Наименование </w:t>
            </w: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показателя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14CF1" w:rsidRDefault="004F4B3C" w:rsidP="004F4B3C">
            <w:pPr>
              <w:tabs>
                <w:tab w:val="left" w:pos="139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Код главного</w:t>
            </w:r>
          </w:p>
          <w:p w:rsidR="004F4B3C" w:rsidRPr="00A14CF1" w:rsidRDefault="004F4B3C" w:rsidP="004F4B3C">
            <w:pPr>
              <w:tabs>
                <w:tab w:val="left" w:pos="1392"/>
                <w:tab w:val="left" w:pos="1872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распорядителя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Раздел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Подраздел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ЦСР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ВР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Сумма</w:t>
            </w:r>
          </w:p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(тыс.</w:t>
            </w:r>
          </w:p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руб.)</w:t>
            </w:r>
          </w:p>
        </w:tc>
      </w:tr>
      <w:tr w:rsidR="00331AAA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AA" w:rsidRPr="00A14CF1" w:rsidRDefault="00331AAA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Администрация Чаинского сельского поселения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AA" w:rsidRPr="00A848F0" w:rsidRDefault="00331AAA" w:rsidP="00FD7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11446,8</w:t>
            </w:r>
          </w:p>
        </w:tc>
      </w:tr>
      <w:tr w:rsidR="00331AAA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AA" w:rsidRPr="00A14CF1" w:rsidRDefault="00331AAA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Общегосударственные вопросы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AA" w:rsidRPr="00A848F0" w:rsidRDefault="00331AAA" w:rsidP="00FD7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3851,1</w:t>
            </w:r>
          </w:p>
        </w:tc>
      </w:tr>
      <w:tr w:rsidR="00331AAA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00FF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AA" w:rsidRPr="00A848F0" w:rsidRDefault="00331AAA" w:rsidP="00FD7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703,7</w:t>
            </w:r>
          </w:p>
        </w:tc>
      </w:tr>
      <w:tr w:rsidR="00331AAA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Непрограммные расходы (реализация иных муниципальных функций)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AA" w:rsidRPr="00A848F0" w:rsidRDefault="00331AAA" w:rsidP="00FD7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703,7</w:t>
            </w:r>
          </w:p>
        </w:tc>
      </w:tr>
      <w:tr w:rsidR="00331AAA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9900100000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AA" w:rsidRPr="00A848F0" w:rsidRDefault="00331AAA" w:rsidP="00FD7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703,7</w:t>
            </w:r>
          </w:p>
        </w:tc>
      </w:tr>
      <w:tr w:rsidR="00331AAA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AA" w:rsidRPr="00A14CF1" w:rsidRDefault="00331AAA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Глава муниципального образования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9900121020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AA" w:rsidRPr="00A848F0" w:rsidRDefault="00331AAA" w:rsidP="00FD7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703,7</w:t>
            </w:r>
          </w:p>
        </w:tc>
      </w:tr>
      <w:tr w:rsidR="00331AAA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9900121020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AA" w:rsidRPr="00A848F0" w:rsidRDefault="00331AAA" w:rsidP="00FD7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703,7</w:t>
            </w:r>
          </w:p>
        </w:tc>
      </w:tr>
      <w:tr w:rsidR="00331AAA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9900121020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AA" w:rsidRPr="00A848F0" w:rsidRDefault="00331AAA" w:rsidP="00FD7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703,7</w:t>
            </w:r>
          </w:p>
        </w:tc>
      </w:tr>
      <w:tr w:rsidR="00331AAA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AA" w:rsidRPr="00A848F0" w:rsidRDefault="00331AAA" w:rsidP="00FD7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2993,2</w:t>
            </w:r>
          </w:p>
          <w:p w:rsidR="00331AAA" w:rsidRPr="00A848F0" w:rsidRDefault="00331AAA" w:rsidP="00FD7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31AAA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Непрограммные расходы (реализация иных муниципальных функций)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AA" w:rsidRPr="00A848F0" w:rsidRDefault="00331AAA" w:rsidP="00FD7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2973,0</w:t>
            </w:r>
          </w:p>
        </w:tc>
      </w:tr>
      <w:tr w:rsidR="00331AAA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Руководство и управление в сфере установленных функций 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органов местного самоуправления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9900100000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AA" w:rsidRPr="00A848F0" w:rsidRDefault="00331AAA" w:rsidP="00FD7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2973,0</w:t>
            </w:r>
          </w:p>
        </w:tc>
      </w:tr>
      <w:tr w:rsidR="00331AAA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AA" w:rsidRPr="00A14CF1" w:rsidRDefault="00331AAA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Аппараты органов муниципальной власти муниципальных образований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9900121030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AA" w:rsidRPr="00A848F0" w:rsidRDefault="00331AAA" w:rsidP="00FD7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2973,0</w:t>
            </w:r>
          </w:p>
        </w:tc>
      </w:tr>
      <w:tr w:rsidR="00331AAA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9900121030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AA" w:rsidRPr="00A848F0" w:rsidRDefault="00331AAA" w:rsidP="00FD7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2396,2</w:t>
            </w:r>
          </w:p>
        </w:tc>
      </w:tr>
      <w:tr w:rsidR="00331AAA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9900121030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AA" w:rsidRPr="00A848F0" w:rsidRDefault="00331AAA" w:rsidP="00FD7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2396,2</w:t>
            </w:r>
          </w:p>
        </w:tc>
      </w:tr>
      <w:tr w:rsidR="00331AAA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9900121030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AA" w:rsidRPr="00A848F0" w:rsidRDefault="00331AAA" w:rsidP="00FD7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563,8</w:t>
            </w:r>
          </w:p>
        </w:tc>
      </w:tr>
      <w:tr w:rsidR="00331AAA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AA" w:rsidRPr="00A14CF1" w:rsidRDefault="00331AAA" w:rsidP="004F4B3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9900121030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AA" w:rsidRPr="00A848F0" w:rsidRDefault="00331AAA" w:rsidP="00FD7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563,8</w:t>
            </w:r>
          </w:p>
        </w:tc>
      </w:tr>
      <w:tr w:rsidR="00331AAA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9900121030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AA" w:rsidRPr="00A848F0" w:rsidRDefault="00331AAA" w:rsidP="00FD7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13,0</w:t>
            </w:r>
          </w:p>
        </w:tc>
      </w:tr>
      <w:tr w:rsidR="00331AAA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Уплата налогов, сборов и иных платежей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9900121030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850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AA" w:rsidRPr="00A848F0" w:rsidRDefault="00331AAA" w:rsidP="00FD7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13,0</w:t>
            </w:r>
          </w:p>
        </w:tc>
      </w:tr>
      <w:tr w:rsidR="00331AAA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7600100000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AA" w:rsidRPr="00A848F0" w:rsidRDefault="00331AAA" w:rsidP="00FD7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20,2</w:t>
            </w:r>
          </w:p>
        </w:tc>
      </w:tr>
      <w:tr w:rsidR="00331AAA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Осуществление отдельных полномочий органов местного самоуправления муниципальных образований Чаинского района в сфере жилищных и градостроительных отношений, отнесенных к полномочиям органов местного самоуправления поселений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7600164400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AA" w:rsidRPr="00A848F0" w:rsidRDefault="00331AAA" w:rsidP="00FD7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1,8</w:t>
            </w:r>
          </w:p>
        </w:tc>
      </w:tr>
      <w:tr w:rsidR="00331AAA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Осуществление отдельных полномочий органов местного самоуправления муниципального образования «Чаинское сельское поселение» в сфере жилищных и градостроительных отношений, отнесенных к полномочиям органов местного самоуправления поселений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7600164480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AA" w:rsidRPr="00A848F0" w:rsidRDefault="00331AAA" w:rsidP="00FD7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1,8</w:t>
            </w:r>
          </w:p>
        </w:tc>
      </w:tr>
      <w:tr w:rsidR="00331AAA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Межбюджетные трансферты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7600164480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AA" w:rsidRPr="00A848F0" w:rsidRDefault="00331AAA" w:rsidP="00FD7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1,8</w:t>
            </w:r>
          </w:p>
        </w:tc>
      </w:tr>
      <w:tr w:rsidR="00331AAA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межбюджетные трансферты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7600164480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AA" w:rsidRPr="00A848F0" w:rsidRDefault="00331AAA" w:rsidP="00FD7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1,8</w:t>
            </w:r>
          </w:p>
        </w:tc>
      </w:tr>
      <w:tr w:rsidR="00331AAA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Осуществление отдельных полномочий на определение поставщиков (подрядчиков, исполнителей) при осуществлении закупок товаров, работ, услуг для обеспечения муниципальных образований Чаинского района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7600164200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AA" w:rsidRPr="00A848F0" w:rsidRDefault="00331AAA" w:rsidP="00FD7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8,9</w:t>
            </w:r>
          </w:p>
        </w:tc>
      </w:tr>
      <w:tr w:rsidR="00331AAA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Осуществление отдельных полномочий на определение 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поставщиков (подрядчиков, исполнителей) при осуществлении закупок товаров, работ, услуг для обеспечения муниципального образования «Чаинское сельское поселение»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7600164280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AA" w:rsidRPr="00A848F0" w:rsidRDefault="00331AAA" w:rsidP="00FD7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8,9</w:t>
            </w:r>
          </w:p>
        </w:tc>
      </w:tr>
      <w:tr w:rsidR="00331AAA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Межбюджетные трансферты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7600164280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AA" w:rsidRPr="00A848F0" w:rsidRDefault="00331AAA" w:rsidP="00FD7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8,9</w:t>
            </w:r>
          </w:p>
        </w:tc>
      </w:tr>
      <w:tr w:rsidR="00331AAA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межбюджетные трансферты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7600164280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AA" w:rsidRPr="00A848F0" w:rsidRDefault="00331AAA" w:rsidP="00FD7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8,9</w:t>
            </w:r>
          </w:p>
        </w:tc>
      </w:tr>
      <w:tr w:rsidR="00331AAA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Осуществление отдельных полномочий органов местного самоуправления муниципальных образований Чаинского района по осуществлению внутреннего муниципального финансового контроля в сфере бюджетных правоотношений и контроля в сфере закупок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7600164600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AA" w:rsidRPr="00A848F0" w:rsidRDefault="00331AAA" w:rsidP="00FD7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9,5</w:t>
            </w:r>
          </w:p>
        </w:tc>
      </w:tr>
      <w:tr w:rsidR="00331AAA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Осуществление отдельных полномочий органов местного самоуправления муниципального образования «Чаинское сельское поселение» по осуществлению внутреннего муниципального финансового контроля в сфере бюджетных правоотношений и контроля в сфере закупок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7600164680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AA" w:rsidRPr="00A848F0" w:rsidRDefault="00331AAA" w:rsidP="00FD7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9,5</w:t>
            </w:r>
          </w:p>
        </w:tc>
      </w:tr>
      <w:tr w:rsidR="00331AAA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Межбюджетные трансферты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7600164680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AA" w:rsidRPr="00A848F0" w:rsidRDefault="00331AAA" w:rsidP="00FD7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9,5</w:t>
            </w:r>
          </w:p>
        </w:tc>
      </w:tr>
      <w:tr w:rsidR="00331AAA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межбюджетные трансферты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7600164680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AA" w:rsidRPr="00A848F0" w:rsidRDefault="00331AAA" w:rsidP="00FD7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9,5</w:t>
            </w:r>
          </w:p>
        </w:tc>
      </w:tr>
      <w:tr w:rsidR="00331AAA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06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AA" w:rsidRPr="00A848F0" w:rsidRDefault="00331AAA" w:rsidP="00FD7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8,9</w:t>
            </w:r>
          </w:p>
        </w:tc>
      </w:tr>
      <w:tr w:rsidR="00331AAA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7600100000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AA" w:rsidRPr="00A848F0" w:rsidRDefault="00331AAA" w:rsidP="00FD7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8,9</w:t>
            </w:r>
          </w:p>
        </w:tc>
      </w:tr>
      <w:tr w:rsidR="00331AAA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Осуществление полномочий контрольно-счетного органа муниципальных образований Чаинского района по осуществлению  внешнего муниципального финансового контроля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7600164300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AA" w:rsidRPr="00A848F0" w:rsidRDefault="00331AAA" w:rsidP="00FD7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8,9</w:t>
            </w:r>
          </w:p>
        </w:tc>
      </w:tr>
      <w:tr w:rsidR="00331AAA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Осуществление полномочий контрольно-счетного органа муниципального образования «Чаинского сельского поселения» по осуществлению  внешнего муниципального финансового контроля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7600164380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AA" w:rsidRPr="00A848F0" w:rsidRDefault="00331AAA" w:rsidP="00FD7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8,9</w:t>
            </w:r>
          </w:p>
        </w:tc>
      </w:tr>
      <w:tr w:rsidR="00331AAA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Межбюджетные трансферты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7600164380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AA" w:rsidRPr="00A848F0" w:rsidRDefault="00331AAA" w:rsidP="00FD7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8,9</w:t>
            </w:r>
          </w:p>
        </w:tc>
      </w:tr>
      <w:tr w:rsidR="00331AAA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межбюджетные трансферты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7600164380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AA" w:rsidRPr="00A848F0" w:rsidRDefault="00331AAA" w:rsidP="00FD7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8,9</w:t>
            </w:r>
          </w:p>
        </w:tc>
      </w:tr>
      <w:tr w:rsidR="00331AAA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AA" w:rsidRPr="00A14CF1" w:rsidRDefault="00331AAA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Резервные фонды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AA" w:rsidRPr="00A848F0" w:rsidRDefault="00331AAA" w:rsidP="00FD7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20,0</w:t>
            </w:r>
          </w:p>
        </w:tc>
      </w:tr>
      <w:tr w:rsidR="00331AAA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AA" w:rsidRPr="00A14CF1" w:rsidRDefault="00331AAA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Резервные фонды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7100000000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AA" w:rsidRPr="00A848F0" w:rsidRDefault="00331AAA" w:rsidP="00FD7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20,0</w:t>
            </w:r>
          </w:p>
        </w:tc>
      </w:tr>
      <w:tr w:rsidR="00331AAA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Резервный фонд Администрации Чаинского сельского поселения по предупреждению чрезвычайных ситуаций, ликвидации последствий стихийных бедствий и других чрезвычайных ситуаций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7100006050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AA" w:rsidRPr="00A848F0" w:rsidRDefault="00331AAA" w:rsidP="00FD7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20,0</w:t>
            </w:r>
          </w:p>
        </w:tc>
      </w:tr>
      <w:tr w:rsidR="00331AAA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7100006050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AA" w:rsidRPr="00A848F0" w:rsidRDefault="00331AAA" w:rsidP="00FD7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20,0</w:t>
            </w:r>
          </w:p>
        </w:tc>
      </w:tr>
      <w:tr w:rsidR="00331AAA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Резервные средства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7100006050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870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AA" w:rsidRPr="00A848F0" w:rsidRDefault="00331AAA" w:rsidP="00FD7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20,0</w:t>
            </w:r>
          </w:p>
        </w:tc>
      </w:tr>
      <w:tr w:rsidR="00331AAA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Другие общегосударственные вопросы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AA" w:rsidRPr="00A848F0" w:rsidRDefault="00331AAA" w:rsidP="00FD7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125,3</w:t>
            </w:r>
          </w:p>
        </w:tc>
      </w:tr>
      <w:tr w:rsidR="00331AAA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Непрограммные расходы (реализация иных муниципальных функций)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AA" w:rsidRPr="00A848F0" w:rsidRDefault="00331AAA" w:rsidP="00FD7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125,3</w:t>
            </w:r>
          </w:p>
        </w:tc>
      </w:tr>
      <w:tr w:rsidR="00331AAA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Взносы в организации по взаимодействию муниципальных организаций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9900021070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AA" w:rsidRPr="00A848F0" w:rsidRDefault="00331AAA" w:rsidP="00FD7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5,3</w:t>
            </w:r>
          </w:p>
        </w:tc>
      </w:tr>
      <w:tr w:rsidR="00331AAA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9900021070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AA" w:rsidRPr="00A848F0" w:rsidRDefault="00331AAA" w:rsidP="00FD7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5,3</w:t>
            </w:r>
          </w:p>
        </w:tc>
      </w:tr>
      <w:tr w:rsidR="00331AAA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Уплата налогов, сборов и иных платежей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9900021070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850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AA" w:rsidRPr="00A848F0" w:rsidRDefault="00331AAA" w:rsidP="00FD7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5,3</w:t>
            </w:r>
          </w:p>
        </w:tc>
      </w:tr>
      <w:tr w:rsidR="00331AAA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Содержание и обслуживание муниципальной казны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9900021080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AA" w:rsidRPr="00A848F0" w:rsidRDefault="00331AAA" w:rsidP="00FD7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120,0</w:t>
            </w:r>
          </w:p>
        </w:tc>
      </w:tr>
      <w:tr w:rsidR="00331AAA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9900021080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AA" w:rsidRPr="00A848F0" w:rsidRDefault="00331AAA" w:rsidP="00FD7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120,0</w:t>
            </w:r>
          </w:p>
        </w:tc>
      </w:tr>
      <w:tr w:rsidR="00331AAA" w:rsidRPr="00A14CF1" w:rsidTr="00AF139F">
        <w:trPr>
          <w:trHeight w:val="355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AA" w:rsidRPr="00A14CF1" w:rsidRDefault="00331AAA" w:rsidP="004F4B3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9900021080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AA" w:rsidRPr="00A848F0" w:rsidRDefault="00331AAA" w:rsidP="00FD7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120,0</w:t>
            </w:r>
          </w:p>
        </w:tc>
      </w:tr>
      <w:tr w:rsidR="00331AAA" w:rsidRPr="00A14CF1" w:rsidTr="000F3596">
        <w:trPr>
          <w:trHeight w:val="355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AA" w:rsidRPr="00A14CF1" w:rsidRDefault="00331AAA" w:rsidP="00A848F0">
            <w:pPr>
              <w:autoSpaceDE w:val="0"/>
              <w:autoSpaceDN w:val="0"/>
              <w:adjustRightInd w:val="0"/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0F3596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0F3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0F3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0F35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0F35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AA" w:rsidRPr="00A848F0" w:rsidRDefault="00331AAA" w:rsidP="00FD7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175,5</w:t>
            </w:r>
          </w:p>
        </w:tc>
      </w:tr>
      <w:tr w:rsidR="00331AAA" w:rsidRPr="00A14CF1" w:rsidTr="006A63D3">
        <w:trPr>
          <w:trHeight w:val="385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AA" w:rsidRPr="00A14CF1" w:rsidRDefault="00331AAA" w:rsidP="006A63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Мобилизационная и вневойсковая подготовка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6A6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6A6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6A6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6A6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6A63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AA" w:rsidRPr="00A848F0" w:rsidRDefault="00331AAA" w:rsidP="00FD7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175,5</w:t>
            </w:r>
          </w:p>
        </w:tc>
      </w:tr>
      <w:tr w:rsidR="00331AAA" w:rsidRPr="00A14CF1" w:rsidTr="000F3596">
        <w:trPr>
          <w:trHeight w:val="355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AA" w:rsidRPr="00A14CF1" w:rsidRDefault="00331AAA" w:rsidP="00A848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Государственная программа «Эффективное управление региональными финансами, государственными закупками и совершенствование межбюджетных отношений в Томской области»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0F3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0F3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0F3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0F3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0F35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AA" w:rsidRPr="00A848F0" w:rsidRDefault="00331AAA" w:rsidP="00FD76A4">
            <w:pPr>
              <w:jc w:val="center"/>
              <w:rPr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175,5</w:t>
            </w:r>
          </w:p>
        </w:tc>
      </w:tr>
      <w:tr w:rsidR="00331AAA" w:rsidRPr="00A14CF1" w:rsidTr="000F3596">
        <w:trPr>
          <w:trHeight w:val="355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AA" w:rsidRPr="00A14CF1" w:rsidRDefault="00331AAA" w:rsidP="00A848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Подпрограмма «Совершенствование межбюджетных отношений в Томской области»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0F3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0F3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0F3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0F3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2120000000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0F35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AA" w:rsidRPr="00A848F0" w:rsidRDefault="00331AAA" w:rsidP="00FD76A4">
            <w:pPr>
              <w:jc w:val="center"/>
              <w:rPr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175,5</w:t>
            </w:r>
          </w:p>
        </w:tc>
      </w:tr>
      <w:tr w:rsidR="00331AAA" w:rsidRPr="00A14CF1" w:rsidTr="000F3596">
        <w:trPr>
          <w:trHeight w:val="355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AA" w:rsidRPr="00A14CF1" w:rsidRDefault="00331AAA" w:rsidP="00A848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Основное мероприятие «Обеспечение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0F3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0F3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0F3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0F3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2128100000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0F35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AA" w:rsidRPr="00A848F0" w:rsidRDefault="00331AAA" w:rsidP="00FD76A4">
            <w:pPr>
              <w:jc w:val="center"/>
              <w:rPr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175,5</w:t>
            </w:r>
          </w:p>
        </w:tc>
      </w:tr>
      <w:tr w:rsidR="00331AAA" w:rsidRPr="00A14CF1" w:rsidTr="000F3596">
        <w:trPr>
          <w:trHeight w:val="355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AA" w:rsidRPr="00A14CF1" w:rsidRDefault="00331AAA" w:rsidP="00A848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0F3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0F3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0F3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0F3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2128151180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0F35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AA" w:rsidRPr="00A848F0" w:rsidRDefault="00331AAA" w:rsidP="00FD7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175,5</w:t>
            </w:r>
          </w:p>
        </w:tc>
      </w:tr>
      <w:tr w:rsidR="00331AAA" w:rsidRPr="00A14CF1" w:rsidTr="00C460F2">
        <w:trPr>
          <w:trHeight w:val="355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AA" w:rsidRPr="00A14CF1" w:rsidRDefault="00331AAA" w:rsidP="00A848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0F3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2128151180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A848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AA" w:rsidRPr="00A848F0" w:rsidRDefault="00331AAA" w:rsidP="00FD7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166,5</w:t>
            </w:r>
          </w:p>
        </w:tc>
      </w:tr>
      <w:tr w:rsidR="00331AAA" w:rsidRPr="00A14CF1" w:rsidTr="00C460F2">
        <w:trPr>
          <w:trHeight w:val="355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AA" w:rsidRPr="00A14CF1" w:rsidRDefault="00331AAA" w:rsidP="00A848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0F3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2128151180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A848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AA" w:rsidRPr="00A848F0" w:rsidRDefault="00331AAA" w:rsidP="00FD7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166,5</w:t>
            </w:r>
          </w:p>
        </w:tc>
      </w:tr>
      <w:tr w:rsidR="00331AAA" w:rsidRPr="00A14CF1" w:rsidTr="00C460F2">
        <w:trPr>
          <w:trHeight w:val="355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AA" w:rsidRPr="00A14CF1" w:rsidRDefault="00331AAA" w:rsidP="00A848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0F3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2128151180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AA" w:rsidRPr="00A848F0" w:rsidRDefault="00331AAA" w:rsidP="00FD7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9,0</w:t>
            </w:r>
          </w:p>
        </w:tc>
      </w:tr>
      <w:tr w:rsidR="00331AAA" w:rsidRPr="00A14CF1" w:rsidTr="00C460F2">
        <w:trPr>
          <w:trHeight w:val="355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AA" w:rsidRPr="00A14CF1" w:rsidRDefault="00331AAA" w:rsidP="00A848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0F3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2128151180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AA" w:rsidRPr="00A848F0" w:rsidRDefault="00331AAA" w:rsidP="00FD7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9,0</w:t>
            </w:r>
          </w:p>
        </w:tc>
      </w:tr>
      <w:tr w:rsidR="00331AAA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AA" w:rsidRPr="00A14CF1" w:rsidRDefault="00331AAA" w:rsidP="004F4B3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Национальная безопасность и правоохранительная деятельность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AA" w:rsidRPr="00A848F0" w:rsidRDefault="00331AAA" w:rsidP="00FD7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40,0</w:t>
            </w:r>
          </w:p>
        </w:tc>
      </w:tr>
      <w:tr w:rsidR="00331AAA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AA" w:rsidRPr="00A848F0" w:rsidRDefault="00331AAA" w:rsidP="00FD7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40,0</w:t>
            </w:r>
          </w:p>
        </w:tc>
      </w:tr>
      <w:tr w:rsidR="00331AAA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Непрограммные расходы (реализация иных муниципальных функций)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AA" w:rsidRPr="00A848F0" w:rsidRDefault="00331AAA" w:rsidP="00FD7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40,00</w:t>
            </w:r>
          </w:p>
        </w:tc>
      </w:tr>
      <w:tr w:rsidR="00331AAA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AA" w:rsidRPr="00A14CF1" w:rsidRDefault="00331AAA" w:rsidP="004F4B3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Мероприятия в области пожарной безопасности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9900021350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AA" w:rsidRPr="00A848F0" w:rsidRDefault="00331AAA" w:rsidP="00FD7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40,0</w:t>
            </w:r>
          </w:p>
        </w:tc>
      </w:tr>
      <w:tr w:rsidR="00331AAA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9900021350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AA" w:rsidRPr="00A848F0" w:rsidRDefault="00331AAA" w:rsidP="00FD7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40,0</w:t>
            </w:r>
          </w:p>
        </w:tc>
      </w:tr>
      <w:tr w:rsidR="00331AAA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AA" w:rsidRPr="00A14CF1" w:rsidRDefault="00331AAA" w:rsidP="004F4B3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9900021350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AA" w:rsidRPr="00A848F0" w:rsidRDefault="00331AAA" w:rsidP="00FD7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40,0</w:t>
            </w:r>
          </w:p>
        </w:tc>
      </w:tr>
      <w:tr w:rsidR="00331AAA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AA" w:rsidRPr="00A14CF1" w:rsidRDefault="00331AAA" w:rsidP="004F4B3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Национальная экономика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AA" w:rsidRPr="00A848F0" w:rsidRDefault="00331AAA" w:rsidP="00FD7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2835,4</w:t>
            </w:r>
          </w:p>
        </w:tc>
      </w:tr>
      <w:tr w:rsidR="00331AAA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zh-CN"/>
              </w:rPr>
              <w:t>Сельское хозяйство и рыболовство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AA" w:rsidRPr="00A848F0" w:rsidRDefault="00331AAA" w:rsidP="00FD7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91,6</w:t>
            </w:r>
          </w:p>
        </w:tc>
      </w:tr>
      <w:tr w:rsidR="00331AAA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Государственная программа «Развитие сельского хозяйства и регулируемых рынков в Томской области»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AA" w:rsidRPr="00A848F0" w:rsidRDefault="00331AAA" w:rsidP="00FD7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91,6</w:t>
            </w:r>
          </w:p>
        </w:tc>
      </w:tr>
      <w:tr w:rsidR="00331AAA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Подпрограмма «Развитие сельскохозяйственного производства в Томской области»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0610000000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AA" w:rsidRPr="00A848F0" w:rsidRDefault="00331AAA" w:rsidP="00FD7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91,6</w:t>
            </w:r>
          </w:p>
        </w:tc>
      </w:tr>
      <w:tr w:rsidR="00331AAA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Основное мероприятие «Создание условий для вовлечения в оборот земель сельскохозяйственного назначения»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0619200000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AA" w:rsidRPr="00A848F0" w:rsidRDefault="00331AAA" w:rsidP="00FD7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91,6</w:t>
            </w:r>
          </w:p>
        </w:tc>
      </w:tr>
      <w:tr w:rsidR="00331AAA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06192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4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AA" w:rsidRPr="00A848F0" w:rsidRDefault="00331AAA" w:rsidP="00FD7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91,6</w:t>
            </w:r>
          </w:p>
        </w:tc>
      </w:tr>
      <w:tr w:rsidR="00331AAA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06192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4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AA" w:rsidRPr="00A848F0" w:rsidRDefault="00331AAA" w:rsidP="00FD7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91,6</w:t>
            </w:r>
          </w:p>
        </w:tc>
      </w:tr>
      <w:tr w:rsidR="00331AAA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 xml:space="preserve">Закупка товаров, работ и услуг для обеспечения государственных </w:t>
            </w:r>
            <w:r w:rsidRPr="00A14C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lastRenderedPageBreak/>
              <w:t>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06192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4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AA" w:rsidRPr="00A848F0" w:rsidRDefault="00331AAA" w:rsidP="00FD7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91,6</w:t>
            </w:r>
          </w:p>
        </w:tc>
      </w:tr>
      <w:tr w:rsidR="00331AAA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AA" w:rsidRPr="00A14CF1" w:rsidRDefault="00331AAA" w:rsidP="004F4B3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lastRenderedPageBreak/>
              <w:t>Дорожное хозяйство (дорожные фонды)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AA" w:rsidRPr="00A848F0" w:rsidRDefault="00331AAA" w:rsidP="00FD7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2743,8</w:t>
            </w:r>
          </w:p>
        </w:tc>
      </w:tr>
      <w:tr w:rsidR="00331AAA" w:rsidRPr="00A14CF1" w:rsidTr="0002285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AA" w:rsidRPr="00A14CF1" w:rsidRDefault="00331AAA" w:rsidP="00A84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14C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Государственная программа «Развитие транспортной системы в Томской области»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6A6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</w:rPr>
              <w:t>1800000000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AA" w:rsidRPr="00A848F0" w:rsidRDefault="00331AAA" w:rsidP="00FD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1534,6</w:t>
            </w:r>
          </w:p>
        </w:tc>
      </w:tr>
      <w:tr w:rsidR="00331AAA" w:rsidRPr="00A14CF1" w:rsidTr="0002285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AA" w:rsidRPr="00A14CF1" w:rsidRDefault="00331AAA" w:rsidP="00A84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14C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Подпрограмма «Сохранение и развитие автомобильных дорог Томской области»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6A6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</w:rPr>
              <w:t>1820000000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AA" w:rsidRPr="00A848F0" w:rsidRDefault="00331AAA" w:rsidP="00FD76A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1534,6</w:t>
            </w:r>
          </w:p>
        </w:tc>
      </w:tr>
      <w:tr w:rsidR="00331AAA" w:rsidRPr="00A14CF1" w:rsidTr="0002285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AA" w:rsidRPr="00A14CF1" w:rsidRDefault="00331AAA" w:rsidP="00A84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14C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Основное мероприятие «Капитальный ремонт и (или) ремонт автомобильных дорог общего пользования местного значения Томской области»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6A6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</w:rPr>
              <w:t>1828400000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AA" w:rsidRPr="00A848F0" w:rsidRDefault="00331AAA" w:rsidP="00FD76A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1534,6</w:t>
            </w:r>
          </w:p>
        </w:tc>
      </w:tr>
      <w:tr w:rsidR="00331AAA" w:rsidRPr="00A14CF1" w:rsidTr="0002285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AA" w:rsidRPr="00A14CF1" w:rsidRDefault="00331AAA" w:rsidP="00A84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14C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6A6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</w:rPr>
              <w:t>1828400000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14C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AA" w:rsidRPr="00A848F0" w:rsidRDefault="00331AAA" w:rsidP="00FD76A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1534,6</w:t>
            </w:r>
          </w:p>
        </w:tc>
      </w:tr>
      <w:tr w:rsidR="00331AAA" w:rsidRPr="00A14CF1" w:rsidTr="0002285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AA" w:rsidRPr="00A14CF1" w:rsidRDefault="00331AAA" w:rsidP="00A84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14C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6A6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</w:rPr>
              <w:t>1828440930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14C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AA" w:rsidRPr="00A848F0" w:rsidRDefault="00331AAA" w:rsidP="00FD76A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1534,6</w:t>
            </w:r>
          </w:p>
        </w:tc>
      </w:tr>
      <w:tr w:rsidR="00331AAA" w:rsidRPr="00A14CF1" w:rsidTr="006A63D3">
        <w:trPr>
          <w:trHeight w:val="333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AA" w:rsidRPr="00A14CF1" w:rsidRDefault="00331AAA" w:rsidP="00A848F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в сфере Дорожного хозяйства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6A6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6A6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6A6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6A6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7400000000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6A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AA" w:rsidRPr="00A848F0" w:rsidRDefault="00331AAA" w:rsidP="00FD7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1209,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331AAA" w:rsidRPr="00A14CF1" w:rsidTr="0002285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AA" w:rsidRPr="00A14CF1" w:rsidRDefault="00331AAA" w:rsidP="00A848F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6A6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7400062010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A848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AA" w:rsidRPr="00A848F0" w:rsidRDefault="00331AAA" w:rsidP="00FD7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1128,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</w:tr>
      <w:tr w:rsidR="00331AAA" w:rsidRPr="00A14CF1" w:rsidTr="0002285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AA" w:rsidRPr="00A14CF1" w:rsidRDefault="00331AAA" w:rsidP="00A848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6A6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7400062010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AA" w:rsidRPr="00A848F0" w:rsidRDefault="00331AAA" w:rsidP="00FD7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1128,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</w:tr>
      <w:tr w:rsidR="00331AAA" w:rsidRPr="00A14CF1" w:rsidTr="0002285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AA" w:rsidRPr="00A14CF1" w:rsidRDefault="00331AAA" w:rsidP="00A848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6A6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7400062010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AA" w:rsidRPr="00A848F0" w:rsidRDefault="00331AAA" w:rsidP="00FD7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1128,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</w:tr>
      <w:tr w:rsidR="00331AAA" w:rsidRPr="00A14CF1" w:rsidTr="0002285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AA" w:rsidRPr="00A14CF1" w:rsidRDefault="00331AAA" w:rsidP="00A84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6A6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</w:rPr>
              <w:t>74000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S0930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AA" w:rsidRPr="00A848F0" w:rsidRDefault="00331AAA" w:rsidP="00FD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</w:rPr>
              <w:t>80,8</w:t>
            </w:r>
          </w:p>
        </w:tc>
      </w:tr>
      <w:tr w:rsidR="00331AAA" w:rsidRPr="00A14CF1" w:rsidTr="0002285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AA" w:rsidRPr="00A14CF1" w:rsidRDefault="00331AAA" w:rsidP="00A84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6A6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</w:rPr>
              <w:t>74000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S0930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AA" w:rsidRPr="00A848F0" w:rsidRDefault="00331AAA" w:rsidP="00FD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</w:rPr>
              <w:t>80,8</w:t>
            </w:r>
          </w:p>
        </w:tc>
      </w:tr>
      <w:tr w:rsidR="00331AAA" w:rsidRPr="00A14CF1" w:rsidTr="0002285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AA" w:rsidRPr="00A14CF1" w:rsidRDefault="00331AAA" w:rsidP="00A84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6A6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</w:rPr>
              <w:t>74000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S0930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AA" w:rsidRPr="00A848F0" w:rsidRDefault="00331AAA" w:rsidP="00FD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</w:rPr>
              <w:t>80,8</w:t>
            </w:r>
          </w:p>
        </w:tc>
      </w:tr>
      <w:tr w:rsidR="00331AAA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AA" w:rsidRPr="00A14CF1" w:rsidRDefault="00331AAA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Жилищно-коммунальное хозяйство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AA" w:rsidRPr="00A848F0" w:rsidRDefault="00331AAA" w:rsidP="00FD7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496,9</w:t>
            </w:r>
          </w:p>
        </w:tc>
      </w:tr>
      <w:tr w:rsidR="00331AAA" w:rsidRPr="00A14CF1" w:rsidTr="00AF139F">
        <w:trPr>
          <w:trHeight w:val="344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AA" w:rsidRPr="00A11A39" w:rsidRDefault="00331AAA" w:rsidP="006534B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1A39">
              <w:rPr>
                <w:rFonts w:ascii="Times New Roman" w:hAnsi="Times New Roman" w:cs="Times New Roman"/>
                <w:i/>
                <w:sz w:val="24"/>
                <w:szCs w:val="24"/>
              </w:rPr>
              <w:t>Жилищное хозяйство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1A39" w:rsidRDefault="00331AAA" w:rsidP="006534B9">
            <w:pPr>
              <w:jc w:val="center"/>
              <w:rPr>
                <w:sz w:val="24"/>
                <w:szCs w:val="24"/>
              </w:rPr>
            </w:pPr>
            <w:r w:rsidRPr="00A11A39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1A39" w:rsidRDefault="00331AAA" w:rsidP="006534B9">
            <w:pPr>
              <w:jc w:val="center"/>
              <w:rPr>
                <w:sz w:val="24"/>
                <w:szCs w:val="24"/>
              </w:rPr>
            </w:pPr>
            <w:r w:rsidRPr="00A11A3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1A39" w:rsidRDefault="00331AAA" w:rsidP="0065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A3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1A39" w:rsidRDefault="00331AAA" w:rsidP="006534B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1A39" w:rsidRDefault="00331AAA" w:rsidP="006534B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AA" w:rsidRPr="00500503" w:rsidRDefault="00331AAA" w:rsidP="00FD7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267,6</w:t>
            </w:r>
          </w:p>
        </w:tc>
      </w:tr>
      <w:tr w:rsidR="00331AAA" w:rsidRPr="00A14CF1" w:rsidTr="00AF139F">
        <w:trPr>
          <w:trHeight w:val="344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AA" w:rsidRPr="00A11A39" w:rsidRDefault="00331AAA" w:rsidP="006534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A39">
              <w:rPr>
                <w:rFonts w:ascii="Times New Roman" w:hAnsi="Times New Roman" w:cs="Times New Roman"/>
                <w:sz w:val="24"/>
                <w:szCs w:val="24"/>
              </w:rPr>
              <w:t>Расходы  в сфере жилищного хозяйства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1A39" w:rsidRDefault="00331AAA" w:rsidP="006534B9">
            <w:pPr>
              <w:jc w:val="center"/>
              <w:rPr>
                <w:sz w:val="24"/>
                <w:szCs w:val="24"/>
              </w:rPr>
            </w:pPr>
            <w:r w:rsidRPr="00A11A39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1A39" w:rsidRDefault="00331AAA" w:rsidP="006534B9">
            <w:pPr>
              <w:jc w:val="center"/>
              <w:rPr>
                <w:sz w:val="24"/>
                <w:szCs w:val="24"/>
              </w:rPr>
            </w:pPr>
            <w:r w:rsidRPr="00A11A3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1A39" w:rsidRDefault="00331AAA" w:rsidP="0065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A3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1A39" w:rsidRDefault="00331AAA" w:rsidP="006534B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A39">
              <w:rPr>
                <w:rFonts w:ascii="Times New Roman" w:eastAsia="Times New Roman" w:hAnsi="Times New Roman" w:cs="Times New Roman"/>
                <w:sz w:val="24"/>
                <w:szCs w:val="24"/>
              </w:rPr>
              <w:t>7500000000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1A39" w:rsidRDefault="00331AAA" w:rsidP="006534B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AA" w:rsidRPr="00500503" w:rsidRDefault="00331AAA" w:rsidP="00FD7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050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267,6</w:t>
            </w:r>
          </w:p>
        </w:tc>
      </w:tr>
      <w:tr w:rsidR="00331AAA" w:rsidRPr="00A14CF1" w:rsidTr="000849CF">
        <w:trPr>
          <w:trHeight w:val="344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AA" w:rsidRPr="00A11A39" w:rsidRDefault="00331AAA" w:rsidP="00A11A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A39">
              <w:rPr>
                <w:rFonts w:ascii="Times New Roman" w:hAnsi="Times New Roman" w:cs="Times New Roman"/>
                <w:sz w:val="24"/>
                <w:szCs w:val="24"/>
              </w:rPr>
              <w:t>Капитальный и текущий ремонт муниципального жилищного фонда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1A39" w:rsidRDefault="00331AAA" w:rsidP="006534B9">
            <w:pPr>
              <w:jc w:val="center"/>
              <w:rPr>
                <w:sz w:val="24"/>
                <w:szCs w:val="24"/>
              </w:rPr>
            </w:pPr>
            <w:r w:rsidRPr="00A11A39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1A39" w:rsidRDefault="00331AAA" w:rsidP="006534B9">
            <w:pPr>
              <w:jc w:val="center"/>
              <w:rPr>
                <w:sz w:val="24"/>
                <w:szCs w:val="24"/>
              </w:rPr>
            </w:pPr>
            <w:r w:rsidRPr="00A11A3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1A39" w:rsidRDefault="00331AAA" w:rsidP="0065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A3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1A39" w:rsidRDefault="00331AAA" w:rsidP="006534B9">
            <w:pPr>
              <w:jc w:val="center"/>
              <w:rPr>
                <w:sz w:val="24"/>
                <w:szCs w:val="24"/>
              </w:rPr>
            </w:pPr>
            <w:r w:rsidRPr="00A11A39">
              <w:rPr>
                <w:rFonts w:ascii="Times New Roman" w:eastAsia="Times New Roman" w:hAnsi="Times New Roman" w:cs="Times New Roman"/>
                <w:sz w:val="24"/>
                <w:szCs w:val="24"/>
              </w:rPr>
              <w:t>7500063010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1A39" w:rsidRDefault="00331AAA" w:rsidP="006534B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AA" w:rsidRPr="00500503" w:rsidRDefault="00331AAA" w:rsidP="00FD7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050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267,6</w:t>
            </w:r>
          </w:p>
        </w:tc>
      </w:tr>
      <w:tr w:rsidR="00331AAA" w:rsidRPr="00A14CF1" w:rsidTr="000849CF">
        <w:trPr>
          <w:trHeight w:val="344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AA" w:rsidRPr="00A11A39" w:rsidRDefault="00331AAA" w:rsidP="006534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A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1A39" w:rsidRDefault="00331AAA" w:rsidP="006534B9">
            <w:pPr>
              <w:jc w:val="center"/>
              <w:rPr>
                <w:sz w:val="24"/>
                <w:szCs w:val="24"/>
              </w:rPr>
            </w:pPr>
            <w:r w:rsidRPr="00A11A39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1A39" w:rsidRDefault="00331AAA" w:rsidP="006534B9">
            <w:pPr>
              <w:jc w:val="center"/>
              <w:rPr>
                <w:sz w:val="24"/>
                <w:szCs w:val="24"/>
              </w:rPr>
            </w:pPr>
            <w:r w:rsidRPr="00A11A3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1A39" w:rsidRDefault="00331AAA" w:rsidP="0065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A3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1A39" w:rsidRDefault="00331AAA" w:rsidP="006534B9">
            <w:pPr>
              <w:jc w:val="center"/>
              <w:rPr>
                <w:sz w:val="24"/>
                <w:szCs w:val="24"/>
              </w:rPr>
            </w:pPr>
            <w:r w:rsidRPr="00A11A39">
              <w:rPr>
                <w:rFonts w:ascii="Times New Roman" w:eastAsia="Times New Roman" w:hAnsi="Times New Roman" w:cs="Times New Roman"/>
                <w:sz w:val="24"/>
                <w:szCs w:val="24"/>
              </w:rPr>
              <w:t>7500063010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1A39" w:rsidRDefault="00331AAA" w:rsidP="006534B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A3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AA" w:rsidRPr="00500503" w:rsidRDefault="00331AAA" w:rsidP="00FD7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050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267,6</w:t>
            </w:r>
          </w:p>
        </w:tc>
      </w:tr>
      <w:tr w:rsidR="00331AAA" w:rsidRPr="00A14CF1" w:rsidTr="000849CF">
        <w:trPr>
          <w:trHeight w:val="344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AA" w:rsidRPr="00A11A39" w:rsidRDefault="00331AAA" w:rsidP="006534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A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1A39" w:rsidRDefault="00331AAA" w:rsidP="006534B9">
            <w:pPr>
              <w:jc w:val="center"/>
              <w:rPr>
                <w:sz w:val="24"/>
                <w:szCs w:val="24"/>
              </w:rPr>
            </w:pPr>
            <w:r w:rsidRPr="00A11A39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1A39" w:rsidRDefault="00331AAA" w:rsidP="006534B9">
            <w:pPr>
              <w:jc w:val="center"/>
              <w:rPr>
                <w:sz w:val="24"/>
                <w:szCs w:val="24"/>
              </w:rPr>
            </w:pPr>
            <w:r w:rsidRPr="00A11A3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1A39" w:rsidRDefault="00331AAA" w:rsidP="0065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A3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1A39" w:rsidRDefault="00331AAA" w:rsidP="006534B9">
            <w:pPr>
              <w:jc w:val="center"/>
              <w:rPr>
                <w:sz w:val="24"/>
                <w:szCs w:val="24"/>
              </w:rPr>
            </w:pPr>
            <w:r w:rsidRPr="00A11A39">
              <w:rPr>
                <w:rFonts w:ascii="Times New Roman" w:eastAsia="Times New Roman" w:hAnsi="Times New Roman" w:cs="Times New Roman"/>
                <w:sz w:val="24"/>
                <w:szCs w:val="24"/>
              </w:rPr>
              <w:t>7500063010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1A39" w:rsidRDefault="00331AAA" w:rsidP="006534B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A3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AA" w:rsidRPr="00500503" w:rsidRDefault="00331AAA" w:rsidP="00FD7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050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267,6</w:t>
            </w:r>
          </w:p>
        </w:tc>
      </w:tr>
      <w:tr w:rsidR="00331AAA" w:rsidRPr="00A14CF1" w:rsidTr="00AF139F">
        <w:trPr>
          <w:trHeight w:val="344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AA" w:rsidRPr="00A11A39" w:rsidRDefault="00331AAA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11A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Благоустройство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1A39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1A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1A39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1A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1A39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1A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1A39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1A39" w:rsidRDefault="00331AAA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AA" w:rsidRPr="00A848F0" w:rsidRDefault="00331AAA" w:rsidP="00FD7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229,3</w:t>
            </w:r>
          </w:p>
        </w:tc>
      </w:tr>
      <w:tr w:rsidR="00331AAA" w:rsidRPr="00A14CF1" w:rsidTr="00AF139F">
        <w:trPr>
          <w:trHeight w:val="344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AA" w:rsidRPr="00A11A39" w:rsidRDefault="00331AAA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1A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Мероприятия по благоустройству территорий населенных пунктов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1A39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1A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1A39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1A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1A39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1A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1A39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1A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1A39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AA" w:rsidRPr="00A848F0" w:rsidRDefault="00331AAA" w:rsidP="00FD7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229,3</w:t>
            </w:r>
          </w:p>
        </w:tc>
      </w:tr>
      <w:tr w:rsidR="00331AAA" w:rsidRPr="00A14CF1" w:rsidTr="00AF139F">
        <w:trPr>
          <w:trHeight w:val="344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AA" w:rsidRPr="00A11A39" w:rsidRDefault="00331AAA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1A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Уличное освещение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1A39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1A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1A39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1A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1A39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1A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1A39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1A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7200060010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1A39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AA" w:rsidRPr="00A848F0" w:rsidRDefault="00331AAA" w:rsidP="00FD7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217,3</w:t>
            </w:r>
          </w:p>
        </w:tc>
      </w:tr>
      <w:tr w:rsidR="00331AAA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AA" w:rsidRPr="00A11A39" w:rsidRDefault="00331AAA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1A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1A39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1A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1A39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1A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1A39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1A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1A39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1A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7200060010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1A39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1A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AA" w:rsidRPr="00A848F0" w:rsidRDefault="00331AAA" w:rsidP="00FD7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217,3</w:t>
            </w:r>
          </w:p>
        </w:tc>
      </w:tr>
      <w:tr w:rsidR="00331AAA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AA" w:rsidRPr="00A11A39" w:rsidRDefault="00331AAA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1A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1A39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1A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1A39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1A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1A39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1A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1A39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1A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7200060010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1A39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1A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AA" w:rsidRPr="00A848F0" w:rsidRDefault="00331AAA" w:rsidP="00FD7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217,3</w:t>
            </w:r>
          </w:p>
        </w:tc>
      </w:tr>
      <w:tr w:rsidR="00331AAA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Прочие мероприятия по благоустройству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7200060100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AA" w:rsidRPr="00A848F0" w:rsidRDefault="00331AAA" w:rsidP="00FD7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12,0</w:t>
            </w:r>
          </w:p>
        </w:tc>
      </w:tr>
      <w:tr w:rsidR="00331AAA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7200060100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AA" w:rsidRPr="00A848F0" w:rsidRDefault="00331AAA" w:rsidP="00FD7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12,0</w:t>
            </w:r>
          </w:p>
        </w:tc>
      </w:tr>
      <w:tr w:rsidR="00331AAA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Уплата налогов, сборов и иных платежей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7200060100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850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AA" w:rsidRPr="00A848F0" w:rsidRDefault="00331AAA" w:rsidP="00FD7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12,0</w:t>
            </w:r>
          </w:p>
        </w:tc>
      </w:tr>
      <w:tr w:rsidR="00331AAA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Культура, кинематография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AA" w:rsidRPr="00A848F0" w:rsidRDefault="00331AAA" w:rsidP="00FD7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/>
              </w:rPr>
              <w:t>3400,1</w:t>
            </w:r>
          </w:p>
        </w:tc>
      </w:tr>
      <w:tr w:rsidR="00331AAA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AA" w:rsidRPr="00A14CF1" w:rsidRDefault="00331AAA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Культура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AA" w:rsidRPr="00A848F0" w:rsidRDefault="00331AAA" w:rsidP="00FD7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zh-CN"/>
              </w:rPr>
              <w:t>2481,4</w:t>
            </w:r>
          </w:p>
        </w:tc>
      </w:tr>
      <w:tr w:rsidR="00331AAA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Государственная программа «Развитие культуры и туризма в Томской области»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AA" w:rsidRPr="00A848F0" w:rsidRDefault="00331AAA" w:rsidP="00FD7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1042,6</w:t>
            </w:r>
          </w:p>
        </w:tc>
      </w:tr>
      <w:tr w:rsidR="00331AAA" w:rsidRPr="00A14CF1" w:rsidTr="00A848F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Подпрограмма «Развитие культуры и архивного дела в Томской области»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1010000000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AA" w:rsidRPr="00A848F0" w:rsidRDefault="00331AAA" w:rsidP="00FD7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1042,6</w:t>
            </w:r>
          </w:p>
        </w:tc>
      </w:tr>
      <w:tr w:rsidR="00331AAA" w:rsidRPr="00A14CF1" w:rsidTr="00A848F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Ведомственная целевая программа «Развитие профессионального искусства и народного творчества»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1016400000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AA" w:rsidRPr="00A848F0" w:rsidRDefault="00331AAA" w:rsidP="00FD7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1042,6</w:t>
            </w:r>
          </w:p>
        </w:tc>
      </w:tr>
      <w:tr w:rsidR="00445C3C" w:rsidRPr="00A14CF1" w:rsidTr="00A848F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C3C" w:rsidRPr="004A21D0" w:rsidRDefault="00445C3C" w:rsidP="00FD7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FD7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FD7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FD7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FD7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101644065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C3C" w:rsidRPr="00A848F0" w:rsidRDefault="00445C3C" w:rsidP="00FD7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918,7</w:t>
            </w:r>
          </w:p>
        </w:tc>
      </w:tr>
      <w:tr w:rsidR="00445C3C" w:rsidRPr="00A14CF1" w:rsidTr="00A848F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C3C" w:rsidRPr="004A21D0" w:rsidRDefault="00445C3C" w:rsidP="00FD7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FD7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FD7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FD7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FD7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101644065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C3C" w:rsidRPr="00A848F0" w:rsidRDefault="00445C3C" w:rsidP="00FD7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918,7</w:t>
            </w:r>
          </w:p>
        </w:tc>
      </w:tr>
      <w:tr w:rsidR="00445C3C" w:rsidRPr="00A14CF1" w:rsidTr="00A848F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C3C" w:rsidRPr="004A21D0" w:rsidRDefault="00445C3C" w:rsidP="00FD7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FD7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FD7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FD7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FD7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101644065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C3C" w:rsidRPr="00A848F0" w:rsidRDefault="00445C3C" w:rsidP="00FD7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918,7</w:t>
            </w:r>
          </w:p>
        </w:tc>
      </w:tr>
      <w:tr w:rsidR="00445C3C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Оплата труда руководителей и специалистов муниципальных 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1016440660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C3C" w:rsidRPr="00A848F0" w:rsidRDefault="00445C3C" w:rsidP="00FD7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123,9</w:t>
            </w:r>
          </w:p>
        </w:tc>
      </w:tr>
      <w:tr w:rsidR="00445C3C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1016440660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C3C" w:rsidRPr="00A848F0" w:rsidRDefault="00445C3C" w:rsidP="00FD7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123,9</w:t>
            </w:r>
          </w:p>
        </w:tc>
      </w:tr>
      <w:tr w:rsidR="00445C3C" w:rsidRPr="00A14CF1" w:rsidTr="00A848F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1016440660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C3C" w:rsidRPr="00A848F0" w:rsidRDefault="00445C3C" w:rsidP="00FD7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123,9</w:t>
            </w:r>
          </w:p>
        </w:tc>
      </w:tr>
      <w:tr w:rsidR="00445C3C" w:rsidRPr="00A14CF1" w:rsidTr="00A848F0">
        <w:trPr>
          <w:trHeight w:val="70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Непрограммные расходы (реализация иных муниципальных функций)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C3C" w:rsidRPr="00A848F0" w:rsidRDefault="00445C3C" w:rsidP="00FD7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2357,5</w:t>
            </w:r>
          </w:p>
        </w:tc>
      </w:tr>
      <w:tr w:rsidR="00445C3C" w:rsidRPr="00A14CF1" w:rsidTr="00AF139F">
        <w:trPr>
          <w:trHeight w:val="70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Организация, проведение мероприятий в сфере культуры, туризма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9900021320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C3C" w:rsidRPr="00A848F0" w:rsidRDefault="00445C3C" w:rsidP="00FD7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2357,5</w:t>
            </w:r>
          </w:p>
        </w:tc>
      </w:tr>
      <w:tr w:rsidR="00445C3C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C3C" w:rsidRPr="00A14CF1" w:rsidRDefault="00445C3C" w:rsidP="00A14C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9900021320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C3C" w:rsidRPr="00A848F0" w:rsidRDefault="00445C3C" w:rsidP="00FD7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1624,2</w:t>
            </w:r>
          </w:p>
        </w:tc>
      </w:tr>
      <w:tr w:rsidR="00445C3C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C3C" w:rsidRPr="00A14CF1" w:rsidRDefault="00445C3C" w:rsidP="00A14C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9900021320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C3C" w:rsidRPr="00A848F0" w:rsidRDefault="00445C3C" w:rsidP="00FD7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1624,2</w:t>
            </w:r>
          </w:p>
        </w:tc>
      </w:tr>
      <w:tr w:rsidR="00445C3C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C3C" w:rsidRPr="00A14CF1" w:rsidRDefault="00445C3C" w:rsidP="00A14C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9900021320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C3C" w:rsidRPr="00A848F0" w:rsidRDefault="00445C3C" w:rsidP="00FD7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471,3</w:t>
            </w:r>
          </w:p>
        </w:tc>
      </w:tr>
      <w:tr w:rsidR="00445C3C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C3C" w:rsidRPr="00A14CF1" w:rsidRDefault="00445C3C" w:rsidP="00A14C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9900021320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C3C" w:rsidRPr="00A848F0" w:rsidRDefault="00445C3C" w:rsidP="00FD7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471,3</w:t>
            </w:r>
          </w:p>
        </w:tc>
      </w:tr>
      <w:tr w:rsidR="00445C3C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C3C" w:rsidRPr="00A14CF1" w:rsidRDefault="00445C3C" w:rsidP="00A14CF1">
            <w:pPr>
              <w:suppressAutoHyphens/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9900021320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C3C" w:rsidRPr="00A848F0" w:rsidRDefault="00445C3C" w:rsidP="00FD7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262,0</w:t>
            </w:r>
          </w:p>
        </w:tc>
      </w:tr>
      <w:tr w:rsidR="00445C3C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Уплата налогов, сборов и иных платежей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9900021320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850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C3C" w:rsidRPr="00A848F0" w:rsidRDefault="00445C3C" w:rsidP="00FD7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262,0</w:t>
            </w:r>
          </w:p>
        </w:tc>
      </w:tr>
      <w:tr w:rsidR="00445C3C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zh-CN"/>
              </w:rPr>
              <w:t>Социальная политика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</w:t>
            </w: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C3C" w:rsidRPr="00A848F0" w:rsidRDefault="00445C3C" w:rsidP="00FD7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495,0</w:t>
            </w:r>
          </w:p>
        </w:tc>
      </w:tr>
      <w:tr w:rsidR="00445C3C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zh-CN"/>
              </w:rPr>
              <w:t>Охрана семьи и детства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C3C" w:rsidRPr="00A848F0" w:rsidRDefault="00445C3C" w:rsidP="00FD7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495,0</w:t>
            </w:r>
          </w:p>
        </w:tc>
      </w:tr>
      <w:tr w:rsidR="00445C3C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Государственная программа «Социальная поддержка населения Томской области»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C3C" w:rsidRPr="00A848F0" w:rsidRDefault="00445C3C" w:rsidP="00FD7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495,0</w:t>
            </w:r>
          </w:p>
        </w:tc>
      </w:tr>
      <w:tr w:rsidR="00445C3C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Подпрограмма «Обеспечение мер социальной поддержки отдельных категорий граждан»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1110000000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C3C" w:rsidRPr="00A848F0" w:rsidRDefault="00445C3C" w:rsidP="00FD7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495,0</w:t>
            </w:r>
          </w:p>
        </w:tc>
      </w:tr>
      <w:tr w:rsidR="00445C3C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1118900000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C3C" w:rsidRPr="00A848F0" w:rsidRDefault="00445C3C" w:rsidP="00FD7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495,0</w:t>
            </w:r>
          </w:p>
        </w:tc>
      </w:tr>
      <w:tr w:rsidR="00445C3C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 xml:space="preserve">Предоставление жилых помещений детям-сиротам и детям, оставшимся без попечения родителей, лицам из их числа по </w:t>
            </w:r>
            <w:r w:rsidRPr="00A14C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lastRenderedPageBreak/>
              <w:t>договорам найма специализированных жилых помещений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1118940820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C3C" w:rsidRPr="00A848F0" w:rsidRDefault="00445C3C" w:rsidP="00FD7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495,0</w:t>
            </w:r>
          </w:p>
        </w:tc>
      </w:tr>
      <w:tr w:rsidR="00445C3C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lastRenderedPageBreak/>
              <w:t>Капитальные вложения в объекты государственной (муниципальной службы)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1118940820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C3C" w:rsidRPr="00A848F0" w:rsidRDefault="00445C3C" w:rsidP="00FD7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495,0</w:t>
            </w:r>
          </w:p>
        </w:tc>
      </w:tr>
      <w:tr w:rsidR="00445C3C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Бюджетные инвестиции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1118940820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410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C3C" w:rsidRPr="00A848F0" w:rsidRDefault="00445C3C" w:rsidP="00FD7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495,0</w:t>
            </w:r>
          </w:p>
        </w:tc>
      </w:tr>
      <w:tr w:rsidR="00445C3C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C3C" w:rsidRPr="00A14CF1" w:rsidRDefault="00445C3C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Физическая культура и спорт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C3C" w:rsidRPr="00A848F0" w:rsidRDefault="00445C3C" w:rsidP="00FD7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152,8</w:t>
            </w:r>
          </w:p>
        </w:tc>
      </w:tr>
      <w:tr w:rsidR="00445C3C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C3C" w:rsidRPr="00A14CF1" w:rsidRDefault="00445C3C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Физическая культура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C3C" w:rsidRPr="00A848F0" w:rsidRDefault="00445C3C" w:rsidP="00FD7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152,8</w:t>
            </w:r>
          </w:p>
        </w:tc>
      </w:tr>
      <w:tr w:rsidR="00445C3C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Государственная программа «Развитие молодежной политики, физической культуры и спорта в Томской области»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C3C" w:rsidRPr="00A848F0" w:rsidRDefault="00445C3C" w:rsidP="00FD7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84,4</w:t>
            </w:r>
          </w:p>
        </w:tc>
      </w:tr>
      <w:tr w:rsidR="00445C3C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Проектная часть государственной программы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W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C3C" w:rsidRPr="00A848F0" w:rsidRDefault="00445C3C" w:rsidP="00FD7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84,4</w:t>
            </w:r>
          </w:p>
        </w:tc>
      </w:tr>
      <w:tr w:rsidR="00445C3C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Региональный проект </w:t>
            </w:r>
            <w:r w:rsidRPr="00A14C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«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Спорт - норма жизни</w:t>
            </w:r>
            <w:r w:rsidRPr="00A14C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WP5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C3C" w:rsidRPr="00A848F0" w:rsidRDefault="00445C3C" w:rsidP="00FD7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84,4</w:t>
            </w:r>
          </w:p>
        </w:tc>
      </w:tr>
      <w:tr w:rsidR="00445C3C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W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Р54000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C3C" w:rsidRPr="00A848F0" w:rsidRDefault="00445C3C" w:rsidP="00FD7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84,4</w:t>
            </w:r>
          </w:p>
        </w:tc>
      </w:tr>
      <w:tr w:rsidR="00445C3C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W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Р54000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C3C" w:rsidRPr="00A848F0" w:rsidRDefault="00445C3C" w:rsidP="00FD7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78,5</w:t>
            </w:r>
          </w:p>
        </w:tc>
      </w:tr>
      <w:tr w:rsidR="00445C3C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W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Р54000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C3C" w:rsidRPr="00A848F0" w:rsidRDefault="00445C3C" w:rsidP="00FD7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78,5</w:t>
            </w:r>
          </w:p>
        </w:tc>
      </w:tr>
      <w:tr w:rsidR="00445C3C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W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Р54000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C3C" w:rsidRPr="00A848F0" w:rsidRDefault="00445C3C" w:rsidP="00FD7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5,9</w:t>
            </w:r>
          </w:p>
        </w:tc>
      </w:tr>
      <w:tr w:rsidR="00445C3C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C3C" w:rsidRPr="00A14CF1" w:rsidRDefault="00445C3C" w:rsidP="004F4B3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W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Р54000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C3C" w:rsidRPr="00A848F0" w:rsidRDefault="00445C3C" w:rsidP="00FD7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5,9</w:t>
            </w:r>
          </w:p>
        </w:tc>
      </w:tr>
      <w:tr w:rsidR="00445C3C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Непрограммные расходы (реализация иных муниципальных функций)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C3C" w:rsidRPr="00A848F0" w:rsidRDefault="00445C3C" w:rsidP="00FD7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64,5</w:t>
            </w:r>
          </w:p>
        </w:tc>
      </w:tr>
      <w:tr w:rsidR="00445C3C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Мероприятия в области спорта и физической культуры в рамках регионального проекта «Спорт-норма жизни» (софинансирование)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Р5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S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C3C" w:rsidRPr="00A848F0" w:rsidRDefault="00445C3C" w:rsidP="00FD7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4,4</w:t>
            </w:r>
          </w:p>
        </w:tc>
      </w:tr>
      <w:tr w:rsidR="00445C3C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Р5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S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C3C" w:rsidRPr="00A848F0" w:rsidRDefault="00445C3C" w:rsidP="00FD7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4,1</w:t>
            </w:r>
          </w:p>
        </w:tc>
      </w:tr>
      <w:tr w:rsidR="00445C3C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C3C" w:rsidRPr="00A14CF1" w:rsidRDefault="00445C3C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Р5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S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11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C3C" w:rsidRPr="00A848F0" w:rsidRDefault="00445C3C" w:rsidP="00FD7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4,1</w:t>
            </w:r>
          </w:p>
        </w:tc>
      </w:tr>
      <w:tr w:rsidR="00445C3C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Р5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S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C3C" w:rsidRPr="00A848F0" w:rsidRDefault="00445C3C" w:rsidP="00FD7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0,3</w:t>
            </w:r>
          </w:p>
        </w:tc>
      </w:tr>
      <w:tr w:rsidR="00445C3C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C3C" w:rsidRPr="00A14CF1" w:rsidRDefault="00445C3C" w:rsidP="004F4B3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Иные закупки товаров, работ и услуг для государственных 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Р5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S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C3C" w:rsidRPr="00A848F0" w:rsidRDefault="00445C3C" w:rsidP="00FD7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0,3</w:t>
            </w:r>
          </w:p>
        </w:tc>
      </w:tr>
      <w:tr w:rsidR="00445C3C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Организация, проведение мероприятий в сфере физической культуры и спорта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9900021340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C3C" w:rsidRPr="00A848F0" w:rsidRDefault="00445C3C" w:rsidP="00FD7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64,0</w:t>
            </w:r>
          </w:p>
        </w:tc>
      </w:tr>
      <w:tr w:rsidR="00445C3C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9900021340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C3C" w:rsidRPr="00A848F0" w:rsidRDefault="00445C3C" w:rsidP="00FD7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59,0</w:t>
            </w:r>
          </w:p>
        </w:tc>
      </w:tr>
      <w:tr w:rsidR="00445C3C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C3C" w:rsidRPr="00A14CF1" w:rsidRDefault="00445C3C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9900021340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11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C3C" w:rsidRPr="00A848F0" w:rsidRDefault="00445C3C" w:rsidP="00FD7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59,0</w:t>
            </w:r>
          </w:p>
        </w:tc>
      </w:tr>
      <w:tr w:rsidR="00445C3C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C3C" w:rsidRPr="00A14CF1" w:rsidRDefault="00445C3C" w:rsidP="004F4B3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9900021340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C3C" w:rsidRPr="00A848F0" w:rsidRDefault="00445C3C" w:rsidP="00FD7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5,0</w:t>
            </w:r>
          </w:p>
        </w:tc>
      </w:tr>
      <w:tr w:rsidR="00445C3C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C3C" w:rsidRPr="00A14CF1" w:rsidRDefault="00445C3C" w:rsidP="004F4B3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Премии и гранты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9900021340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350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C3C" w:rsidRPr="00A848F0" w:rsidRDefault="00445C3C" w:rsidP="00FD7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5,0</w:t>
            </w:r>
          </w:p>
        </w:tc>
      </w:tr>
      <w:tr w:rsidR="00445C3C" w:rsidRPr="00A14CF1" w:rsidTr="00AF139F">
        <w:trPr>
          <w:trHeight w:val="70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C3C" w:rsidRPr="00A14CF1" w:rsidRDefault="00445C3C" w:rsidP="004F4B3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ВСЕГО: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C3C" w:rsidRPr="00A14CF1" w:rsidRDefault="00445C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C3C" w:rsidRPr="00A14CF1" w:rsidRDefault="001841AB" w:rsidP="004F4B3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11446,8</w:t>
            </w:r>
          </w:p>
        </w:tc>
      </w:tr>
    </w:tbl>
    <w:p w:rsidR="004F4B3C" w:rsidRPr="00A14CF1" w:rsidRDefault="004F4B3C" w:rsidP="004F4B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4F4B3C" w:rsidRPr="00A14CF1" w:rsidSect="00AF139F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type w:val="continuous"/>
          <w:pgSz w:w="16838" w:h="11906" w:orient="landscape"/>
          <w:pgMar w:top="1134" w:right="850" w:bottom="1134" w:left="1701" w:header="720" w:footer="709" w:gutter="0"/>
          <w:cols w:space="720"/>
          <w:docGrid w:linePitch="360"/>
        </w:sectPr>
      </w:pPr>
    </w:p>
    <w:p w:rsidR="00A11A39" w:rsidRDefault="00A11A39" w:rsidP="004F4B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D7F5A" w:rsidRPr="009D7F5A" w:rsidRDefault="009D7F5A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D7F5A" w:rsidRPr="009D7F5A" w:rsidRDefault="009D7F5A" w:rsidP="009D7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7F5A">
        <w:rPr>
          <w:rFonts w:ascii="Times New Roman" w:eastAsia="Times New Roman" w:hAnsi="Times New Roman" w:cs="Times New Roman"/>
          <w:b/>
          <w:sz w:val="24"/>
          <w:szCs w:val="24"/>
        </w:rPr>
        <w:t xml:space="preserve">Пояснительная записка </w:t>
      </w:r>
    </w:p>
    <w:p w:rsidR="009D7F5A" w:rsidRPr="009D7F5A" w:rsidRDefault="009D7F5A" w:rsidP="009D7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7F5A">
        <w:rPr>
          <w:rFonts w:ascii="Times New Roman" w:eastAsia="Times New Roman" w:hAnsi="Times New Roman" w:cs="Times New Roman"/>
          <w:b/>
          <w:sz w:val="24"/>
          <w:szCs w:val="24"/>
        </w:rPr>
        <w:t>к проекту решения Совета Чаинского сельского поселения</w:t>
      </w:r>
    </w:p>
    <w:p w:rsidR="009D7F5A" w:rsidRPr="009D7F5A" w:rsidRDefault="009D7F5A" w:rsidP="009D7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7F5A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2E0AE3" w:rsidRPr="002E0AE3">
        <w:rPr>
          <w:rFonts w:ascii="Times New Roman" w:eastAsia="Times New Roman" w:hAnsi="Times New Roman" w:cs="Times New Roman"/>
          <w:b/>
          <w:sz w:val="24"/>
          <w:szCs w:val="24"/>
        </w:rPr>
        <w:t>О внесении изменений в решение Совета Чаинского сельского поселения от 24.12.2</w:t>
      </w:r>
      <w:r w:rsidR="002E0AE3">
        <w:rPr>
          <w:rFonts w:ascii="Times New Roman" w:eastAsia="Times New Roman" w:hAnsi="Times New Roman" w:cs="Times New Roman"/>
          <w:b/>
          <w:sz w:val="24"/>
          <w:szCs w:val="24"/>
        </w:rPr>
        <w:t>020 года № 41 «</w:t>
      </w:r>
      <w:r w:rsidR="002E0AE3" w:rsidRPr="002E0AE3">
        <w:rPr>
          <w:rFonts w:ascii="Times New Roman" w:eastAsia="Times New Roman" w:hAnsi="Times New Roman" w:cs="Times New Roman"/>
          <w:b/>
          <w:sz w:val="24"/>
          <w:szCs w:val="24"/>
        </w:rPr>
        <w:t>О бюджете муниципального образования «Чаинское сельское поселение» на 2021 год и на пл</w:t>
      </w:r>
      <w:r w:rsidR="002E0AE3">
        <w:rPr>
          <w:rFonts w:ascii="Times New Roman" w:eastAsia="Times New Roman" w:hAnsi="Times New Roman" w:cs="Times New Roman"/>
          <w:b/>
          <w:sz w:val="24"/>
          <w:szCs w:val="24"/>
        </w:rPr>
        <w:t>ановый период 2022 и 2023 годов</w:t>
      </w:r>
      <w:r w:rsidRPr="009D7F5A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9D7F5A" w:rsidRPr="009D7F5A" w:rsidRDefault="009D7F5A" w:rsidP="009D7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4DC0" w:rsidRDefault="009D7F5A" w:rsidP="003B77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F5A">
        <w:rPr>
          <w:rFonts w:ascii="Times New Roman" w:eastAsia="Times New Roman" w:hAnsi="Times New Roman" w:cs="Times New Roman"/>
          <w:sz w:val="24"/>
          <w:szCs w:val="24"/>
        </w:rPr>
        <w:t>Настоящим проектом решения предлагается внести изменения в доходы и расходы бюджета муниципального образования «Чаинское сельское поселение».</w:t>
      </w:r>
    </w:p>
    <w:p w:rsidR="00826D4E" w:rsidRPr="009D7F5A" w:rsidRDefault="00826D4E" w:rsidP="00826D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F5A">
        <w:rPr>
          <w:rFonts w:ascii="Times New Roman" w:eastAsia="Times New Roman" w:hAnsi="Times New Roman" w:cs="Times New Roman"/>
          <w:sz w:val="24"/>
          <w:szCs w:val="24"/>
        </w:rPr>
        <w:t xml:space="preserve">1. На основании уведомлений по расчетам между бюджетами </w:t>
      </w:r>
      <w:r>
        <w:rPr>
          <w:rFonts w:ascii="Times New Roman" w:eastAsia="Times New Roman" w:hAnsi="Times New Roman" w:cs="Times New Roman"/>
          <w:sz w:val="24"/>
          <w:szCs w:val="24"/>
        </w:rPr>
        <w:t>расходы и доходы</w:t>
      </w:r>
      <w:r w:rsidRPr="009D7F5A">
        <w:rPr>
          <w:rFonts w:ascii="Times New Roman" w:eastAsia="Times New Roman" w:hAnsi="Times New Roman" w:cs="Times New Roman"/>
          <w:sz w:val="24"/>
          <w:szCs w:val="24"/>
        </w:rPr>
        <w:t xml:space="preserve"> бюджет</w:t>
      </w:r>
      <w:r>
        <w:rPr>
          <w:rFonts w:ascii="Times New Roman" w:eastAsia="Times New Roman" w:hAnsi="Times New Roman" w:cs="Times New Roman"/>
          <w:sz w:val="24"/>
          <w:szCs w:val="24"/>
        </w:rPr>
        <w:t>а Чаинского сельского поселения</w:t>
      </w:r>
      <w:r w:rsidRPr="009D7F5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26D4E" w:rsidRDefault="00462A2E" w:rsidP="00826D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826D4E" w:rsidRPr="009D7F5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79229B">
        <w:rPr>
          <w:rFonts w:ascii="Times New Roman" w:eastAsia="Times New Roman" w:hAnsi="Times New Roman" w:cs="Times New Roman"/>
          <w:sz w:val="24"/>
          <w:szCs w:val="24"/>
        </w:rPr>
        <w:t>увелича</w:t>
      </w:r>
      <w:r w:rsidR="00826D4E">
        <w:rPr>
          <w:rFonts w:ascii="Times New Roman" w:eastAsia="Times New Roman" w:hAnsi="Times New Roman" w:cs="Times New Roman"/>
          <w:sz w:val="24"/>
          <w:szCs w:val="24"/>
        </w:rPr>
        <w:t xml:space="preserve">тся на </w:t>
      </w:r>
      <w:r w:rsidR="00C577FE">
        <w:rPr>
          <w:rFonts w:ascii="Times New Roman" w:eastAsia="Times New Roman" w:hAnsi="Times New Roman" w:cs="Times New Roman"/>
          <w:sz w:val="24"/>
          <w:szCs w:val="24"/>
        </w:rPr>
        <w:t xml:space="preserve">918,7 </w:t>
      </w:r>
      <w:r w:rsidR="00826D4E" w:rsidRPr="009D7F5A">
        <w:rPr>
          <w:rFonts w:ascii="Times New Roman" w:eastAsia="Times New Roman" w:hAnsi="Times New Roman" w:cs="Times New Roman"/>
          <w:sz w:val="24"/>
          <w:szCs w:val="24"/>
        </w:rPr>
        <w:t>тыс. рублей</w:t>
      </w:r>
      <w:r w:rsidR="00826D4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C577FE" w:rsidRPr="00C577FE">
        <w:rPr>
          <w:rFonts w:ascii="Times New Roman" w:eastAsia="Times New Roman" w:hAnsi="Times New Roman" w:cs="Times New Roman"/>
          <w:sz w:val="24"/>
          <w:szCs w:val="24"/>
        </w:rPr>
        <w:t>на достижение целевых показателей по плану мероприятий («дорожной карте») «Изменения в сфере культуры, направленные на повышение ее эффективности» в части повышения заработной платы работников культуры муниципальных учреждений культур</w:t>
      </w:r>
      <w:r w:rsidR="00826D4E">
        <w:rPr>
          <w:rFonts w:ascii="Times New Roman" w:eastAsia="Times New Roman" w:hAnsi="Times New Roman" w:cs="Times New Roman"/>
          <w:sz w:val="24"/>
          <w:szCs w:val="24"/>
        </w:rPr>
        <w:t>)</w:t>
      </w:r>
      <w:r w:rsidR="008B094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B46027">
        <w:rPr>
          <w:rFonts w:ascii="Times New Roman" w:eastAsia="Times New Roman" w:hAnsi="Times New Roman" w:cs="Times New Roman"/>
          <w:sz w:val="24"/>
          <w:szCs w:val="24"/>
        </w:rPr>
        <w:t xml:space="preserve">раздел </w:t>
      </w:r>
      <w:r w:rsidR="00C577FE">
        <w:rPr>
          <w:rFonts w:ascii="Times New Roman" w:eastAsia="Times New Roman" w:hAnsi="Times New Roman" w:cs="Times New Roman"/>
          <w:sz w:val="24"/>
          <w:szCs w:val="24"/>
        </w:rPr>
        <w:t>0801</w:t>
      </w:r>
      <w:r w:rsidR="00B46027">
        <w:rPr>
          <w:rFonts w:ascii="Times New Roman" w:eastAsia="Times New Roman" w:hAnsi="Times New Roman" w:cs="Times New Roman"/>
          <w:sz w:val="24"/>
          <w:szCs w:val="24"/>
        </w:rPr>
        <w:t>)</w:t>
      </w:r>
      <w:r w:rsidR="00826D4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26D4E" w:rsidRDefault="00462A2E" w:rsidP="003B77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C8038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C577FE">
        <w:rPr>
          <w:rFonts w:ascii="Times New Roman" w:eastAsia="Times New Roman" w:hAnsi="Times New Roman" w:cs="Times New Roman"/>
          <w:sz w:val="24"/>
          <w:szCs w:val="24"/>
        </w:rPr>
        <w:t>уменьшится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038B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C577FE">
        <w:rPr>
          <w:rFonts w:ascii="Times New Roman" w:eastAsia="Times New Roman" w:hAnsi="Times New Roman" w:cs="Times New Roman"/>
          <w:sz w:val="24"/>
          <w:szCs w:val="24"/>
        </w:rPr>
        <w:t xml:space="preserve">1112,9 </w:t>
      </w:r>
      <w:r w:rsidR="00C8038B" w:rsidRPr="009D7F5A">
        <w:rPr>
          <w:rFonts w:ascii="Times New Roman" w:eastAsia="Times New Roman" w:hAnsi="Times New Roman" w:cs="Times New Roman"/>
          <w:sz w:val="24"/>
          <w:szCs w:val="24"/>
        </w:rPr>
        <w:t xml:space="preserve">тыс. рублей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«Дорожный фонд» </w:t>
      </w:r>
      <w:r w:rsidR="00C577FE">
        <w:rPr>
          <w:rFonts w:ascii="Times New Roman" w:eastAsia="Times New Roman" w:hAnsi="Times New Roman" w:cs="Times New Roman"/>
          <w:sz w:val="24"/>
          <w:szCs w:val="24"/>
        </w:rPr>
        <w:t>(</w:t>
      </w:r>
      <w:r w:rsidR="007C73E4" w:rsidRPr="007C73E4">
        <w:rPr>
          <w:rFonts w:ascii="Times New Roman" w:eastAsia="Times New Roman" w:hAnsi="Times New Roman" w:cs="Times New Roman"/>
          <w:sz w:val="24"/>
          <w:szCs w:val="24"/>
        </w:rPr>
        <w:t>на капитальный ремонт и (или) ремонт автомобильных дорог общего пользования местного значения в рамках государственной программы «Развитие транспортной системы в Томской области»</w:t>
      </w:r>
      <w:r w:rsidR="00C577FE">
        <w:rPr>
          <w:rFonts w:ascii="Times New Roman" w:eastAsia="Times New Roman" w:hAnsi="Times New Roman" w:cs="Times New Roman"/>
          <w:sz w:val="24"/>
          <w:szCs w:val="24"/>
        </w:rPr>
        <w:t>)</w:t>
      </w:r>
      <w:r w:rsidR="007C73E4" w:rsidRPr="007C73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6027">
        <w:rPr>
          <w:rFonts w:ascii="Times New Roman" w:eastAsia="Times New Roman" w:hAnsi="Times New Roman" w:cs="Times New Roman"/>
          <w:sz w:val="24"/>
          <w:szCs w:val="24"/>
        </w:rPr>
        <w:t xml:space="preserve">(раздел </w:t>
      </w:r>
      <w:r>
        <w:rPr>
          <w:rFonts w:ascii="Times New Roman" w:eastAsia="Times New Roman" w:hAnsi="Times New Roman" w:cs="Times New Roman"/>
          <w:sz w:val="24"/>
          <w:szCs w:val="24"/>
        </w:rPr>
        <w:t>0409</w:t>
      </w:r>
      <w:r w:rsidR="00137FF4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9D7F5A" w:rsidRPr="009D7F5A" w:rsidRDefault="00C577FE" w:rsidP="009D7F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EA69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D7F5A" w:rsidRPr="009D7F5A">
        <w:rPr>
          <w:rFonts w:ascii="Times New Roman" w:eastAsia="Times New Roman" w:hAnsi="Times New Roman" w:cs="Times New Roman"/>
          <w:sz w:val="24"/>
          <w:szCs w:val="24"/>
        </w:rPr>
        <w:t>Данные изменения в приложении 7,</w:t>
      </w:r>
      <w:r w:rsidR="00FA34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7F5A" w:rsidRPr="009D7F5A">
        <w:rPr>
          <w:rFonts w:ascii="Times New Roman" w:eastAsia="Times New Roman" w:hAnsi="Times New Roman" w:cs="Times New Roman"/>
          <w:sz w:val="24"/>
          <w:szCs w:val="24"/>
        </w:rPr>
        <w:t>9,</w:t>
      </w:r>
      <w:r w:rsidR="00FA34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7F5A" w:rsidRPr="009D7F5A">
        <w:rPr>
          <w:rFonts w:ascii="Times New Roman" w:eastAsia="Times New Roman" w:hAnsi="Times New Roman" w:cs="Times New Roman"/>
          <w:sz w:val="24"/>
          <w:szCs w:val="24"/>
        </w:rPr>
        <w:t>10</w:t>
      </w:r>
      <w:r w:rsidR="00FA34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D7F5A" w:rsidRPr="009D7F5A">
        <w:rPr>
          <w:rFonts w:ascii="Times New Roman" w:eastAsia="Times New Roman" w:hAnsi="Times New Roman" w:cs="Times New Roman"/>
          <w:sz w:val="24"/>
          <w:szCs w:val="24"/>
        </w:rPr>
        <w:t>внесены согласно изменению бюджетной классификации.</w:t>
      </w:r>
    </w:p>
    <w:p w:rsidR="009D7F5A" w:rsidRPr="009D7F5A" w:rsidRDefault="009D7F5A" w:rsidP="009D7F5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9D7F5A" w:rsidRPr="009D7F5A" w:rsidRDefault="008D13C1" w:rsidP="009D7F5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EA69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D7F5A" w:rsidRPr="009D7F5A">
        <w:rPr>
          <w:rFonts w:ascii="Times New Roman" w:eastAsia="Times New Roman" w:hAnsi="Times New Roman" w:cs="Times New Roman"/>
          <w:sz w:val="24"/>
          <w:szCs w:val="24"/>
        </w:rPr>
        <w:t xml:space="preserve">Дефицит бюджета поселения </w:t>
      </w:r>
      <w:r w:rsidR="00137FF4">
        <w:rPr>
          <w:rFonts w:ascii="Times New Roman" w:eastAsia="Times New Roman" w:hAnsi="Times New Roman" w:cs="Times New Roman"/>
          <w:sz w:val="24"/>
          <w:szCs w:val="24"/>
        </w:rPr>
        <w:t>93,0</w:t>
      </w:r>
      <w:r w:rsidR="009D7F5A" w:rsidRPr="009D7F5A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</w:p>
    <w:p w:rsidR="009D7F5A" w:rsidRPr="009D7F5A" w:rsidRDefault="009D7F5A" w:rsidP="009D7F5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9D7F5A" w:rsidRPr="009D7F5A" w:rsidRDefault="009D7F5A" w:rsidP="009D7F5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9D7F5A" w:rsidRPr="009D7F5A" w:rsidRDefault="009D7F5A" w:rsidP="009D7F5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9D7F5A" w:rsidRPr="009D7F5A" w:rsidRDefault="009D7F5A" w:rsidP="009D7F5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9D7F5A">
        <w:rPr>
          <w:rFonts w:ascii="Times New Roman" w:eastAsia="Times New Roman" w:hAnsi="Times New Roman" w:cs="Times New Roman"/>
          <w:sz w:val="24"/>
          <w:szCs w:val="24"/>
        </w:rPr>
        <w:t>Ведущий специалист                                                                             Л.Ю. Куусмаа</w:t>
      </w:r>
    </w:p>
    <w:p w:rsidR="009D7F5A" w:rsidRPr="009D7F5A" w:rsidRDefault="009D7F5A" w:rsidP="009D7F5A">
      <w:pPr>
        <w:tabs>
          <w:tab w:val="left" w:pos="983"/>
        </w:tabs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7F5A" w:rsidRPr="009D7F5A" w:rsidRDefault="009D7F5A" w:rsidP="009D7F5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9D7F5A" w:rsidRPr="009D7F5A" w:rsidRDefault="009D7F5A" w:rsidP="009D7F5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D7F5A" w:rsidRPr="009D7F5A" w:rsidRDefault="009D7F5A" w:rsidP="009D7F5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46775" w:rsidRDefault="00546775" w:rsidP="007E3756">
      <w:pPr>
        <w:rPr>
          <w:rFonts w:ascii="Times New Roman" w:hAnsi="Times New Roman" w:cs="Times New Roman"/>
          <w:sz w:val="20"/>
          <w:szCs w:val="20"/>
          <w:lang w:eastAsia="ar-SA"/>
        </w:rPr>
      </w:pPr>
    </w:p>
    <w:p w:rsidR="00472531" w:rsidRDefault="00472531" w:rsidP="007E3756">
      <w:pPr>
        <w:rPr>
          <w:rFonts w:ascii="Times New Roman" w:hAnsi="Times New Roman" w:cs="Times New Roman"/>
          <w:sz w:val="20"/>
          <w:szCs w:val="20"/>
          <w:lang w:eastAsia="ar-SA"/>
        </w:rPr>
      </w:pPr>
    </w:p>
    <w:p w:rsidR="009D7F5A" w:rsidRDefault="009D7F5A" w:rsidP="007E3756">
      <w:pPr>
        <w:rPr>
          <w:rFonts w:ascii="Times New Roman" w:hAnsi="Times New Roman" w:cs="Times New Roman"/>
          <w:sz w:val="20"/>
          <w:szCs w:val="20"/>
          <w:lang w:eastAsia="ar-SA"/>
        </w:rPr>
      </w:pPr>
    </w:p>
    <w:sectPr w:rsidR="009D7F5A" w:rsidSect="00472531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567" w:right="851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244" w:rsidRDefault="00F56244" w:rsidP="00624EB7">
      <w:pPr>
        <w:spacing w:after="0" w:line="240" w:lineRule="auto"/>
      </w:pPr>
      <w:r>
        <w:separator/>
      </w:r>
    </w:p>
  </w:endnote>
  <w:endnote w:type="continuationSeparator" w:id="1">
    <w:p w:rsidR="00F56244" w:rsidRDefault="00F56244" w:rsidP="00624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195" w:rsidRDefault="00D62195"/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195" w:rsidRDefault="00D62195"/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195" w:rsidRDefault="00A840C5">
    <w:pPr>
      <w:pStyle w:val="ac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73.15pt;margin-top:.05pt;width:11.95pt;height:13.7pt;z-index:251661312;mso-wrap-distance-left:0;mso-wrap-distance-right:0;mso-position-horizontal-relative:page" stroked="f">
          <v:fill opacity="0" color2="black"/>
          <v:textbox style="mso-next-textbox:#_x0000_s2052" inset="0,0,0,0">
            <w:txbxContent>
              <w:p w:rsidR="00D62195" w:rsidRDefault="00D62195">
                <w:pPr>
                  <w:pStyle w:val="ac"/>
                </w:pPr>
              </w:p>
            </w:txbxContent>
          </v:textbox>
          <w10:wrap type="square" side="largest" anchorx="pag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195" w:rsidRDefault="00D6219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195" w:rsidRDefault="00D62195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195" w:rsidRDefault="00D62195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195" w:rsidRDefault="00D62195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195" w:rsidRDefault="00A840C5">
    <w:pPr>
      <w:pStyle w:val="ac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535.05pt;margin-top:.05pt;width:11.95pt;height:13.7pt;z-index:251664384;mso-wrap-distance-left:0;mso-wrap-distance-right:0;mso-position-horizontal-relative:page" stroked="f">
          <v:fill opacity="0" color2="black"/>
          <v:textbox style="mso-next-textbox:#_x0000_s2059" inset="0,0,0,0">
            <w:txbxContent>
              <w:p w:rsidR="00D62195" w:rsidRDefault="00D62195">
                <w:pPr>
                  <w:pStyle w:val="ac"/>
                </w:pPr>
              </w:p>
            </w:txbxContent>
          </v:textbox>
          <w10:wrap type="square" side="largest" anchorx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195" w:rsidRDefault="00D62195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195" w:rsidRDefault="00D62195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195" w:rsidRDefault="00A840C5">
    <w:pPr>
      <w:pStyle w:val="ac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773.15pt;margin-top:.05pt;width:11.95pt;height:13.7pt;z-index:251665408;mso-wrap-distance-left:0;mso-wrap-distance-right:0;mso-position-horizontal-relative:page" stroked="f">
          <v:fill opacity="0" color2="black"/>
          <v:textbox style="mso-next-textbox:#_x0000_s2060" inset="0,0,0,0">
            <w:txbxContent>
              <w:p w:rsidR="00D62195" w:rsidRDefault="00D62195">
                <w:pPr>
                  <w:pStyle w:val="ac"/>
                </w:pPr>
              </w:p>
            </w:txbxContent>
          </v:textbox>
          <w10:wrap type="square" side="largest" anchorx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195" w:rsidRDefault="00D6219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244" w:rsidRDefault="00F56244" w:rsidP="00624EB7">
      <w:pPr>
        <w:spacing w:after="0" w:line="240" w:lineRule="auto"/>
      </w:pPr>
      <w:r>
        <w:separator/>
      </w:r>
    </w:p>
  </w:footnote>
  <w:footnote w:type="continuationSeparator" w:id="1">
    <w:p w:rsidR="00F56244" w:rsidRDefault="00F56244" w:rsidP="00624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195" w:rsidRDefault="00D62195"/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195" w:rsidRDefault="00D62195"/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195" w:rsidRDefault="00D62195"/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195" w:rsidRDefault="00D6219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195" w:rsidRDefault="00D62195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195" w:rsidRDefault="00D62195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195" w:rsidRDefault="00D62195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195" w:rsidRDefault="00D62195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195" w:rsidRDefault="00D62195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195" w:rsidRDefault="00D62195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195" w:rsidRDefault="00D62195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195" w:rsidRDefault="00D6219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B86BA1"/>
    <w:multiLevelType w:val="hybridMultilevel"/>
    <w:tmpl w:val="40E61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D14521"/>
    <w:multiLevelType w:val="hybridMultilevel"/>
    <w:tmpl w:val="54D83A08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9028A8"/>
    <w:multiLevelType w:val="hybridMultilevel"/>
    <w:tmpl w:val="7190173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1A377818"/>
    <w:multiLevelType w:val="hybridMultilevel"/>
    <w:tmpl w:val="FFFABDB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1BA41A58"/>
    <w:multiLevelType w:val="hybridMultilevel"/>
    <w:tmpl w:val="C1A2006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1C564BE7"/>
    <w:multiLevelType w:val="hybridMultilevel"/>
    <w:tmpl w:val="0080A7C8"/>
    <w:lvl w:ilvl="0" w:tplc="BBB24B5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32D72260"/>
    <w:multiLevelType w:val="hybridMultilevel"/>
    <w:tmpl w:val="F808DD80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8">
    <w:nsid w:val="346C5F0A"/>
    <w:multiLevelType w:val="hybridMultilevel"/>
    <w:tmpl w:val="DA98A66E"/>
    <w:lvl w:ilvl="0" w:tplc="35A425C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3A4B001F"/>
    <w:multiLevelType w:val="hybridMultilevel"/>
    <w:tmpl w:val="9B1631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403347"/>
    <w:multiLevelType w:val="hybridMultilevel"/>
    <w:tmpl w:val="D1E2472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>
    <w:nsid w:val="5C336C92"/>
    <w:multiLevelType w:val="hybridMultilevel"/>
    <w:tmpl w:val="649894A4"/>
    <w:lvl w:ilvl="0" w:tplc="6E401D9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67B01EB0"/>
    <w:multiLevelType w:val="hybridMultilevel"/>
    <w:tmpl w:val="85E87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A62067"/>
    <w:multiLevelType w:val="hybridMultilevel"/>
    <w:tmpl w:val="8680485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4">
    <w:nsid w:val="6DC0409C"/>
    <w:multiLevelType w:val="multilevel"/>
    <w:tmpl w:val="A8D806C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95"/>
        </w:tabs>
        <w:ind w:left="13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60"/>
        </w:tabs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80"/>
        </w:tabs>
        <w:ind w:left="9480" w:hanging="1800"/>
      </w:pPr>
      <w:rPr>
        <w:rFonts w:hint="default"/>
      </w:rPr>
    </w:lvl>
  </w:abstractNum>
  <w:abstractNum w:abstractNumId="15">
    <w:nsid w:val="715B7B6E"/>
    <w:multiLevelType w:val="hybridMultilevel"/>
    <w:tmpl w:val="11544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CC4442E"/>
    <w:multiLevelType w:val="hybridMultilevel"/>
    <w:tmpl w:val="C7A45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11"/>
  </w:num>
  <w:num w:numId="8">
    <w:abstractNumId w:val="3"/>
  </w:num>
  <w:num w:numId="9">
    <w:abstractNumId w:val="5"/>
  </w:num>
  <w:num w:numId="10">
    <w:abstractNumId w:val="10"/>
  </w:num>
  <w:num w:numId="11">
    <w:abstractNumId w:val="13"/>
  </w:num>
  <w:num w:numId="12">
    <w:abstractNumId w:val="4"/>
  </w:num>
  <w:num w:numId="13">
    <w:abstractNumId w:val="15"/>
  </w:num>
  <w:num w:numId="14">
    <w:abstractNumId w:val="8"/>
  </w:num>
  <w:num w:numId="15">
    <w:abstractNumId w:val="14"/>
  </w:num>
  <w:num w:numId="16">
    <w:abstractNumId w:val="16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2457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62963"/>
    <w:rsid w:val="00000917"/>
    <w:rsid w:val="00011BBD"/>
    <w:rsid w:val="00012EA6"/>
    <w:rsid w:val="00014A0D"/>
    <w:rsid w:val="00016570"/>
    <w:rsid w:val="00022850"/>
    <w:rsid w:val="00031DBC"/>
    <w:rsid w:val="0003636B"/>
    <w:rsid w:val="0003758A"/>
    <w:rsid w:val="00043300"/>
    <w:rsid w:val="000446E5"/>
    <w:rsid w:val="000452D9"/>
    <w:rsid w:val="000524BE"/>
    <w:rsid w:val="000531F3"/>
    <w:rsid w:val="00057EF3"/>
    <w:rsid w:val="00061418"/>
    <w:rsid w:val="00071701"/>
    <w:rsid w:val="000718FB"/>
    <w:rsid w:val="0007351A"/>
    <w:rsid w:val="000807CE"/>
    <w:rsid w:val="000849CF"/>
    <w:rsid w:val="0009105B"/>
    <w:rsid w:val="000A329E"/>
    <w:rsid w:val="000B20B3"/>
    <w:rsid w:val="000C10E2"/>
    <w:rsid w:val="000C2A64"/>
    <w:rsid w:val="000C4603"/>
    <w:rsid w:val="000C55F7"/>
    <w:rsid w:val="000C58D8"/>
    <w:rsid w:val="000D6899"/>
    <w:rsid w:val="000D6CF4"/>
    <w:rsid w:val="000F2661"/>
    <w:rsid w:val="000F3596"/>
    <w:rsid w:val="000F57ED"/>
    <w:rsid w:val="00101A9F"/>
    <w:rsid w:val="00111C5A"/>
    <w:rsid w:val="00112D2E"/>
    <w:rsid w:val="001325CB"/>
    <w:rsid w:val="00133221"/>
    <w:rsid w:val="00133D9D"/>
    <w:rsid w:val="00137FF4"/>
    <w:rsid w:val="00145E21"/>
    <w:rsid w:val="00153D0D"/>
    <w:rsid w:val="00156CF8"/>
    <w:rsid w:val="00166E65"/>
    <w:rsid w:val="00176DDE"/>
    <w:rsid w:val="00180344"/>
    <w:rsid w:val="001841AB"/>
    <w:rsid w:val="001927B4"/>
    <w:rsid w:val="001A0293"/>
    <w:rsid w:val="001A7D71"/>
    <w:rsid w:val="001B3368"/>
    <w:rsid w:val="001B3B57"/>
    <w:rsid w:val="001C2FC3"/>
    <w:rsid w:val="001D20AA"/>
    <w:rsid w:val="001D58A2"/>
    <w:rsid w:val="001D5CC4"/>
    <w:rsid w:val="001D79F6"/>
    <w:rsid w:val="001E23F2"/>
    <w:rsid w:val="001E781A"/>
    <w:rsid w:val="001F1013"/>
    <w:rsid w:val="001F3524"/>
    <w:rsid w:val="001F60C1"/>
    <w:rsid w:val="00212416"/>
    <w:rsid w:val="00222E16"/>
    <w:rsid w:val="00223604"/>
    <w:rsid w:val="00225473"/>
    <w:rsid w:val="002259DC"/>
    <w:rsid w:val="00225BB8"/>
    <w:rsid w:val="0022684F"/>
    <w:rsid w:val="002334CF"/>
    <w:rsid w:val="002372EC"/>
    <w:rsid w:val="00250BC4"/>
    <w:rsid w:val="002527E3"/>
    <w:rsid w:val="00257C8D"/>
    <w:rsid w:val="00283843"/>
    <w:rsid w:val="00294EBC"/>
    <w:rsid w:val="002A49FD"/>
    <w:rsid w:val="002B4122"/>
    <w:rsid w:val="002C0011"/>
    <w:rsid w:val="002C11E0"/>
    <w:rsid w:val="002D1407"/>
    <w:rsid w:val="002E0AE3"/>
    <w:rsid w:val="002E2A5F"/>
    <w:rsid w:val="002F4798"/>
    <w:rsid w:val="002F531D"/>
    <w:rsid w:val="002F60C0"/>
    <w:rsid w:val="0030203C"/>
    <w:rsid w:val="00312E4A"/>
    <w:rsid w:val="00331AAA"/>
    <w:rsid w:val="00333C74"/>
    <w:rsid w:val="00337D7A"/>
    <w:rsid w:val="00347B6F"/>
    <w:rsid w:val="003507F2"/>
    <w:rsid w:val="0035088D"/>
    <w:rsid w:val="003513A7"/>
    <w:rsid w:val="003517E4"/>
    <w:rsid w:val="00353AB2"/>
    <w:rsid w:val="003577C0"/>
    <w:rsid w:val="003642C4"/>
    <w:rsid w:val="00366E43"/>
    <w:rsid w:val="00370943"/>
    <w:rsid w:val="00372D83"/>
    <w:rsid w:val="00382A2E"/>
    <w:rsid w:val="003879EE"/>
    <w:rsid w:val="003A125B"/>
    <w:rsid w:val="003A2D38"/>
    <w:rsid w:val="003A4C00"/>
    <w:rsid w:val="003B002B"/>
    <w:rsid w:val="003B0C09"/>
    <w:rsid w:val="003B105A"/>
    <w:rsid w:val="003B5B8C"/>
    <w:rsid w:val="003B6E72"/>
    <w:rsid w:val="003B7733"/>
    <w:rsid w:val="003C6683"/>
    <w:rsid w:val="003C77FA"/>
    <w:rsid w:val="003D0FAA"/>
    <w:rsid w:val="003D2343"/>
    <w:rsid w:val="003E1A06"/>
    <w:rsid w:val="003E6727"/>
    <w:rsid w:val="003F0774"/>
    <w:rsid w:val="003F107F"/>
    <w:rsid w:val="00400111"/>
    <w:rsid w:val="00404025"/>
    <w:rsid w:val="00406E21"/>
    <w:rsid w:val="00407D57"/>
    <w:rsid w:val="00413723"/>
    <w:rsid w:val="0041536D"/>
    <w:rsid w:val="00415C21"/>
    <w:rsid w:val="004170DF"/>
    <w:rsid w:val="00423F47"/>
    <w:rsid w:val="004317CC"/>
    <w:rsid w:val="00433D96"/>
    <w:rsid w:val="00445C3C"/>
    <w:rsid w:val="00453EAB"/>
    <w:rsid w:val="00461D5A"/>
    <w:rsid w:val="00462A2E"/>
    <w:rsid w:val="00464CB8"/>
    <w:rsid w:val="00472531"/>
    <w:rsid w:val="00475900"/>
    <w:rsid w:val="0047777F"/>
    <w:rsid w:val="00480775"/>
    <w:rsid w:val="00483F34"/>
    <w:rsid w:val="00487484"/>
    <w:rsid w:val="00497C7C"/>
    <w:rsid w:val="004A15EE"/>
    <w:rsid w:val="004A1C10"/>
    <w:rsid w:val="004A21D0"/>
    <w:rsid w:val="004A4963"/>
    <w:rsid w:val="004B5753"/>
    <w:rsid w:val="004C6B18"/>
    <w:rsid w:val="004C78FF"/>
    <w:rsid w:val="004D09D7"/>
    <w:rsid w:val="004D7732"/>
    <w:rsid w:val="004D7789"/>
    <w:rsid w:val="004E269A"/>
    <w:rsid w:val="004F01B2"/>
    <w:rsid w:val="004F1025"/>
    <w:rsid w:val="004F4B3C"/>
    <w:rsid w:val="00500503"/>
    <w:rsid w:val="0050171F"/>
    <w:rsid w:val="005023C1"/>
    <w:rsid w:val="00507B84"/>
    <w:rsid w:val="00513715"/>
    <w:rsid w:val="005165A0"/>
    <w:rsid w:val="0053167D"/>
    <w:rsid w:val="00532BA1"/>
    <w:rsid w:val="00533D23"/>
    <w:rsid w:val="005365E0"/>
    <w:rsid w:val="005402BD"/>
    <w:rsid w:val="0054269D"/>
    <w:rsid w:val="00546219"/>
    <w:rsid w:val="00546563"/>
    <w:rsid w:val="00546775"/>
    <w:rsid w:val="005545E9"/>
    <w:rsid w:val="00562963"/>
    <w:rsid w:val="0056371B"/>
    <w:rsid w:val="00572A4D"/>
    <w:rsid w:val="00576097"/>
    <w:rsid w:val="005779D7"/>
    <w:rsid w:val="00583EBB"/>
    <w:rsid w:val="00594735"/>
    <w:rsid w:val="00596BA6"/>
    <w:rsid w:val="005A041C"/>
    <w:rsid w:val="005A09A5"/>
    <w:rsid w:val="005C7BD9"/>
    <w:rsid w:val="005E1A69"/>
    <w:rsid w:val="005E215D"/>
    <w:rsid w:val="005F1B42"/>
    <w:rsid w:val="005F5C81"/>
    <w:rsid w:val="0061132A"/>
    <w:rsid w:val="00616276"/>
    <w:rsid w:val="00624EB7"/>
    <w:rsid w:val="00632F26"/>
    <w:rsid w:val="00633543"/>
    <w:rsid w:val="006338E5"/>
    <w:rsid w:val="0063747F"/>
    <w:rsid w:val="006534B9"/>
    <w:rsid w:val="00680677"/>
    <w:rsid w:val="006829D0"/>
    <w:rsid w:val="00686EA6"/>
    <w:rsid w:val="0069024F"/>
    <w:rsid w:val="0069486D"/>
    <w:rsid w:val="00695E62"/>
    <w:rsid w:val="006973F8"/>
    <w:rsid w:val="006A3B17"/>
    <w:rsid w:val="006A584A"/>
    <w:rsid w:val="006A63D3"/>
    <w:rsid w:val="006C1917"/>
    <w:rsid w:val="006C5136"/>
    <w:rsid w:val="006C6FA7"/>
    <w:rsid w:val="006D3E2C"/>
    <w:rsid w:val="006E2A08"/>
    <w:rsid w:val="006E4A53"/>
    <w:rsid w:val="006E6DC6"/>
    <w:rsid w:val="006F0657"/>
    <w:rsid w:val="0070366C"/>
    <w:rsid w:val="00706C67"/>
    <w:rsid w:val="00722F6E"/>
    <w:rsid w:val="007308D3"/>
    <w:rsid w:val="00733AE6"/>
    <w:rsid w:val="00733F80"/>
    <w:rsid w:val="00737D5D"/>
    <w:rsid w:val="0074340E"/>
    <w:rsid w:val="00745B71"/>
    <w:rsid w:val="007568B0"/>
    <w:rsid w:val="00756B55"/>
    <w:rsid w:val="007717EE"/>
    <w:rsid w:val="007724B9"/>
    <w:rsid w:val="0078585B"/>
    <w:rsid w:val="00791645"/>
    <w:rsid w:val="0079229B"/>
    <w:rsid w:val="007948DC"/>
    <w:rsid w:val="007A1968"/>
    <w:rsid w:val="007A35FF"/>
    <w:rsid w:val="007A5065"/>
    <w:rsid w:val="007B255A"/>
    <w:rsid w:val="007B5224"/>
    <w:rsid w:val="007B6D9E"/>
    <w:rsid w:val="007C4CA9"/>
    <w:rsid w:val="007C52AE"/>
    <w:rsid w:val="007C73E4"/>
    <w:rsid w:val="007D49DD"/>
    <w:rsid w:val="007D71FD"/>
    <w:rsid w:val="007D7DB5"/>
    <w:rsid w:val="007E02B3"/>
    <w:rsid w:val="007E0D7F"/>
    <w:rsid w:val="007E2B7A"/>
    <w:rsid w:val="007E3756"/>
    <w:rsid w:val="00803C8F"/>
    <w:rsid w:val="00804782"/>
    <w:rsid w:val="00806BB9"/>
    <w:rsid w:val="00807FB7"/>
    <w:rsid w:val="008127E2"/>
    <w:rsid w:val="00813428"/>
    <w:rsid w:val="00814A36"/>
    <w:rsid w:val="00817C74"/>
    <w:rsid w:val="00820108"/>
    <w:rsid w:val="008261B7"/>
    <w:rsid w:val="00826D4E"/>
    <w:rsid w:val="00837B44"/>
    <w:rsid w:val="00844398"/>
    <w:rsid w:val="00853622"/>
    <w:rsid w:val="00857AC0"/>
    <w:rsid w:val="00857DE3"/>
    <w:rsid w:val="00871F5D"/>
    <w:rsid w:val="008776DF"/>
    <w:rsid w:val="008923EC"/>
    <w:rsid w:val="008A5FCE"/>
    <w:rsid w:val="008A7FE9"/>
    <w:rsid w:val="008B0943"/>
    <w:rsid w:val="008D13C1"/>
    <w:rsid w:val="008D3FD2"/>
    <w:rsid w:val="008D793C"/>
    <w:rsid w:val="008F3288"/>
    <w:rsid w:val="008F4D29"/>
    <w:rsid w:val="009122D1"/>
    <w:rsid w:val="0091530D"/>
    <w:rsid w:val="00924B1F"/>
    <w:rsid w:val="00931FE5"/>
    <w:rsid w:val="009361A5"/>
    <w:rsid w:val="00946C98"/>
    <w:rsid w:val="00950963"/>
    <w:rsid w:val="009540F0"/>
    <w:rsid w:val="00982710"/>
    <w:rsid w:val="009835FC"/>
    <w:rsid w:val="00990086"/>
    <w:rsid w:val="009A244A"/>
    <w:rsid w:val="009A5289"/>
    <w:rsid w:val="009B2421"/>
    <w:rsid w:val="009C044A"/>
    <w:rsid w:val="009C0F27"/>
    <w:rsid w:val="009C491A"/>
    <w:rsid w:val="009C569B"/>
    <w:rsid w:val="009D0A55"/>
    <w:rsid w:val="009D26BB"/>
    <w:rsid w:val="009D7F5A"/>
    <w:rsid w:val="009F21BE"/>
    <w:rsid w:val="009F3372"/>
    <w:rsid w:val="009F4B81"/>
    <w:rsid w:val="009F6B77"/>
    <w:rsid w:val="009F6E55"/>
    <w:rsid w:val="00A11A39"/>
    <w:rsid w:val="00A142AE"/>
    <w:rsid w:val="00A14CF1"/>
    <w:rsid w:val="00A15BA7"/>
    <w:rsid w:val="00A22912"/>
    <w:rsid w:val="00A25829"/>
    <w:rsid w:val="00A27DF3"/>
    <w:rsid w:val="00A308AA"/>
    <w:rsid w:val="00A34E78"/>
    <w:rsid w:val="00A36966"/>
    <w:rsid w:val="00A42F36"/>
    <w:rsid w:val="00A520D7"/>
    <w:rsid w:val="00A53631"/>
    <w:rsid w:val="00A661D3"/>
    <w:rsid w:val="00A71D24"/>
    <w:rsid w:val="00A748E6"/>
    <w:rsid w:val="00A7774A"/>
    <w:rsid w:val="00A840C5"/>
    <w:rsid w:val="00A848F0"/>
    <w:rsid w:val="00A91340"/>
    <w:rsid w:val="00A97136"/>
    <w:rsid w:val="00AA66DF"/>
    <w:rsid w:val="00AB4E51"/>
    <w:rsid w:val="00AB5871"/>
    <w:rsid w:val="00AE7BA3"/>
    <w:rsid w:val="00AF0B2E"/>
    <w:rsid w:val="00AF139F"/>
    <w:rsid w:val="00B05696"/>
    <w:rsid w:val="00B13252"/>
    <w:rsid w:val="00B13B22"/>
    <w:rsid w:val="00B140A1"/>
    <w:rsid w:val="00B25827"/>
    <w:rsid w:val="00B3022C"/>
    <w:rsid w:val="00B4270C"/>
    <w:rsid w:val="00B46027"/>
    <w:rsid w:val="00B47F6E"/>
    <w:rsid w:val="00B652E9"/>
    <w:rsid w:val="00B71602"/>
    <w:rsid w:val="00B740BE"/>
    <w:rsid w:val="00B8123F"/>
    <w:rsid w:val="00B8321B"/>
    <w:rsid w:val="00B83C5F"/>
    <w:rsid w:val="00B926A4"/>
    <w:rsid w:val="00BA262D"/>
    <w:rsid w:val="00BA27D4"/>
    <w:rsid w:val="00BA3A18"/>
    <w:rsid w:val="00BA3F4F"/>
    <w:rsid w:val="00BC2158"/>
    <w:rsid w:val="00BC458D"/>
    <w:rsid w:val="00BC7594"/>
    <w:rsid w:val="00BD2D1D"/>
    <w:rsid w:val="00BD4E08"/>
    <w:rsid w:val="00BE49C0"/>
    <w:rsid w:val="00BE5E45"/>
    <w:rsid w:val="00C1539D"/>
    <w:rsid w:val="00C226ED"/>
    <w:rsid w:val="00C22C7C"/>
    <w:rsid w:val="00C27382"/>
    <w:rsid w:val="00C30272"/>
    <w:rsid w:val="00C34941"/>
    <w:rsid w:val="00C36BED"/>
    <w:rsid w:val="00C374D7"/>
    <w:rsid w:val="00C4362A"/>
    <w:rsid w:val="00C438D8"/>
    <w:rsid w:val="00C44616"/>
    <w:rsid w:val="00C460F2"/>
    <w:rsid w:val="00C524B5"/>
    <w:rsid w:val="00C577FE"/>
    <w:rsid w:val="00C8038B"/>
    <w:rsid w:val="00C83B1C"/>
    <w:rsid w:val="00C84B33"/>
    <w:rsid w:val="00C90889"/>
    <w:rsid w:val="00C95E3B"/>
    <w:rsid w:val="00CA0D8C"/>
    <w:rsid w:val="00CB4570"/>
    <w:rsid w:val="00CB785A"/>
    <w:rsid w:val="00CC2623"/>
    <w:rsid w:val="00CD1369"/>
    <w:rsid w:val="00CD4C59"/>
    <w:rsid w:val="00CE46A9"/>
    <w:rsid w:val="00CE77D6"/>
    <w:rsid w:val="00D01940"/>
    <w:rsid w:val="00D0263A"/>
    <w:rsid w:val="00D0387B"/>
    <w:rsid w:val="00D05FD3"/>
    <w:rsid w:val="00D10710"/>
    <w:rsid w:val="00D148EC"/>
    <w:rsid w:val="00D15023"/>
    <w:rsid w:val="00D154F1"/>
    <w:rsid w:val="00D25BB9"/>
    <w:rsid w:val="00D30F98"/>
    <w:rsid w:val="00D43B67"/>
    <w:rsid w:val="00D43BB3"/>
    <w:rsid w:val="00D44373"/>
    <w:rsid w:val="00D5462D"/>
    <w:rsid w:val="00D62195"/>
    <w:rsid w:val="00D67052"/>
    <w:rsid w:val="00D722A1"/>
    <w:rsid w:val="00D76F6B"/>
    <w:rsid w:val="00D80963"/>
    <w:rsid w:val="00D84D8E"/>
    <w:rsid w:val="00D85C0C"/>
    <w:rsid w:val="00D87E00"/>
    <w:rsid w:val="00D928F1"/>
    <w:rsid w:val="00D94093"/>
    <w:rsid w:val="00D946EF"/>
    <w:rsid w:val="00DA59AA"/>
    <w:rsid w:val="00DA5D76"/>
    <w:rsid w:val="00DA6619"/>
    <w:rsid w:val="00DA69F8"/>
    <w:rsid w:val="00DB3507"/>
    <w:rsid w:val="00DB4058"/>
    <w:rsid w:val="00DB5AAD"/>
    <w:rsid w:val="00DC0079"/>
    <w:rsid w:val="00DD0A30"/>
    <w:rsid w:val="00DD12FC"/>
    <w:rsid w:val="00DD2752"/>
    <w:rsid w:val="00DD5F5F"/>
    <w:rsid w:val="00DE4A45"/>
    <w:rsid w:val="00DE59CA"/>
    <w:rsid w:val="00DF4319"/>
    <w:rsid w:val="00E119EE"/>
    <w:rsid w:val="00E24DC6"/>
    <w:rsid w:val="00E317B1"/>
    <w:rsid w:val="00E3283E"/>
    <w:rsid w:val="00E52577"/>
    <w:rsid w:val="00E56F81"/>
    <w:rsid w:val="00E57625"/>
    <w:rsid w:val="00E6140A"/>
    <w:rsid w:val="00E63306"/>
    <w:rsid w:val="00E658AA"/>
    <w:rsid w:val="00E65D3C"/>
    <w:rsid w:val="00E706D9"/>
    <w:rsid w:val="00E763A1"/>
    <w:rsid w:val="00E7655F"/>
    <w:rsid w:val="00E855D5"/>
    <w:rsid w:val="00E87E42"/>
    <w:rsid w:val="00E967BD"/>
    <w:rsid w:val="00EA125B"/>
    <w:rsid w:val="00EA6931"/>
    <w:rsid w:val="00EB2D90"/>
    <w:rsid w:val="00ED1D90"/>
    <w:rsid w:val="00ED4C28"/>
    <w:rsid w:val="00EE4BA3"/>
    <w:rsid w:val="00EE7270"/>
    <w:rsid w:val="00EF4055"/>
    <w:rsid w:val="00EF53BC"/>
    <w:rsid w:val="00EF708F"/>
    <w:rsid w:val="00F01C0C"/>
    <w:rsid w:val="00F02DD8"/>
    <w:rsid w:val="00F07B95"/>
    <w:rsid w:val="00F21401"/>
    <w:rsid w:val="00F31F6C"/>
    <w:rsid w:val="00F339F5"/>
    <w:rsid w:val="00F427B4"/>
    <w:rsid w:val="00F508F8"/>
    <w:rsid w:val="00F52B13"/>
    <w:rsid w:val="00F54200"/>
    <w:rsid w:val="00F54DC0"/>
    <w:rsid w:val="00F56244"/>
    <w:rsid w:val="00F579A3"/>
    <w:rsid w:val="00F62580"/>
    <w:rsid w:val="00F632A5"/>
    <w:rsid w:val="00F80087"/>
    <w:rsid w:val="00F81CCE"/>
    <w:rsid w:val="00F82CB3"/>
    <w:rsid w:val="00F859A8"/>
    <w:rsid w:val="00F91EFB"/>
    <w:rsid w:val="00FA129E"/>
    <w:rsid w:val="00FA1DE0"/>
    <w:rsid w:val="00FA3471"/>
    <w:rsid w:val="00FA5CFC"/>
    <w:rsid w:val="00FA7230"/>
    <w:rsid w:val="00FB3D64"/>
    <w:rsid w:val="00FB5A79"/>
    <w:rsid w:val="00FE5AF5"/>
    <w:rsid w:val="00FF4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E4A"/>
  </w:style>
  <w:style w:type="paragraph" w:styleId="1">
    <w:name w:val="heading 1"/>
    <w:basedOn w:val="a"/>
    <w:next w:val="a"/>
    <w:link w:val="10"/>
    <w:qFormat/>
    <w:rsid w:val="0056296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9D7F5A"/>
    <w:pPr>
      <w:keepNext/>
      <w:spacing w:after="0" w:line="240" w:lineRule="auto"/>
      <w:ind w:firstLine="90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9D7F5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i/>
      <w:iCs/>
    </w:rPr>
  </w:style>
  <w:style w:type="paragraph" w:styleId="4">
    <w:name w:val="heading 4"/>
    <w:basedOn w:val="a"/>
    <w:next w:val="a"/>
    <w:link w:val="40"/>
    <w:qFormat/>
    <w:rsid w:val="009D7F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i/>
      <w:sz w:val="24"/>
      <w:szCs w:val="24"/>
    </w:rPr>
  </w:style>
  <w:style w:type="paragraph" w:styleId="5">
    <w:name w:val="heading 5"/>
    <w:basedOn w:val="a"/>
    <w:next w:val="a"/>
    <w:link w:val="50"/>
    <w:qFormat/>
    <w:rsid w:val="009D7F5A"/>
    <w:pPr>
      <w:tabs>
        <w:tab w:val="num" w:pos="3600"/>
      </w:tabs>
      <w:suppressAutoHyphens/>
      <w:spacing w:before="240" w:after="60" w:line="240" w:lineRule="auto"/>
      <w:ind w:left="3600" w:hanging="3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9D7F5A"/>
    <w:pPr>
      <w:tabs>
        <w:tab w:val="num" w:pos="4320"/>
      </w:tabs>
      <w:suppressAutoHyphens/>
      <w:spacing w:before="240" w:after="60" w:line="240" w:lineRule="auto"/>
      <w:ind w:left="4320" w:hanging="180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7">
    <w:name w:val="heading 7"/>
    <w:basedOn w:val="a"/>
    <w:next w:val="a"/>
    <w:link w:val="70"/>
    <w:qFormat/>
    <w:rsid w:val="009D7F5A"/>
    <w:pPr>
      <w:tabs>
        <w:tab w:val="num" w:pos="5040"/>
      </w:tabs>
      <w:suppressAutoHyphens/>
      <w:spacing w:before="240" w:after="60" w:line="240" w:lineRule="auto"/>
      <w:ind w:left="5040" w:hanging="360"/>
      <w:outlineLvl w:val="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8">
    <w:name w:val="heading 8"/>
    <w:basedOn w:val="a"/>
    <w:next w:val="a"/>
    <w:link w:val="80"/>
    <w:qFormat/>
    <w:rsid w:val="009D7F5A"/>
    <w:pPr>
      <w:tabs>
        <w:tab w:val="num" w:pos="5760"/>
      </w:tabs>
      <w:suppressAutoHyphens/>
      <w:spacing w:before="240" w:after="60" w:line="240" w:lineRule="auto"/>
      <w:ind w:left="5760" w:hanging="3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9">
    <w:name w:val="heading 9"/>
    <w:basedOn w:val="a"/>
    <w:next w:val="a"/>
    <w:link w:val="90"/>
    <w:qFormat/>
    <w:rsid w:val="009D7F5A"/>
    <w:pPr>
      <w:tabs>
        <w:tab w:val="num" w:pos="6480"/>
      </w:tabs>
      <w:suppressAutoHyphens/>
      <w:spacing w:before="240" w:after="60" w:line="240" w:lineRule="auto"/>
      <w:ind w:left="6480" w:hanging="180"/>
      <w:outlineLvl w:val="8"/>
    </w:pPr>
    <w:rPr>
      <w:rFonts w:ascii="Arial" w:eastAsia="Times New Roman" w:hAnsi="Arial" w:cs="Arial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296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Title"/>
    <w:basedOn w:val="a"/>
    <w:link w:val="a4"/>
    <w:qFormat/>
    <w:rsid w:val="0056296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56296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Subtitle"/>
    <w:basedOn w:val="a"/>
    <w:link w:val="a6"/>
    <w:qFormat/>
    <w:rsid w:val="0056296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562963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Title">
    <w:name w:val="ConsPlusTitle"/>
    <w:rsid w:val="005629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header"/>
    <w:basedOn w:val="a"/>
    <w:link w:val="a8"/>
    <w:unhideWhenUsed/>
    <w:rsid w:val="00546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546775"/>
  </w:style>
  <w:style w:type="character" w:styleId="a9">
    <w:name w:val="page number"/>
    <w:rsid w:val="00546775"/>
  </w:style>
  <w:style w:type="character" w:styleId="aa">
    <w:name w:val="Hyperlink"/>
    <w:basedOn w:val="a0"/>
    <w:rsid w:val="00472531"/>
    <w:rPr>
      <w:color w:val="0000FF"/>
      <w:u w:val="single"/>
    </w:rPr>
  </w:style>
  <w:style w:type="paragraph" w:customStyle="1" w:styleId="ConsPlusNormal">
    <w:name w:val="ConsPlusNormal"/>
    <w:rsid w:val="004725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b">
    <w:name w:val="Îáû÷íûé"/>
    <w:rsid w:val="0047253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9D7F5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9D7F5A"/>
    <w:rPr>
      <w:rFonts w:ascii="Times New Roman" w:eastAsia="Times New Roman" w:hAnsi="Times New Roman" w:cs="Times New Roman"/>
      <w:b/>
      <w:i/>
      <w:iCs/>
    </w:rPr>
  </w:style>
  <w:style w:type="character" w:customStyle="1" w:styleId="40">
    <w:name w:val="Заголовок 4 Знак"/>
    <w:basedOn w:val="a0"/>
    <w:link w:val="4"/>
    <w:rsid w:val="009D7F5A"/>
    <w:rPr>
      <w:rFonts w:ascii="Times New Roman" w:eastAsia="Times New Roman" w:hAnsi="Times New Roman" w:cs="Times New Roman"/>
      <w:i/>
      <w:sz w:val="24"/>
      <w:szCs w:val="24"/>
    </w:rPr>
  </w:style>
  <w:style w:type="character" w:customStyle="1" w:styleId="50">
    <w:name w:val="Заголовок 5 Знак"/>
    <w:basedOn w:val="a0"/>
    <w:link w:val="5"/>
    <w:rsid w:val="009D7F5A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9D7F5A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70">
    <w:name w:val="Заголовок 7 Знак"/>
    <w:basedOn w:val="a0"/>
    <w:link w:val="7"/>
    <w:rsid w:val="009D7F5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9D7F5A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9D7F5A"/>
    <w:rPr>
      <w:rFonts w:ascii="Arial" w:eastAsia="Times New Roman" w:hAnsi="Arial" w:cs="Arial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9D7F5A"/>
  </w:style>
  <w:style w:type="paragraph" w:styleId="ac">
    <w:name w:val="footer"/>
    <w:basedOn w:val="a"/>
    <w:link w:val="ad"/>
    <w:rsid w:val="009D7F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9D7F5A"/>
    <w:rPr>
      <w:rFonts w:ascii="Times New Roman" w:eastAsia="Times New Roman" w:hAnsi="Times New Roman" w:cs="Times New Roman"/>
      <w:sz w:val="24"/>
      <w:szCs w:val="24"/>
    </w:rPr>
  </w:style>
  <w:style w:type="paragraph" w:customStyle="1" w:styleId="Iniiaiieoaeno2">
    <w:name w:val="Iniiaiie oaeno 2"/>
    <w:basedOn w:val="a"/>
    <w:rsid w:val="009D7F5A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e">
    <w:name w:val="Body Text Indent"/>
    <w:basedOn w:val="a"/>
    <w:link w:val="af"/>
    <w:rsid w:val="009D7F5A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9D7F5A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9D7F5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9D7F5A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9D7F5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D7F5A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Знак Знак Знак1"/>
    <w:basedOn w:val="a"/>
    <w:rsid w:val="009D7F5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3">
    <w:name w:val="Body Text Indent 3"/>
    <w:basedOn w:val="a"/>
    <w:link w:val="34"/>
    <w:rsid w:val="009D7F5A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rsid w:val="009D7F5A"/>
    <w:rPr>
      <w:rFonts w:ascii="Times New Roman" w:eastAsia="Times New Roman" w:hAnsi="Times New Roman" w:cs="Times New Roman"/>
      <w:b/>
      <w:sz w:val="24"/>
      <w:szCs w:val="24"/>
    </w:rPr>
  </w:style>
  <w:style w:type="paragraph" w:styleId="af0">
    <w:name w:val="Balloon Text"/>
    <w:basedOn w:val="a"/>
    <w:link w:val="af1"/>
    <w:rsid w:val="009D7F5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9D7F5A"/>
    <w:rPr>
      <w:rFonts w:ascii="Tahoma" w:eastAsia="Times New Roman" w:hAnsi="Tahoma" w:cs="Tahoma"/>
      <w:sz w:val="16"/>
      <w:szCs w:val="16"/>
    </w:rPr>
  </w:style>
  <w:style w:type="paragraph" w:customStyle="1" w:styleId="af2">
    <w:name w:val="Знак Знак Знак"/>
    <w:basedOn w:val="a"/>
    <w:rsid w:val="009D7F5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3">
    <w:name w:val="Знак Знак Знак1"/>
    <w:basedOn w:val="a"/>
    <w:rsid w:val="009D7F5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f3">
    <w:name w:val="Table Grid"/>
    <w:basedOn w:val="a1"/>
    <w:rsid w:val="009D7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 Знак Знак1 Знак"/>
    <w:basedOn w:val="a"/>
    <w:rsid w:val="009D7F5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5">
    <w:name w:val="Знак Знак Знак1 Знак"/>
    <w:basedOn w:val="a"/>
    <w:rsid w:val="009D7F5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4">
    <w:name w:val="Body Text"/>
    <w:basedOn w:val="a"/>
    <w:link w:val="af5"/>
    <w:rsid w:val="009D7F5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9D7F5A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9D7F5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9D7F5A"/>
    <w:rPr>
      <w:rFonts w:ascii="Times New Roman" w:eastAsia="Times New Roman" w:hAnsi="Times New Roman" w:cs="Times New Roman"/>
      <w:sz w:val="24"/>
      <w:szCs w:val="24"/>
    </w:rPr>
  </w:style>
  <w:style w:type="character" w:customStyle="1" w:styleId="z-html">
    <w:name w:val="z-html"/>
    <w:basedOn w:val="a0"/>
    <w:rsid w:val="009D7F5A"/>
  </w:style>
  <w:style w:type="character" w:styleId="af6">
    <w:name w:val="Strong"/>
    <w:qFormat/>
    <w:rsid w:val="009D7F5A"/>
    <w:rPr>
      <w:b/>
      <w:bCs/>
    </w:rPr>
  </w:style>
  <w:style w:type="paragraph" w:customStyle="1" w:styleId="ConsPlusNonformat">
    <w:name w:val="ConsPlusNonformat"/>
    <w:rsid w:val="009D7F5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WW8Num6z0">
    <w:name w:val="WW8Num6z0"/>
    <w:rsid w:val="009D7F5A"/>
    <w:rPr>
      <w:rFonts w:ascii="Symbol" w:hAnsi="Symbol" w:cs="Symbol"/>
    </w:rPr>
  </w:style>
  <w:style w:type="character" w:customStyle="1" w:styleId="WW8Num6z1">
    <w:name w:val="WW8Num6z1"/>
    <w:rsid w:val="009D7F5A"/>
    <w:rPr>
      <w:rFonts w:ascii="Courier New" w:hAnsi="Courier New" w:cs="Courier New"/>
    </w:rPr>
  </w:style>
  <w:style w:type="character" w:customStyle="1" w:styleId="WW8Num6z2">
    <w:name w:val="WW8Num6z2"/>
    <w:rsid w:val="009D7F5A"/>
    <w:rPr>
      <w:rFonts w:ascii="Wingdings" w:hAnsi="Wingdings" w:cs="Wingdings"/>
    </w:rPr>
  </w:style>
  <w:style w:type="character" w:customStyle="1" w:styleId="WW8Num8z0">
    <w:name w:val="WW8Num8z0"/>
    <w:rsid w:val="009D7F5A"/>
    <w:rPr>
      <w:rFonts w:ascii="Symbol" w:hAnsi="Symbol" w:cs="Symbol"/>
    </w:rPr>
  </w:style>
  <w:style w:type="character" w:customStyle="1" w:styleId="WW8Num8z1">
    <w:name w:val="WW8Num8z1"/>
    <w:rsid w:val="009D7F5A"/>
    <w:rPr>
      <w:rFonts w:ascii="Courier New" w:hAnsi="Courier New" w:cs="Courier New"/>
    </w:rPr>
  </w:style>
  <w:style w:type="character" w:customStyle="1" w:styleId="WW8Num8z2">
    <w:name w:val="WW8Num8z2"/>
    <w:rsid w:val="009D7F5A"/>
    <w:rPr>
      <w:rFonts w:ascii="Wingdings" w:hAnsi="Wingdings" w:cs="Wingdings"/>
    </w:rPr>
  </w:style>
  <w:style w:type="character" w:customStyle="1" w:styleId="WW8Num9z0">
    <w:name w:val="WW8Num9z0"/>
    <w:rsid w:val="009D7F5A"/>
    <w:rPr>
      <w:rFonts w:ascii="Symbol" w:hAnsi="Symbol" w:cs="Symbol"/>
    </w:rPr>
  </w:style>
  <w:style w:type="character" w:customStyle="1" w:styleId="WW8Num9z1">
    <w:name w:val="WW8Num9z1"/>
    <w:rsid w:val="009D7F5A"/>
    <w:rPr>
      <w:rFonts w:ascii="Courier New" w:hAnsi="Courier New" w:cs="Courier New"/>
    </w:rPr>
  </w:style>
  <w:style w:type="character" w:customStyle="1" w:styleId="WW8Num9z2">
    <w:name w:val="WW8Num9z2"/>
    <w:rsid w:val="009D7F5A"/>
    <w:rPr>
      <w:rFonts w:ascii="Wingdings" w:hAnsi="Wingdings" w:cs="Wingdings"/>
    </w:rPr>
  </w:style>
  <w:style w:type="character" w:customStyle="1" w:styleId="WW8Num11z0">
    <w:name w:val="WW8Num11z0"/>
    <w:rsid w:val="009D7F5A"/>
    <w:rPr>
      <w:rFonts w:ascii="Symbol" w:hAnsi="Symbol" w:cs="Symbol"/>
    </w:rPr>
  </w:style>
  <w:style w:type="character" w:customStyle="1" w:styleId="WW8Num11z1">
    <w:name w:val="WW8Num11z1"/>
    <w:rsid w:val="009D7F5A"/>
    <w:rPr>
      <w:rFonts w:ascii="Courier New" w:hAnsi="Courier New" w:cs="Courier New"/>
    </w:rPr>
  </w:style>
  <w:style w:type="character" w:customStyle="1" w:styleId="WW8Num11z2">
    <w:name w:val="WW8Num11z2"/>
    <w:rsid w:val="009D7F5A"/>
    <w:rPr>
      <w:rFonts w:ascii="Wingdings" w:hAnsi="Wingdings" w:cs="Wingdings"/>
    </w:rPr>
  </w:style>
  <w:style w:type="character" w:customStyle="1" w:styleId="WW8Num12z0">
    <w:name w:val="WW8Num12z0"/>
    <w:rsid w:val="009D7F5A"/>
    <w:rPr>
      <w:rFonts w:ascii="Symbol" w:hAnsi="Symbol" w:cs="Symbol"/>
    </w:rPr>
  </w:style>
  <w:style w:type="character" w:customStyle="1" w:styleId="WW8Num12z1">
    <w:name w:val="WW8Num12z1"/>
    <w:rsid w:val="009D7F5A"/>
    <w:rPr>
      <w:rFonts w:ascii="Courier New" w:hAnsi="Courier New" w:cs="Courier New"/>
    </w:rPr>
  </w:style>
  <w:style w:type="character" w:customStyle="1" w:styleId="WW8Num12z2">
    <w:name w:val="WW8Num12z2"/>
    <w:rsid w:val="009D7F5A"/>
    <w:rPr>
      <w:rFonts w:ascii="Wingdings" w:hAnsi="Wingdings" w:cs="Wingdings"/>
    </w:rPr>
  </w:style>
  <w:style w:type="character" w:customStyle="1" w:styleId="WW8Num14z0">
    <w:name w:val="WW8Num14z0"/>
    <w:rsid w:val="009D7F5A"/>
    <w:rPr>
      <w:rFonts w:ascii="Symbol" w:hAnsi="Symbol" w:cs="Symbol"/>
    </w:rPr>
  </w:style>
  <w:style w:type="character" w:customStyle="1" w:styleId="WW8Num14z1">
    <w:name w:val="WW8Num14z1"/>
    <w:rsid w:val="009D7F5A"/>
    <w:rPr>
      <w:rFonts w:ascii="Courier New" w:hAnsi="Courier New" w:cs="Courier New"/>
    </w:rPr>
  </w:style>
  <w:style w:type="character" w:customStyle="1" w:styleId="WW8Num14z2">
    <w:name w:val="WW8Num14z2"/>
    <w:rsid w:val="009D7F5A"/>
    <w:rPr>
      <w:rFonts w:ascii="Wingdings" w:hAnsi="Wingdings" w:cs="Wingdings"/>
    </w:rPr>
  </w:style>
  <w:style w:type="character" w:customStyle="1" w:styleId="WW8Num17z0">
    <w:name w:val="WW8Num17z0"/>
    <w:rsid w:val="009D7F5A"/>
    <w:rPr>
      <w:lang w:val="en-US"/>
    </w:rPr>
  </w:style>
  <w:style w:type="character" w:customStyle="1" w:styleId="WW8Num21z0">
    <w:name w:val="WW8Num21z0"/>
    <w:rsid w:val="009D7F5A"/>
    <w:rPr>
      <w:rFonts w:ascii="Symbol" w:hAnsi="Symbol" w:cs="Symbol"/>
    </w:rPr>
  </w:style>
  <w:style w:type="character" w:customStyle="1" w:styleId="WW8Num21z1">
    <w:name w:val="WW8Num21z1"/>
    <w:rsid w:val="009D7F5A"/>
    <w:rPr>
      <w:rFonts w:ascii="Courier New" w:hAnsi="Courier New" w:cs="Courier New"/>
    </w:rPr>
  </w:style>
  <w:style w:type="character" w:customStyle="1" w:styleId="WW8Num21z2">
    <w:name w:val="WW8Num21z2"/>
    <w:rsid w:val="009D7F5A"/>
    <w:rPr>
      <w:rFonts w:ascii="Wingdings" w:hAnsi="Wingdings" w:cs="Wingdings"/>
    </w:rPr>
  </w:style>
  <w:style w:type="character" w:customStyle="1" w:styleId="WW8Num23z1">
    <w:name w:val="WW8Num23z1"/>
    <w:rsid w:val="009D7F5A"/>
    <w:rPr>
      <w:rFonts w:ascii="Symbol" w:hAnsi="Symbol" w:cs="Symbol"/>
    </w:rPr>
  </w:style>
  <w:style w:type="character" w:customStyle="1" w:styleId="WW8Num25z0">
    <w:name w:val="WW8Num25z0"/>
    <w:rsid w:val="009D7F5A"/>
    <w:rPr>
      <w:rFonts w:ascii="Symbol" w:hAnsi="Symbol" w:cs="Symbol"/>
    </w:rPr>
  </w:style>
  <w:style w:type="character" w:customStyle="1" w:styleId="WW8Num25z1">
    <w:name w:val="WW8Num25z1"/>
    <w:rsid w:val="009D7F5A"/>
    <w:rPr>
      <w:rFonts w:ascii="Courier New" w:hAnsi="Courier New" w:cs="Courier New"/>
    </w:rPr>
  </w:style>
  <w:style w:type="character" w:customStyle="1" w:styleId="WW8Num25z2">
    <w:name w:val="WW8Num25z2"/>
    <w:rsid w:val="009D7F5A"/>
    <w:rPr>
      <w:rFonts w:ascii="Wingdings" w:hAnsi="Wingdings" w:cs="Wingdings"/>
    </w:rPr>
  </w:style>
  <w:style w:type="character" w:customStyle="1" w:styleId="WW8Num28z0">
    <w:name w:val="WW8Num28z0"/>
    <w:rsid w:val="009D7F5A"/>
    <w:rPr>
      <w:rFonts w:ascii="Symbol" w:hAnsi="Symbol" w:cs="Symbol"/>
    </w:rPr>
  </w:style>
  <w:style w:type="character" w:customStyle="1" w:styleId="WW8Num28z1">
    <w:name w:val="WW8Num28z1"/>
    <w:rsid w:val="009D7F5A"/>
    <w:rPr>
      <w:rFonts w:ascii="Courier New" w:hAnsi="Courier New" w:cs="Courier New"/>
    </w:rPr>
  </w:style>
  <w:style w:type="character" w:customStyle="1" w:styleId="WW8Num28z2">
    <w:name w:val="WW8Num28z2"/>
    <w:rsid w:val="009D7F5A"/>
    <w:rPr>
      <w:rFonts w:ascii="Wingdings" w:hAnsi="Wingdings" w:cs="Wingdings"/>
    </w:rPr>
  </w:style>
  <w:style w:type="character" w:customStyle="1" w:styleId="16">
    <w:name w:val="Основной шрифт абзаца1"/>
    <w:rsid w:val="009D7F5A"/>
  </w:style>
  <w:style w:type="character" w:customStyle="1" w:styleId="af7">
    <w:name w:val="Знак Знак"/>
    <w:rsid w:val="009D7F5A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17">
    <w:name w:val="Знак примечания1"/>
    <w:rsid w:val="009D7F5A"/>
    <w:rPr>
      <w:sz w:val="16"/>
      <w:szCs w:val="16"/>
    </w:rPr>
  </w:style>
  <w:style w:type="character" w:styleId="af8">
    <w:name w:val="FollowedHyperlink"/>
    <w:rsid w:val="009D7F5A"/>
    <w:rPr>
      <w:color w:val="800080"/>
      <w:u w:val="single"/>
    </w:rPr>
  </w:style>
  <w:style w:type="paragraph" w:customStyle="1" w:styleId="af9">
    <w:name w:val="Заголовок"/>
    <w:basedOn w:val="a"/>
    <w:next w:val="af4"/>
    <w:rsid w:val="009D7F5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afa">
    <w:name w:val="List"/>
    <w:basedOn w:val="af4"/>
    <w:rsid w:val="009D7F5A"/>
    <w:pPr>
      <w:suppressAutoHyphens/>
    </w:pPr>
    <w:rPr>
      <w:rFonts w:cs="Lucida Sans"/>
      <w:lang w:eastAsia="zh-CN"/>
    </w:rPr>
  </w:style>
  <w:style w:type="paragraph" w:styleId="afb">
    <w:name w:val="caption"/>
    <w:basedOn w:val="a"/>
    <w:qFormat/>
    <w:rsid w:val="009D7F5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zh-CN"/>
    </w:rPr>
  </w:style>
  <w:style w:type="paragraph" w:customStyle="1" w:styleId="18">
    <w:name w:val="Указатель1"/>
    <w:basedOn w:val="a"/>
    <w:rsid w:val="009D7F5A"/>
    <w:pPr>
      <w:suppressLineNumbers/>
      <w:suppressAutoHyphen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zh-CN"/>
    </w:rPr>
  </w:style>
  <w:style w:type="paragraph" w:customStyle="1" w:styleId="320">
    <w:name w:val="Основной текст 32"/>
    <w:basedOn w:val="a"/>
    <w:rsid w:val="009D7F5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lang w:eastAsia="zh-CN"/>
    </w:rPr>
  </w:style>
  <w:style w:type="paragraph" w:customStyle="1" w:styleId="210">
    <w:name w:val="Основной текст с отступом 21"/>
    <w:basedOn w:val="a"/>
    <w:rsid w:val="009D7F5A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0">
    <w:name w:val="Основной текст с отступом 31"/>
    <w:basedOn w:val="a"/>
    <w:rsid w:val="009D7F5A"/>
    <w:pPr>
      <w:suppressAutoHyphens/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211">
    <w:name w:val="Основной текст 21"/>
    <w:basedOn w:val="a"/>
    <w:rsid w:val="009D7F5A"/>
    <w:pPr>
      <w:suppressAutoHyphens/>
      <w:spacing w:after="0" w:line="240" w:lineRule="auto"/>
      <w:ind w:right="4135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ConsPlusCell">
    <w:name w:val="ConsPlusCell"/>
    <w:rsid w:val="009D7F5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paragraph" w:customStyle="1" w:styleId="afc">
    <w:name w:val="Знак"/>
    <w:basedOn w:val="a"/>
    <w:rsid w:val="009D7F5A"/>
    <w:pPr>
      <w:tabs>
        <w:tab w:val="left" w:pos="360"/>
      </w:tabs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19">
    <w:name w:val="Текст примечания1"/>
    <w:basedOn w:val="a"/>
    <w:rsid w:val="009D7F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d">
    <w:name w:val="annotation text"/>
    <w:basedOn w:val="a"/>
    <w:link w:val="afe"/>
    <w:uiPriority w:val="99"/>
    <w:rsid w:val="009D7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rsid w:val="009D7F5A"/>
    <w:rPr>
      <w:rFonts w:ascii="Times New Roman" w:eastAsia="Times New Roman" w:hAnsi="Times New Roman" w:cs="Times New Roman"/>
      <w:sz w:val="20"/>
      <w:szCs w:val="20"/>
    </w:rPr>
  </w:style>
  <w:style w:type="paragraph" w:styleId="aff">
    <w:name w:val="annotation subject"/>
    <w:basedOn w:val="19"/>
    <w:next w:val="19"/>
    <w:link w:val="aff0"/>
    <w:rsid w:val="009D7F5A"/>
    <w:rPr>
      <w:b/>
      <w:bCs/>
    </w:rPr>
  </w:style>
  <w:style w:type="character" w:customStyle="1" w:styleId="aff0">
    <w:name w:val="Тема примечания Знак"/>
    <w:basedOn w:val="afe"/>
    <w:link w:val="aff"/>
    <w:rsid w:val="009D7F5A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xl63">
    <w:name w:val="xl63"/>
    <w:basedOn w:val="a"/>
    <w:rsid w:val="009D7F5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64">
    <w:name w:val="xl64"/>
    <w:basedOn w:val="a"/>
    <w:rsid w:val="009D7F5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65">
    <w:name w:val="xl65"/>
    <w:basedOn w:val="a"/>
    <w:rsid w:val="009D7F5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zh-CN"/>
    </w:rPr>
  </w:style>
  <w:style w:type="paragraph" w:customStyle="1" w:styleId="xl66">
    <w:name w:val="xl66"/>
    <w:basedOn w:val="a"/>
    <w:rsid w:val="009D7F5A"/>
    <w:pPr>
      <w:pBdr>
        <w:bottom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zh-CN"/>
    </w:rPr>
  </w:style>
  <w:style w:type="paragraph" w:customStyle="1" w:styleId="xl67">
    <w:name w:val="xl67"/>
    <w:basedOn w:val="a"/>
    <w:rsid w:val="009D7F5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zh-CN"/>
    </w:rPr>
  </w:style>
  <w:style w:type="paragraph" w:customStyle="1" w:styleId="xl68">
    <w:name w:val="xl68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69">
    <w:name w:val="xl69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70">
    <w:name w:val="xl70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71">
    <w:name w:val="xl71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72">
    <w:name w:val="xl72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73">
    <w:name w:val="xl73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74">
    <w:name w:val="xl74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75">
    <w:name w:val="xl75"/>
    <w:basedOn w:val="a"/>
    <w:rsid w:val="009D7F5A"/>
    <w:pPr>
      <w:suppressAutoHyphens/>
      <w:spacing w:before="280" w:after="280" w:line="240" w:lineRule="auto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customStyle="1" w:styleId="xl76">
    <w:name w:val="xl76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i/>
      <w:iCs/>
      <w:lang w:eastAsia="zh-CN"/>
    </w:rPr>
  </w:style>
  <w:style w:type="paragraph" w:customStyle="1" w:styleId="xl77">
    <w:name w:val="xl77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lang w:eastAsia="zh-CN"/>
    </w:rPr>
  </w:style>
  <w:style w:type="paragraph" w:customStyle="1" w:styleId="xl78">
    <w:name w:val="xl78"/>
    <w:basedOn w:val="a"/>
    <w:rsid w:val="009D7F5A"/>
    <w:pPr>
      <w:suppressAutoHyphens/>
      <w:spacing w:before="280" w:after="280" w:line="240" w:lineRule="auto"/>
    </w:pPr>
    <w:rPr>
      <w:rFonts w:ascii="Arial" w:eastAsia="Times New Roman" w:hAnsi="Arial" w:cs="Arial"/>
      <w:i/>
      <w:iCs/>
      <w:sz w:val="24"/>
      <w:szCs w:val="24"/>
      <w:lang w:eastAsia="zh-CN"/>
    </w:rPr>
  </w:style>
  <w:style w:type="paragraph" w:customStyle="1" w:styleId="xl79">
    <w:name w:val="xl79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80">
    <w:name w:val="xl80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81">
    <w:name w:val="xl81"/>
    <w:basedOn w:val="a"/>
    <w:rsid w:val="009D7F5A"/>
    <w:pPr>
      <w:suppressAutoHyphens/>
      <w:spacing w:before="280" w:after="280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xl82">
    <w:name w:val="xl82"/>
    <w:basedOn w:val="a"/>
    <w:rsid w:val="009D7F5A"/>
    <w:pPr>
      <w:suppressAutoHyphens/>
      <w:spacing w:before="280" w:after="280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xl83">
    <w:name w:val="xl83"/>
    <w:basedOn w:val="a"/>
    <w:rsid w:val="009D7F5A"/>
    <w:pPr>
      <w:suppressAutoHyphens/>
      <w:spacing w:before="280" w:after="280" w:line="240" w:lineRule="auto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eastAsia="zh-CN"/>
    </w:rPr>
  </w:style>
  <w:style w:type="paragraph" w:customStyle="1" w:styleId="xl84">
    <w:name w:val="xl84"/>
    <w:basedOn w:val="a"/>
    <w:rsid w:val="009D7F5A"/>
    <w:pPr>
      <w:suppressAutoHyphens/>
      <w:spacing w:before="280" w:after="280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eastAsia="zh-CN"/>
    </w:rPr>
  </w:style>
  <w:style w:type="paragraph" w:customStyle="1" w:styleId="xl85">
    <w:name w:val="xl85"/>
    <w:basedOn w:val="a"/>
    <w:rsid w:val="009D7F5A"/>
    <w:pPr>
      <w:suppressAutoHyphens/>
      <w:spacing w:before="280" w:after="280" w:line="240" w:lineRule="auto"/>
      <w:jc w:val="right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eastAsia="zh-CN"/>
    </w:rPr>
  </w:style>
  <w:style w:type="paragraph" w:customStyle="1" w:styleId="xl86">
    <w:name w:val="xl86"/>
    <w:basedOn w:val="a"/>
    <w:rsid w:val="009D7F5A"/>
    <w:pPr>
      <w:suppressAutoHyphens/>
      <w:spacing w:before="280" w:after="280" w:line="240" w:lineRule="auto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eastAsia="zh-CN"/>
    </w:rPr>
  </w:style>
  <w:style w:type="paragraph" w:customStyle="1" w:styleId="xl87">
    <w:name w:val="xl87"/>
    <w:basedOn w:val="a"/>
    <w:rsid w:val="009D7F5A"/>
    <w:pPr>
      <w:suppressAutoHyphens/>
      <w:spacing w:before="280" w:after="280" w:line="240" w:lineRule="auto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xl88">
    <w:name w:val="xl88"/>
    <w:basedOn w:val="a"/>
    <w:rsid w:val="009D7F5A"/>
    <w:pPr>
      <w:suppressAutoHyphens/>
      <w:spacing w:before="280" w:after="280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xl89">
    <w:name w:val="xl89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90">
    <w:name w:val="xl90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91">
    <w:name w:val="xl91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i/>
      <w:iCs/>
      <w:lang w:eastAsia="zh-CN"/>
    </w:rPr>
  </w:style>
  <w:style w:type="paragraph" w:customStyle="1" w:styleId="xl92">
    <w:name w:val="xl92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93">
    <w:name w:val="xl93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94">
    <w:name w:val="xl94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95">
    <w:name w:val="xl95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96">
    <w:name w:val="xl96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i/>
      <w:iCs/>
      <w:lang w:eastAsia="zh-CN"/>
    </w:rPr>
  </w:style>
  <w:style w:type="paragraph" w:customStyle="1" w:styleId="xl97">
    <w:name w:val="xl97"/>
    <w:basedOn w:val="a"/>
    <w:rsid w:val="009D7F5A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xl98">
    <w:name w:val="xl98"/>
    <w:basedOn w:val="a"/>
    <w:rsid w:val="009D7F5A"/>
    <w:pPr>
      <w:pBdr>
        <w:left w:val="single" w:sz="4" w:space="0" w:color="000000"/>
      </w:pBd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xl99">
    <w:name w:val="xl99"/>
    <w:basedOn w:val="a"/>
    <w:rsid w:val="009D7F5A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xl100">
    <w:name w:val="xl100"/>
    <w:basedOn w:val="a"/>
    <w:rsid w:val="009D7F5A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xl101">
    <w:name w:val="xl101"/>
    <w:basedOn w:val="a"/>
    <w:rsid w:val="009D7F5A"/>
    <w:pPr>
      <w:shd w:val="clear" w:color="auto" w:fill="FFFFFF"/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xl102">
    <w:name w:val="xl102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103">
    <w:name w:val="xl103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104">
    <w:name w:val="xl104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lang w:eastAsia="zh-CN"/>
    </w:rPr>
  </w:style>
  <w:style w:type="paragraph" w:customStyle="1" w:styleId="xl105">
    <w:name w:val="xl105"/>
    <w:basedOn w:val="a"/>
    <w:rsid w:val="009D7F5A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lang w:eastAsia="zh-CN"/>
    </w:rPr>
  </w:style>
  <w:style w:type="paragraph" w:customStyle="1" w:styleId="xl106">
    <w:name w:val="xl106"/>
    <w:basedOn w:val="a"/>
    <w:rsid w:val="009D7F5A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107">
    <w:name w:val="xl107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font5">
    <w:name w:val="font5"/>
    <w:basedOn w:val="a"/>
    <w:rsid w:val="009D7F5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font6">
    <w:name w:val="font6"/>
    <w:basedOn w:val="a"/>
    <w:rsid w:val="009D7F5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zh-CN"/>
    </w:rPr>
  </w:style>
  <w:style w:type="paragraph" w:customStyle="1" w:styleId="311">
    <w:name w:val="Основной текст 31"/>
    <w:basedOn w:val="a"/>
    <w:rsid w:val="009D7F5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aff1">
    <w:name w:val="Содержимое врезки"/>
    <w:basedOn w:val="af4"/>
    <w:rsid w:val="009D7F5A"/>
    <w:pPr>
      <w:suppressAutoHyphens/>
    </w:pPr>
    <w:rPr>
      <w:lang w:eastAsia="zh-CN"/>
    </w:rPr>
  </w:style>
  <w:style w:type="paragraph" w:customStyle="1" w:styleId="aff2">
    <w:name w:val="Содержимое таблицы"/>
    <w:basedOn w:val="a"/>
    <w:rsid w:val="009D7F5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3">
    <w:name w:val="Заголовок таблицы"/>
    <w:basedOn w:val="aff2"/>
    <w:rsid w:val="009D7F5A"/>
    <w:pPr>
      <w:jc w:val="center"/>
    </w:pPr>
    <w:rPr>
      <w:b/>
      <w:bCs/>
    </w:rPr>
  </w:style>
  <w:style w:type="numbering" w:customStyle="1" w:styleId="25">
    <w:name w:val="Нет списка2"/>
    <w:next w:val="a2"/>
    <w:uiPriority w:val="99"/>
    <w:semiHidden/>
    <w:unhideWhenUsed/>
    <w:rsid w:val="004F4B3C"/>
  </w:style>
  <w:style w:type="character" w:customStyle="1" w:styleId="aff4">
    <w:name w:val="Знак Знак"/>
    <w:rsid w:val="004F4B3C"/>
    <w:rPr>
      <w:rFonts w:ascii="Arial" w:hAnsi="Arial" w:cs="Arial"/>
      <w:b/>
      <w:bCs/>
      <w:i/>
      <w:iCs/>
      <w:sz w:val="28"/>
      <w:szCs w:val="28"/>
      <w:lang w:val="ru-RU" w:bidi="ar-SA"/>
    </w:rPr>
  </w:style>
  <w:style w:type="paragraph" w:customStyle="1" w:styleId="1a">
    <w:name w:val="Знак Знак Знак1"/>
    <w:basedOn w:val="a"/>
    <w:rsid w:val="004F4B3C"/>
    <w:pPr>
      <w:tabs>
        <w:tab w:val="left" w:pos="360"/>
      </w:tabs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character" w:customStyle="1" w:styleId="1b">
    <w:name w:val="Нижний колонтитул Знак1"/>
    <w:basedOn w:val="a0"/>
    <w:rsid w:val="004F4B3C"/>
    <w:rPr>
      <w:sz w:val="24"/>
      <w:szCs w:val="24"/>
      <w:lang w:eastAsia="zh-CN"/>
    </w:rPr>
  </w:style>
  <w:style w:type="paragraph" w:customStyle="1" w:styleId="1c">
    <w:name w:val="Знак Знак Знак1 Знак"/>
    <w:basedOn w:val="a"/>
    <w:rsid w:val="004F4B3C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f5">
    <w:name w:val="Знак"/>
    <w:basedOn w:val="a"/>
    <w:rsid w:val="004F4B3C"/>
    <w:pPr>
      <w:tabs>
        <w:tab w:val="left" w:pos="360"/>
      </w:tabs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2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oter" Target="foot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28" Type="http://schemas.openxmlformats.org/officeDocument/2006/relationships/footer" Target="footer10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52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header" Target="header11.xml"/><Relationship Id="rId30" Type="http://schemas.openxmlformats.org/officeDocument/2006/relationships/header" Target="header1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02CE8-E0EE-4C15-B9A0-9828A296E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2058</TotalTime>
  <Pages>24</Pages>
  <Words>5929</Words>
  <Characters>33801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295</cp:revision>
  <cp:lastPrinted>2021-02-26T06:34:00Z</cp:lastPrinted>
  <dcterms:created xsi:type="dcterms:W3CDTF">2018-12-10T02:39:00Z</dcterms:created>
  <dcterms:modified xsi:type="dcterms:W3CDTF">2021-04-23T07:01:00Z</dcterms:modified>
</cp:coreProperties>
</file>