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F6A3F" w:rsidP="0049749A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E66025">
              <w:rPr>
                <w:sz w:val="27"/>
                <w:szCs w:val="27"/>
              </w:rPr>
              <w:t>.0</w:t>
            </w:r>
            <w:r w:rsidR="0049749A">
              <w:rPr>
                <w:sz w:val="27"/>
                <w:szCs w:val="27"/>
              </w:rPr>
              <w:t>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 Чаинского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E66025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25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F6A3F" w:rsidP="0049749A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E66025">
              <w:rPr>
                <w:sz w:val="27"/>
                <w:szCs w:val="27"/>
              </w:rPr>
              <w:t>.0</w:t>
            </w:r>
            <w:r w:rsidR="0049749A">
              <w:rPr>
                <w:sz w:val="27"/>
                <w:szCs w:val="27"/>
              </w:rPr>
              <w:t>6</w:t>
            </w:r>
            <w:r w:rsidR="00E66025">
              <w:rPr>
                <w:sz w:val="27"/>
                <w:szCs w:val="27"/>
              </w:rPr>
              <w:t>.2021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084D43" w:rsidRPr="00D71759" w:rsidRDefault="0049749A" w:rsidP="00084D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у</w:t>
      </w:r>
      <w:r w:rsidR="00084D43" w:rsidRPr="00D71759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ого</w:t>
      </w:r>
      <w:r w:rsidR="00084D43" w:rsidRPr="00D71759">
        <w:rPr>
          <w:rFonts w:ascii="Times New Roman" w:hAnsi="Times New Roman"/>
          <w:sz w:val="28"/>
          <w:szCs w:val="28"/>
        </w:rPr>
        <w:t xml:space="preserve"> на проведение </w:t>
      </w:r>
    </w:p>
    <w:p w:rsidR="00084D43" w:rsidRPr="00D71759" w:rsidRDefault="00084D43" w:rsidP="00084D43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D7175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71759">
        <w:rPr>
          <w:rFonts w:ascii="Times New Roman" w:hAnsi="Times New Roman"/>
          <w:sz w:val="28"/>
          <w:szCs w:val="28"/>
        </w:rPr>
        <w:t xml:space="preserve"> экспертизы______________________ </w:t>
      </w:r>
      <w:proofErr w:type="spellStart"/>
      <w:r w:rsidR="0049749A">
        <w:rPr>
          <w:rFonts w:ascii="Times New Roman" w:hAnsi="Times New Roman"/>
          <w:sz w:val="28"/>
          <w:szCs w:val="28"/>
        </w:rPr>
        <w:t>Куусмаа</w:t>
      </w:r>
      <w:proofErr w:type="spellEnd"/>
      <w:r w:rsidR="0049749A">
        <w:rPr>
          <w:rFonts w:ascii="Times New Roman" w:hAnsi="Times New Roman"/>
          <w:sz w:val="28"/>
          <w:szCs w:val="28"/>
        </w:rPr>
        <w:t xml:space="preserve"> Л</w:t>
      </w:r>
      <w:r w:rsidRPr="00D71759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49749A">
        <w:rPr>
          <w:rFonts w:ascii="Times New Roman" w:hAnsi="Times New Roman"/>
          <w:sz w:val="28"/>
          <w:szCs w:val="28"/>
        </w:rPr>
        <w:t>Ю.</w:t>
      </w:r>
    </w:p>
    <w:p w:rsidR="007C334E" w:rsidRDefault="007C334E" w:rsidP="00084D43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savePreviewPicture/>
  <w:compat>
    <w:useFELayout/>
  </w:compat>
  <w:rsids>
    <w:rsidRoot w:val="007C334E"/>
    <w:rsid w:val="00015BAA"/>
    <w:rsid w:val="000634FC"/>
    <w:rsid w:val="00084D43"/>
    <w:rsid w:val="00105082"/>
    <w:rsid w:val="001170B3"/>
    <w:rsid w:val="001D1959"/>
    <w:rsid w:val="00254862"/>
    <w:rsid w:val="00262980"/>
    <w:rsid w:val="00294AA5"/>
    <w:rsid w:val="002E2268"/>
    <w:rsid w:val="003E1248"/>
    <w:rsid w:val="003E67FE"/>
    <w:rsid w:val="0049749A"/>
    <w:rsid w:val="00650A96"/>
    <w:rsid w:val="006537F7"/>
    <w:rsid w:val="00782002"/>
    <w:rsid w:val="007C334E"/>
    <w:rsid w:val="008360CE"/>
    <w:rsid w:val="00904E1F"/>
    <w:rsid w:val="00A97D3F"/>
    <w:rsid w:val="00AC0976"/>
    <w:rsid w:val="00B12FA9"/>
    <w:rsid w:val="00C81809"/>
    <w:rsid w:val="00CF6A3F"/>
    <w:rsid w:val="00D13D48"/>
    <w:rsid w:val="00D73E61"/>
    <w:rsid w:val="00E301E8"/>
    <w:rsid w:val="00E66025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18</cp:revision>
  <dcterms:created xsi:type="dcterms:W3CDTF">2020-07-23T13:15:00Z</dcterms:created>
  <dcterms:modified xsi:type="dcterms:W3CDTF">2021-10-14T03:29:00Z</dcterms:modified>
  <dc:language>ru-RU</dc:language>
</cp:coreProperties>
</file>