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759" w:rsidRPr="00055488" w:rsidRDefault="00D71759" w:rsidP="00D71759">
      <w:pPr>
        <w:tabs>
          <w:tab w:val="left" w:pos="4155"/>
        </w:tabs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ЗАКЛЮЧЕНИЕ</w:t>
      </w:r>
    </w:p>
    <w:p w:rsidR="00D71759" w:rsidRPr="00055488" w:rsidRDefault="00D71759" w:rsidP="00D71759">
      <w:pPr>
        <w:spacing w:after="0" w:line="240" w:lineRule="auto"/>
        <w:jc w:val="center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b/>
          <w:kern w:val="2"/>
          <w:sz w:val="26"/>
          <w:szCs w:val="26"/>
          <w:lang w:eastAsia="zh-CN" w:bidi="hi-IN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794"/>
        <w:gridCol w:w="5812"/>
      </w:tblGrid>
      <w:tr w:rsidR="00D71759" w:rsidRPr="00055488" w:rsidTr="00055488">
        <w:trPr>
          <w:trHeight w:val="755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Дата размещения МПА (проекта МПА)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  <w:tr w:rsidR="00D71759" w:rsidRPr="00055488" w:rsidTr="00055488">
        <w:trPr>
          <w:trHeight w:val="96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органа разработавшего проект МПА (направившего МПА на экспертизу)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Администрация Чаинского сельского поселения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hd w:val="clear" w:color="auto" w:fill="FFFFFF"/>
              <w:spacing w:after="225" w:line="300" w:lineRule="atLeast"/>
              <w:jc w:val="both"/>
              <w:textAlignment w:val="baseline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lang w:eastAsia="zh-CN" w:bidi="hi-IN"/>
              </w:rPr>
              <w:t>Вид МПА (проекта МПА)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055488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Постановление Администрации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 Чаинского сельского </w:t>
            </w:r>
            <w:r w:rsidR="00BB1EAE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 xml:space="preserve">поселения </w:t>
            </w:r>
            <w:r w:rsidR="00D71759"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(проект)</w:t>
            </w:r>
          </w:p>
        </w:tc>
      </w:tr>
      <w:tr w:rsidR="00D71759" w:rsidRPr="00055488" w:rsidTr="00055488">
        <w:trPr>
          <w:trHeight w:val="1170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bCs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Наименование МПА (проекта МПА)</w:t>
            </w: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shd w:val="clear" w:color="auto" w:fill="FFFFFF"/>
                <w:lang w:eastAsia="zh-CN" w:bidi="hi-IN"/>
              </w:rPr>
              <w:t> 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highlight w:val="white"/>
                <w:lang w:eastAsia="zh-CN" w:bidi="hi-IN"/>
              </w:rPr>
            </w:pP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BB1EAE" w:rsidRDefault="00B71E35" w:rsidP="00B71E35">
            <w:pPr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B71E3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О создании патрульных групп по контролю за соблюдением пожарной безопасности в </w:t>
            </w:r>
            <w:proofErr w:type="spellStart"/>
            <w:r w:rsidRPr="00B71E35">
              <w:rPr>
                <w:rFonts w:ascii="Times New Roman" w:hAnsi="Times New Roman"/>
                <w:snapToGrid w:val="0"/>
                <w:sz w:val="26"/>
                <w:szCs w:val="26"/>
              </w:rPr>
              <w:t>Чаинском</w:t>
            </w:r>
            <w:proofErr w:type="spellEnd"/>
            <w:r w:rsidRPr="00B71E35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сельском поселении </w:t>
            </w:r>
            <w:bookmarkStart w:id="0" w:name="_GoBack"/>
            <w:bookmarkEnd w:id="0"/>
            <w:r w:rsidR="000C612B" w:rsidRPr="000C612B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  <w:r w:rsidR="00B8668E" w:rsidRPr="00B8668E">
              <w:rPr>
                <w:rFonts w:ascii="Times New Roman" w:hAnsi="Times New Roman"/>
                <w:snapToGrid w:val="0"/>
                <w:sz w:val="26"/>
                <w:szCs w:val="26"/>
              </w:rPr>
              <w:t xml:space="preserve"> </w:t>
            </w: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Вывод об обнаружении либо отсутствии в МПА (проекте МПА) коррупционных факторов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tabs>
                <w:tab w:val="left" w:pos="284"/>
                <w:tab w:val="center" w:pos="4677"/>
                <w:tab w:val="left" w:pos="7005"/>
              </w:tabs>
              <w:spacing w:after="0" w:line="240" w:lineRule="auto"/>
              <w:ind w:firstLine="567"/>
              <w:jc w:val="both"/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В ходе экспертизы проекта МПА  </w:t>
            </w:r>
            <w:proofErr w:type="spellStart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>коррупциогенные</w:t>
            </w:r>
            <w:proofErr w:type="spellEnd"/>
            <w:r w:rsidRPr="00055488">
              <w:rPr>
                <w:rFonts w:ascii="Times New Roman" w:eastAsia="NSimSun" w:hAnsi="Times New Roman"/>
                <w:color w:val="000000"/>
                <w:spacing w:val="12"/>
                <w:kern w:val="2"/>
                <w:sz w:val="26"/>
                <w:szCs w:val="26"/>
                <w:lang w:eastAsia="zh-CN" w:bidi="hi-IN"/>
              </w:rPr>
              <w:t xml:space="preserve"> факторы не выявлены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rPr>
          <w:trHeight w:val="85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05548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Наименование коррупционного фактора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Default="00D71759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Предложение о способе устранения обнаруженных коррупционных факторах</w:t>
            </w:r>
          </w:p>
          <w:p w:rsidR="00E95356" w:rsidRPr="00055488" w:rsidRDefault="00E95356" w:rsidP="007F22E8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</w:p>
        </w:tc>
      </w:tr>
      <w:tr w:rsidR="00D71759" w:rsidRPr="00055488" w:rsidTr="00055488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D71759" w:rsidP="00D71759">
            <w:pPr>
              <w:spacing w:after="0" w:line="240" w:lineRule="auto"/>
              <w:jc w:val="both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 w:rsidRPr="00055488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Дата выдачи заключения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1759" w:rsidRPr="00055488" w:rsidRDefault="00B8668E" w:rsidP="000C612B">
            <w:pPr>
              <w:spacing w:after="0" w:line="240" w:lineRule="auto"/>
              <w:jc w:val="center"/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</w:pP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0</w:t>
            </w:r>
            <w:r w:rsidR="000C612B"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3</w:t>
            </w:r>
            <w:r>
              <w:rPr>
                <w:rFonts w:ascii="Times New Roman" w:eastAsia="NSimSun" w:hAnsi="Times New Roman"/>
                <w:kern w:val="2"/>
                <w:sz w:val="26"/>
                <w:szCs w:val="26"/>
                <w:lang w:eastAsia="zh-CN" w:bidi="hi-IN"/>
              </w:rPr>
              <w:t>.03.2021</w:t>
            </w:r>
          </w:p>
        </w:tc>
      </w:tr>
    </w:tbl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5C0AC9" w:rsidRDefault="005C0AC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</w:p>
    <w:p w:rsidR="00D71759" w:rsidRPr="00055488" w:rsidRDefault="00D71759" w:rsidP="00D71759">
      <w:pPr>
        <w:spacing w:after="0" w:line="240" w:lineRule="auto"/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Уполномоченный на проведение </w:t>
      </w:r>
    </w:p>
    <w:p w:rsidR="00D71759" w:rsidRPr="00D71759" w:rsidRDefault="00D71759" w:rsidP="0005548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антикоррупционной экспертизы______________________ </w:t>
      </w:r>
      <w:proofErr w:type="spellStart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>Чарная</w:t>
      </w:r>
      <w:proofErr w:type="spellEnd"/>
      <w:r w:rsidRPr="00055488">
        <w:rPr>
          <w:rFonts w:ascii="Times New Roman" w:eastAsia="NSimSun" w:hAnsi="Times New Roman"/>
          <w:kern w:val="2"/>
          <w:sz w:val="26"/>
          <w:szCs w:val="26"/>
          <w:lang w:eastAsia="zh-CN" w:bidi="hi-IN"/>
        </w:rPr>
        <w:t xml:space="preserve"> Т.А.</w:t>
      </w:r>
    </w:p>
    <w:sectPr w:rsidR="00D71759" w:rsidRPr="00D71759" w:rsidSect="00D71759">
      <w:pgSz w:w="11906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7DDD"/>
    <w:rsid w:val="0000044D"/>
    <w:rsid w:val="00027751"/>
    <w:rsid w:val="00047A6A"/>
    <w:rsid w:val="00055488"/>
    <w:rsid w:val="000C612B"/>
    <w:rsid w:val="00147DDD"/>
    <w:rsid w:val="00172511"/>
    <w:rsid w:val="001B6382"/>
    <w:rsid w:val="001D148A"/>
    <w:rsid w:val="001D49A9"/>
    <w:rsid w:val="001D5492"/>
    <w:rsid w:val="0023035B"/>
    <w:rsid w:val="00251B46"/>
    <w:rsid w:val="002D6BC7"/>
    <w:rsid w:val="002F5F0A"/>
    <w:rsid w:val="0031273E"/>
    <w:rsid w:val="003300D4"/>
    <w:rsid w:val="00345697"/>
    <w:rsid w:val="003961F0"/>
    <w:rsid w:val="00402DF8"/>
    <w:rsid w:val="00431914"/>
    <w:rsid w:val="00452E16"/>
    <w:rsid w:val="004635DA"/>
    <w:rsid w:val="004F6776"/>
    <w:rsid w:val="00533BB6"/>
    <w:rsid w:val="00535E98"/>
    <w:rsid w:val="005C0AC9"/>
    <w:rsid w:val="006410BA"/>
    <w:rsid w:val="00674EC9"/>
    <w:rsid w:val="006A6BA1"/>
    <w:rsid w:val="006E5474"/>
    <w:rsid w:val="00702AC1"/>
    <w:rsid w:val="00784CD6"/>
    <w:rsid w:val="007F22E8"/>
    <w:rsid w:val="0083050B"/>
    <w:rsid w:val="0089325A"/>
    <w:rsid w:val="008A1B95"/>
    <w:rsid w:val="008B23A1"/>
    <w:rsid w:val="008F3316"/>
    <w:rsid w:val="00920F64"/>
    <w:rsid w:val="00945B8E"/>
    <w:rsid w:val="009F39B9"/>
    <w:rsid w:val="00A45FC8"/>
    <w:rsid w:val="00A738C4"/>
    <w:rsid w:val="00A75254"/>
    <w:rsid w:val="00AA70C9"/>
    <w:rsid w:val="00AD478E"/>
    <w:rsid w:val="00B71E35"/>
    <w:rsid w:val="00B8668E"/>
    <w:rsid w:val="00BB1EAE"/>
    <w:rsid w:val="00C16301"/>
    <w:rsid w:val="00C3395E"/>
    <w:rsid w:val="00D104EF"/>
    <w:rsid w:val="00D11DB0"/>
    <w:rsid w:val="00D359D0"/>
    <w:rsid w:val="00D407A5"/>
    <w:rsid w:val="00D71759"/>
    <w:rsid w:val="00D85621"/>
    <w:rsid w:val="00D946BF"/>
    <w:rsid w:val="00DB49BE"/>
    <w:rsid w:val="00DF7AA0"/>
    <w:rsid w:val="00E07F7A"/>
    <w:rsid w:val="00E33CE6"/>
    <w:rsid w:val="00E400A0"/>
    <w:rsid w:val="00E5117E"/>
    <w:rsid w:val="00E95356"/>
    <w:rsid w:val="00EB7FCD"/>
    <w:rsid w:val="00F770C5"/>
    <w:rsid w:val="00F85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7DD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47DD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147DD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Page">
    <w:name w:val="ConsPlusTitlePage"/>
    <w:uiPriority w:val="99"/>
    <w:rsid w:val="00147DDD"/>
    <w:pPr>
      <w:autoSpaceDE w:val="0"/>
      <w:autoSpaceDN w:val="0"/>
      <w:adjustRightInd w:val="0"/>
    </w:pPr>
    <w:rPr>
      <w:rFonts w:ascii="Tahoma" w:hAnsi="Tahoma" w:cs="Tahoma"/>
    </w:rPr>
  </w:style>
  <w:style w:type="paragraph" w:styleId="a3">
    <w:name w:val="Title"/>
    <w:basedOn w:val="a"/>
    <w:link w:val="a4"/>
    <w:uiPriority w:val="99"/>
    <w:qFormat/>
    <w:locked/>
    <w:rsid w:val="001D49A9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link w:val="a3"/>
    <w:uiPriority w:val="99"/>
    <w:locked/>
    <w:rsid w:val="006A6BA1"/>
    <w:rPr>
      <w:rFonts w:ascii="Cambria" w:hAnsi="Cambria" w:cs="Times New Roman"/>
      <w:b/>
      <w:bCs/>
      <w:kern w:val="28"/>
      <w:sz w:val="32"/>
      <w:szCs w:val="32"/>
    </w:rPr>
  </w:style>
  <w:style w:type="paragraph" w:styleId="a5">
    <w:name w:val="Balloon Text"/>
    <w:basedOn w:val="a"/>
    <w:link w:val="a6"/>
    <w:uiPriority w:val="99"/>
    <w:semiHidden/>
    <w:rsid w:val="00EB7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F5F0A"/>
    <w:rPr>
      <w:rFonts w:ascii="Times New Roman" w:hAnsi="Times New Roman" w:cs="Times New Roman"/>
      <w:sz w:val="2"/>
    </w:rPr>
  </w:style>
  <w:style w:type="paragraph" w:customStyle="1" w:styleId="formattext">
    <w:name w:val="formattext"/>
    <w:basedOn w:val="a"/>
    <w:rsid w:val="003127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Subtitle"/>
    <w:basedOn w:val="a"/>
    <w:next w:val="a"/>
    <w:link w:val="a8"/>
    <w:qFormat/>
    <w:locked/>
    <w:rsid w:val="00D407A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8">
    <w:name w:val="Подзаголовок Знак"/>
    <w:link w:val="a7"/>
    <w:rsid w:val="00D407A5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Admin</cp:lastModifiedBy>
  <cp:revision>43</cp:revision>
  <cp:lastPrinted>2021-10-13T09:01:00Z</cp:lastPrinted>
  <dcterms:created xsi:type="dcterms:W3CDTF">2015-11-17T04:31:00Z</dcterms:created>
  <dcterms:modified xsi:type="dcterms:W3CDTF">2021-10-13T09:01:00Z</dcterms:modified>
</cp:coreProperties>
</file>